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636A6" w:rsidRDefault="00EA6D1B" w:rsidP="0079045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636A6">
        <w:rPr>
          <w:rFonts w:ascii="PT Astra Serif" w:hAnsi="PT Astra Serif" w:cs="Times New Roman"/>
          <w:b/>
          <w:sz w:val="28"/>
          <w:szCs w:val="28"/>
        </w:rPr>
        <w:t>С</w:t>
      </w:r>
      <w:r w:rsidR="004222E1" w:rsidRPr="00F636A6">
        <w:rPr>
          <w:rFonts w:ascii="PT Astra Serif" w:hAnsi="PT Astra Serif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44"/>
      </w:tblGrid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F636A6" w:rsidRDefault="0048623F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Министерство </w:t>
            </w:r>
            <w:r w:rsidR="0098552C" w:rsidRPr="00F636A6">
              <w:rPr>
                <w:rFonts w:ascii="PT Astra Serif" w:hAnsi="PT Astra Serif"/>
                <w:sz w:val="22"/>
                <w:szCs w:val="22"/>
                <w:u w:val="single"/>
              </w:rPr>
              <w:t>имущественных отношений и архитектуры Ульяновской области</w:t>
            </w:r>
          </w:p>
          <w:p w:rsidR="009739D9" w:rsidRPr="00F636A6" w:rsidRDefault="009739D9" w:rsidP="009739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об установлении публичного сервитута)</w:t>
            </w:r>
          </w:p>
          <w:p w:rsidR="0048623F" w:rsidRPr="00F636A6" w:rsidRDefault="0048623F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4910A9" w:rsidRPr="00F636A6" w:rsidRDefault="0098552C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Строительство </w:t>
            </w:r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>и эксплуатаци</w:t>
            </w:r>
            <w:r w:rsidR="00EB7190">
              <w:rPr>
                <w:rFonts w:ascii="PT Astra Serif" w:hAnsi="PT Astra Serif"/>
                <w:sz w:val="22"/>
                <w:szCs w:val="22"/>
                <w:u w:val="single"/>
              </w:rPr>
              <w:t>я</w:t>
            </w:r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 линейного объекта системы газоснабжения местного значения: «Газопровод межпоселковый от ГРС-85 с. </w:t>
            </w:r>
            <w:proofErr w:type="spellStart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>Игнатовка</w:t>
            </w:r>
            <w:proofErr w:type="spellEnd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пос. Первомайский – с. </w:t>
            </w:r>
            <w:proofErr w:type="spellStart"/>
            <w:r w:rsidR="00EB7190">
              <w:rPr>
                <w:rFonts w:ascii="PT Astra Serif" w:hAnsi="PT Astra Serif"/>
                <w:sz w:val="22"/>
                <w:szCs w:val="22"/>
                <w:u w:val="single"/>
              </w:rPr>
              <w:t>Спешневка</w:t>
            </w:r>
            <w:proofErr w:type="spellEnd"/>
            <w:r w:rsid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с. </w:t>
            </w:r>
            <w:proofErr w:type="spellStart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>Стоговка</w:t>
            </w:r>
            <w:proofErr w:type="spellEnd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</w:t>
            </w:r>
            <w:proofErr w:type="gramStart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>с</w:t>
            </w:r>
            <w:proofErr w:type="gramEnd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. </w:t>
            </w:r>
            <w:proofErr w:type="gramStart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>Екатериновка</w:t>
            </w:r>
            <w:proofErr w:type="gramEnd"/>
            <w:r w:rsidR="00EB7190" w:rsidRPr="00EB7190">
              <w:rPr>
                <w:rFonts w:ascii="PT Astra Serif" w:hAnsi="PT Astra Serif"/>
                <w:sz w:val="22"/>
                <w:szCs w:val="22"/>
                <w:u w:val="single"/>
              </w:rPr>
              <w:t xml:space="preserve"> Кузоватовского района Ульяновской области»</w:t>
            </w:r>
          </w:p>
          <w:p w:rsidR="0048623F" w:rsidRPr="00F636A6" w:rsidRDefault="0098552C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D36A0" w:rsidRPr="00F636A6">
              <w:rPr>
                <w:rFonts w:ascii="PT Astra Serif" w:hAnsi="PT Astra Serif"/>
                <w:sz w:val="22"/>
                <w:szCs w:val="22"/>
              </w:rPr>
              <w:t>(цель использования)</w:t>
            </w:r>
          </w:p>
        </w:tc>
      </w:tr>
      <w:tr w:rsidR="008C6399" w:rsidRPr="00F636A6" w:rsidTr="00634779">
        <w:trPr>
          <w:trHeight w:val="1125"/>
        </w:trPr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206" w:type="dxa"/>
              <w:jc w:val="center"/>
              <w:tblLook w:val="04A0" w:firstRow="1" w:lastRow="0" w:firstColumn="1" w:lastColumn="0" w:noHBand="0" w:noVBand="1"/>
            </w:tblPr>
            <w:tblGrid>
              <w:gridCol w:w="572"/>
              <w:gridCol w:w="4733"/>
              <w:gridCol w:w="2901"/>
            </w:tblGrid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518C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Игнатовское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73:07:070803:618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Игнатовское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73:07:070803:811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Гимовское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73:07:061102:628</w:t>
                  </w:r>
                </w:p>
              </w:tc>
            </w:tr>
            <w:tr w:rsidR="00EB7190" w:rsidRPr="00F636A6" w:rsidTr="00F37EB2">
              <w:trPr>
                <w:trHeight w:val="253"/>
                <w:jc w:val="center"/>
              </w:trPr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Ульяновская область,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Гимовское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tabs>
                      <w:tab w:val="left" w:pos="14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73:07:061102:478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73:07:061103:292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73:06:000000:62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п. Первомайский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73:06:011101:579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Ульяновская</w:t>
                  </w:r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обл.,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поселение", земельный участок расположен в юго-западной части кадастрового квартала 73:06:010401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73:06:010401:173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73:06:010401:158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73:06:010401:159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Ульяновская область,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73:06:010401:321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Ульяновская</w:t>
                  </w:r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обл.,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73:06:000000:1</w:t>
                  </w:r>
                </w:p>
              </w:tc>
            </w:tr>
            <w:tr w:rsidR="00EB719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р-н, с.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Спешневка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73:06:000000:399</w:t>
                  </w:r>
                </w:p>
              </w:tc>
            </w:tr>
            <w:tr w:rsidR="00EB7190" w:rsidRPr="00F636A6" w:rsidTr="00F37EB2">
              <w:trPr>
                <w:cantSplit/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F636A6" w:rsidRDefault="00EB719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область,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поселение", с.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Спешневка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7190" w:rsidRPr="007116D6" w:rsidRDefault="00EB7190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73:06:010401:201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FF3F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область,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МО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поселение", с.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Спешневка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1F19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73:06:010401: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область,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73:06:010101:42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область,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73:06:010101:179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муниципальное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образование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с.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Стоговка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квартал Земли сельскохозяйственного назначения, 273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73:06:010101:273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Ульяновская область,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муниципальное образование "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Спешневское</w:t>
                  </w:r>
                  <w:proofErr w:type="spell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поселение", с.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Стоговка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73:06:000000:400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область, р-н.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73:06:010301:68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73:07:070803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73:07:000000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73:07:070804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73:07:061102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73:06:010701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73:06:011101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73:06:010401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73:06:010101</w:t>
                  </w:r>
                </w:p>
              </w:tc>
            </w:tr>
            <w:tr w:rsidR="001F1932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73:06:010301</w:t>
                  </w:r>
                </w:p>
              </w:tc>
            </w:tr>
            <w:tr w:rsidR="001F1932" w:rsidRPr="00F636A6" w:rsidTr="009E7E00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5013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1932" w:rsidRPr="00D33D50" w:rsidRDefault="001F1932" w:rsidP="00D33D5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33D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D33D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010201</w:t>
                  </w:r>
                </w:p>
              </w:tc>
            </w:tr>
            <w:tr w:rsidR="001F1932" w:rsidRPr="00F636A6" w:rsidTr="009E7E00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F636A6" w:rsidRDefault="001F1932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1932" w:rsidRPr="007116D6" w:rsidRDefault="001F1932" w:rsidP="00FF3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Ульяновская </w:t>
                  </w:r>
                  <w:proofErr w:type="spellStart"/>
                  <w:proofErr w:type="gram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7116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Кузоватовский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1932" w:rsidRPr="00D33D50" w:rsidRDefault="001F1932" w:rsidP="00D33D5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33D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73:0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D33D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:000000</w:t>
                  </w:r>
                </w:p>
              </w:tc>
            </w:tr>
          </w:tbl>
          <w:p w:rsidR="0048623F" w:rsidRPr="00F636A6" w:rsidRDefault="0048623F" w:rsidP="00926EC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9644" w:type="dxa"/>
          </w:tcPr>
          <w:p w:rsidR="005D0B08" w:rsidRPr="00F636A6" w:rsidRDefault="005D0B08" w:rsidP="00B159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0B08" w:rsidRPr="00F636A6" w:rsidRDefault="005D0B08" w:rsidP="005D0B08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м</w:t>
            </w:r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униципального образования «</w:t>
            </w:r>
            <w:proofErr w:type="spellStart"/>
            <w:r w:rsid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Кузоватовский</w:t>
            </w:r>
            <w:proofErr w:type="spellEnd"/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район» Ульяновской области</w:t>
            </w:r>
          </w:p>
          <w:p w:rsidR="005D0B08" w:rsidRDefault="005D02F4" w:rsidP="005D0B0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а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дрес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433760, Ульяновская область, </w:t>
            </w:r>
            <w:proofErr w:type="spellStart"/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Кузоватовс</w:t>
            </w:r>
            <w:bookmarkStart w:id="0" w:name="_GoBack"/>
            <w:bookmarkEnd w:id="0"/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кий</w:t>
            </w:r>
            <w:proofErr w:type="spellEnd"/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р.п</w:t>
            </w:r>
            <w:proofErr w:type="spellEnd"/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. Кузоватово, ул.50 лет Октября, д.5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тел: </w:t>
            </w:r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+7 (84237</w:t>
            </w:r>
            <w:r w:rsid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) </w:t>
            </w:r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2-34-50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адрес электронной почты: </w:t>
            </w:r>
            <w:r w:rsidR="00B74D0D"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kuzadmin@inbox.ru</w:t>
            </w:r>
            <w:r w:rsidR="004C01BD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время приема: согласно графику по предварительной</w:t>
            </w:r>
            <w:r w:rsidR="005D0B0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записи,</w:t>
            </w:r>
          </w:p>
          <w:p w:rsidR="005C2A0C" w:rsidRDefault="005C2A0C" w:rsidP="005D0B0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5C2A0C" w:rsidRPr="00F636A6" w:rsidRDefault="005C2A0C" w:rsidP="005C2A0C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м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униципального образования «</w:t>
            </w:r>
            <w:proofErr w:type="spellStart"/>
            <w:r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Майнский</w:t>
            </w:r>
            <w:proofErr w:type="spellEnd"/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район» Ульяновской области</w:t>
            </w:r>
          </w:p>
          <w:p w:rsidR="005C2A0C" w:rsidRPr="00F636A6" w:rsidRDefault="005C2A0C" w:rsidP="005C2A0C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адрес </w:t>
            </w:r>
            <w:r w:rsidR="001F1932" w:rsidRP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433130, Ульяновская область, </w:t>
            </w:r>
            <w:proofErr w:type="spellStart"/>
            <w:r w:rsidR="001F1932" w:rsidRP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р.п</w:t>
            </w:r>
            <w:proofErr w:type="spellEnd"/>
            <w:r w:rsidR="001F1932" w:rsidRP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. Майна, ул. Советская, д.3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тел: </w:t>
            </w:r>
            <w:r w:rsidRPr="00B74D0D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+7 (</w:t>
            </w:r>
            <w:r w:rsidR="001F1932" w:rsidRP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84244) 2-19-05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адрес электронной почты: </w:t>
            </w:r>
            <w:r w:rsidR="001F1932" w:rsidRPr="001F193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mainsk@mail.ru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, время приема: согласно графику по предварительной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записи,</w:t>
            </w:r>
          </w:p>
          <w:p w:rsidR="005C2A0C" w:rsidRPr="00F636A6" w:rsidRDefault="005C2A0C" w:rsidP="005D0B0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845448" w:rsidRPr="00F636A6" w:rsidRDefault="004C01BD" w:rsidP="0084544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адрес: 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432017, г.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Ульяновск, ул. Спасская,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313; 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тел./факс: 8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(8422) 24-20-53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 </w:t>
            </w:r>
            <w:proofErr w:type="spell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эл</w:t>
            </w:r>
            <w:proofErr w:type="gram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.п</w:t>
            </w:r>
            <w:proofErr w:type="gram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очты</w:t>
            </w:r>
            <w:proofErr w:type="spell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: 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rc@regioncentr73.ru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635BFC" w:rsidRPr="00F636A6" w:rsidRDefault="00635BFC" w:rsidP="00845448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F4082D" w:rsidRPr="00F636A6" w:rsidRDefault="00B15908" w:rsidP="00FF4EA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>а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>, по котор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 xml:space="preserve">ым 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) 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центр»,</w:t>
            </w:r>
          </w:p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адрес: 432017, г. Ульяновск, ул.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Спасская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3</w:t>
            </w:r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. 313</w:t>
            </w:r>
          </w:p>
          <w:p w:rsidR="00F4082D" w:rsidRPr="00F636A6" w:rsidRDefault="00C20FE5" w:rsidP="00F408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в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или) </w:t>
            </w:r>
            <w:proofErr w:type="gramEnd"/>
            <w:r w:rsidR="00F4082D" w:rsidRPr="00F636A6">
              <w:rPr>
                <w:rFonts w:ascii="PT Astra Serif" w:hAnsi="PT Astra Serif"/>
                <w:sz w:val="22"/>
                <w:szCs w:val="22"/>
              </w:rPr>
              <w:t>земли расположены на межселенной территории)</w:t>
            </w:r>
          </w:p>
          <w:p w:rsidR="00F636A6" w:rsidRDefault="00F636A6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Cs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9644" w:type="dxa"/>
          </w:tcPr>
          <w:p w:rsidR="004C01BD" w:rsidRDefault="00B74D0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B74D0D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https://kuzovatovo73.gosuslugi.ru/</w:t>
            </w:r>
          </w:p>
          <w:p w:rsidR="005C2A0C" w:rsidRPr="00F636A6" w:rsidRDefault="005C2A0C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5C2A0C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https://majnskij-r73.gosweb.gosuslugi.ru/</w:t>
            </w:r>
          </w:p>
          <w:p w:rsidR="00845448" w:rsidRPr="00F636A6" w:rsidRDefault="004C01B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F636A6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regioncentr73.ru</w:t>
            </w:r>
          </w:p>
          <w:p w:rsidR="004C01BD" w:rsidRPr="00F636A6" w:rsidRDefault="004C01B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F636A6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mia73.ru</w:t>
            </w:r>
          </w:p>
          <w:p w:rsidR="00845448" w:rsidRPr="00F636A6" w:rsidRDefault="00845448" w:rsidP="00F4082D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520EB9" w:rsidRPr="00F636A6" w:rsidRDefault="00F4082D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</w:rPr>
              <w:t>ходатайстве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20EB9" w:rsidRPr="00F636A6" w:rsidTr="00634779">
        <w:tc>
          <w:tcPr>
            <w:tcW w:w="436" w:type="dxa"/>
          </w:tcPr>
          <w:p w:rsidR="00520EB9" w:rsidRPr="00F636A6" w:rsidRDefault="00FB05AF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Распоряжение Министерства имущественных отношений и архитектуры Ульяновской области от </w:t>
            </w:r>
            <w:r w:rsidR="00FF4EA0">
              <w:rPr>
                <w:rFonts w:ascii="PT Astra Serif" w:hAnsi="PT Astra Serif"/>
                <w:sz w:val="22"/>
                <w:szCs w:val="22"/>
                <w:u w:val="single"/>
              </w:rPr>
              <w:t>26.05.2023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№ </w:t>
            </w:r>
            <w:r w:rsidR="00FF4EA0">
              <w:rPr>
                <w:rFonts w:ascii="PT Astra Serif" w:hAnsi="PT Astra Serif"/>
                <w:sz w:val="22"/>
                <w:szCs w:val="22"/>
                <w:u w:val="single"/>
              </w:rPr>
              <w:t>2167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-од 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«Об утверждении 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документаци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>и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по планировке территории для размещения линейного объекта «</w:t>
            </w:r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Газопровод межпоселковый от ГРС-85 с. </w:t>
            </w:r>
            <w:proofErr w:type="spellStart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>Игнатовка</w:t>
            </w:r>
            <w:proofErr w:type="spellEnd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пос.</w:t>
            </w:r>
            <w:r w:rsidR="00E73A5C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Первомайский – с. </w:t>
            </w:r>
            <w:proofErr w:type="spellStart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>Спешневка</w:t>
            </w:r>
            <w:proofErr w:type="spellEnd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с. </w:t>
            </w:r>
            <w:proofErr w:type="spellStart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>Стоговка</w:t>
            </w:r>
            <w:proofErr w:type="spellEnd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 – </w:t>
            </w:r>
            <w:proofErr w:type="gramStart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>с</w:t>
            </w:r>
            <w:proofErr w:type="gramEnd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. </w:t>
            </w:r>
            <w:proofErr w:type="gramStart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>Екатериновка</w:t>
            </w:r>
            <w:proofErr w:type="gramEnd"/>
            <w:r w:rsidR="00E73A5C" w:rsidRPr="00E73A5C">
              <w:rPr>
                <w:rFonts w:ascii="PT Astra Serif" w:hAnsi="PT Astra Serif"/>
                <w:sz w:val="22"/>
                <w:szCs w:val="22"/>
                <w:u w:val="single"/>
              </w:rPr>
              <w:t xml:space="preserve"> Кузоватовского района Ульяновской области</w:t>
            </w:r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>»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</w:t>
            </w:r>
          </w:p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Указ Губернатора Ульяновской области №</w:t>
            </w:r>
            <w:r w:rsid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55 от 21.06.2021 Об утверждении региональной программы газификации жилищно-коммунального хозяйства, промышленных и иных организаций в Ульяновской области на 2021-2025 годы</w:t>
            </w:r>
          </w:p>
          <w:p w:rsidR="00FF4EA0" w:rsidRPr="00F636A6" w:rsidRDefault="00FF4EA0" w:rsidP="00FF4EA0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Постановление правительства Ульяновской области от 30.11.2012 №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564-П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О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б утверждении схемы территориального планирования Ульяновской области</w:t>
            </w:r>
          </w:p>
          <w:p w:rsidR="00F636A6" w:rsidRDefault="00F636A6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20EB9" w:rsidRPr="00F636A6" w:rsidRDefault="00520EB9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F636A6" w:rsidRDefault="002B5827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20EB9" w:rsidRPr="00F636A6" w:rsidTr="00634779">
        <w:tc>
          <w:tcPr>
            <w:tcW w:w="436" w:type="dxa"/>
          </w:tcPr>
          <w:p w:rsidR="00520EB9" w:rsidRPr="00F636A6" w:rsidRDefault="00FB05AF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22489B" w:rsidRPr="00F636A6" w:rsidRDefault="0022489B" w:rsidP="00F636A6">
            <w:pPr>
              <w:pStyle w:val="af1"/>
              <w:ind w:firstLine="82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https://law.ulgov.ru/</w:t>
            </w:r>
          </w:p>
          <w:p w:rsidR="0022489B" w:rsidRPr="00F636A6" w:rsidRDefault="0022489B" w:rsidP="00C20FE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Fonts w:ascii="PT Astra Serif" w:hAnsi="PT Astra Serif"/>
              </w:rPr>
            </w:pPr>
          </w:p>
          <w:p w:rsidR="00520EB9" w:rsidRPr="00F636A6" w:rsidRDefault="00520EB9" w:rsidP="00520EB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FB05AF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4222E1" w:rsidRPr="00F636A6" w:rsidRDefault="00FE1D98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t>с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ервитута,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прилагается к сообщению</w:t>
            </w:r>
          </w:p>
          <w:p w:rsidR="0048623F" w:rsidRPr="00F636A6" w:rsidRDefault="004222E1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636A6" w:rsidRDefault="0048623F" w:rsidP="0079045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48623F" w:rsidRPr="00F636A6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57754"/>
    <w:multiLevelType w:val="hybridMultilevel"/>
    <w:tmpl w:val="57E6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0785D"/>
    <w:rsid w:val="00123B0B"/>
    <w:rsid w:val="001504D8"/>
    <w:rsid w:val="001603F6"/>
    <w:rsid w:val="00162D37"/>
    <w:rsid w:val="00172F3F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1E74BD"/>
    <w:rsid w:val="001F1932"/>
    <w:rsid w:val="00204E58"/>
    <w:rsid w:val="0022489B"/>
    <w:rsid w:val="00230545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2027"/>
    <w:rsid w:val="002E4122"/>
    <w:rsid w:val="002E5B46"/>
    <w:rsid w:val="002F2E07"/>
    <w:rsid w:val="00314D58"/>
    <w:rsid w:val="00321B49"/>
    <w:rsid w:val="00321C7F"/>
    <w:rsid w:val="00362B5B"/>
    <w:rsid w:val="00366E1E"/>
    <w:rsid w:val="00372E66"/>
    <w:rsid w:val="0037612D"/>
    <w:rsid w:val="00384DE3"/>
    <w:rsid w:val="003A4099"/>
    <w:rsid w:val="003D4B79"/>
    <w:rsid w:val="003D5AC3"/>
    <w:rsid w:val="003D73E2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45"/>
    <w:rsid w:val="004A0D50"/>
    <w:rsid w:val="004C01BD"/>
    <w:rsid w:val="004D0C0D"/>
    <w:rsid w:val="004D2D30"/>
    <w:rsid w:val="004D3515"/>
    <w:rsid w:val="004E07EC"/>
    <w:rsid w:val="004E215E"/>
    <w:rsid w:val="004E79C1"/>
    <w:rsid w:val="004F0619"/>
    <w:rsid w:val="00507D06"/>
    <w:rsid w:val="0051053A"/>
    <w:rsid w:val="00520EB9"/>
    <w:rsid w:val="00521BC8"/>
    <w:rsid w:val="00521E09"/>
    <w:rsid w:val="0052444D"/>
    <w:rsid w:val="00543C23"/>
    <w:rsid w:val="005550E2"/>
    <w:rsid w:val="00562920"/>
    <w:rsid w:val="00571CF7"/>
    <w:rsid w:val="00583214"/>
    <w:rsid w:val="0058612F"/>
    <w:rsid w:val="00594A5D"/>
    <w:rsid w:val="005B4C1B"/>
    <w:rsid w:val="005B57DC"/>
    <w:rsid w:val="005B5C8F"/>
    <w:rsid w:val="005C11FC"/>
    <w:rsid w:val="005C1620"/>
    <w:rsid w:val="005C29BC"/>
    <w:rsid w:val="005C2A0C"/>
    <w:rsid w:val="005D02F4"/>
    <w:rsid w:val="005D0B08"/>
    <w:rsid w:val="005E4739"/>
    <w:rsid w:val="005F5B03"/>
    <w:rsid w:val="00607A54"/>
    <w:rsid w:val="006277BF"/>
    <w:rsid w:val="00631246"/>
    <w:rsid w:val="00634779"/>
    <w:rsid w:val="00635BFC"/>
    <w:rsid w:val="006376E7"/>
    <w:rsid w:val="00647621"/>
    <w:rsid w:val="0066067A"/>
    <w:rsid w:val="00674E80"/>
    <w:rsid w:val="00675CF7"/>
    <w:rsid w:val="00691349"/>
    <w:rsid w:val="006B1FEC"/>
    <w:rsid w:val="006C762D"/>
    <w:rsid w:val="006F1667"/>
    <w:rsid w:val="00712175"/>
    <w:rsid w:val="00731A38"/>
    <w:rsid w:val="00741867"/>
    <w:rsid w:val="0075420B"/>
    <w:rsid w:val="00755B50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13054"/>
    <w:rsid w:val="00920D8A"/>
    <w:rsid w:val="00926EC8"/>
    <w:rsid w:val="0093383D"/>
    <w:rsid w:val="0093460C"/>
    <w:rsid w:val="009409A5"/>
    <w:rsid w:val="00941C03"/>
    <w:rsid w:val="00947A5D"/>
    <w:rsid w:val="00950B3A"/>
    <w:rsid w:val="009739D9"/>
    <w:rsid w:val="00983C93"/>
    <w:rsid w:val="0098552C"/>
    <w:rsid w:val="009862ED"/>
    <w:rsid w:val="009900BE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049E"/>
    <w:rsid w:val="00B4494C"/>
    <w:rsid w:val="00B54946"/>
    <w:rsid w:val="00B74D0D"/>
    <w:rsid w:val="00B95BB1"/>
    <w:rsid w:val="00BA604B"/>
    <w:rsid w:val="00BE4769"/>
    <w:rsid w:val="00BF3D5C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71687"/>
    <w:rsid w:val="00C912E1"/>
    <w:rsid w:val="00C967E2"/>
    <w:rsid w:val="00CC5172"/>
    <w:rsid w:val="00CD64AF"/>
    <w:rsid w:val="00D15F36"/>
    <w:rsid w:val="00D165D8"/>
    <w:rsid w:val="00D223EB"/>
    <w:rsid w:val="00D22E8D"/>
    <w:rsid w:val="00D30417"/>
    <w:rsid w:val="00D33D50"/>
    <w:rsid w:val="00DA184B"/>
    <w:rsid w:val="00DA2D83"/>
    <w:rsid w:val="00DF20EE"/>
    <w:rsid w:val="00E01904"/>
    <w:rsid w:val="00E02B35"/>
    <w:rsid w:val="00E152CA"/>
    <w:rsid w:val="00E3279F"/>
    <w:rsid w:val="00E34E31"/>
    <w:rsid w:val="00E34F95"/>
    <w:rsid w:val="00E4497D"/>
    <w:rsid w:val="00E73A5C"/>
    <w:rsid w:val="00E865DD"/>
    <w:rsid w:val="00E95A48"/>
    <w:rsid w:val="00EA6D1B"/>
    <w:rsid w:val="00EB1DFB"/>
    <w:rsid w:val="00EB69BA"/>
    <w:rsid w:val="00EB7190"/>
    <w:rsid w:val="00ED3E88"/>
    <w:rsid w:val="00EE5FE5"/>
    <w:rsid w:val="00EF20F3"/>
    <w:rsid w:val="00EF6684"/>
    <w:rsid w:val="00F17337"/>
    <w:rsid w:val="00F206BA"/>
    <w:rsid w:val="00F30291"/>
    <w:rsid w:val="00F34BFA"/>
    <w:rsid w:val="00F35483"/>
    <w:rsid w:val="00F37EB2"/>
    <w:rsid w:val="00F4082D"/>
    <w:rsid w:val="00F458EA"/>
    <w:rsid w:val="00F518C9"/>
    <w:rsid w:val="00F61C25"/>
    <w:rsid w:val="00F61E10"/>
    <w:rsid w:val="00F61FB4"/>
    <w:rsid w:val="00F636A6"/>
    <w:rsid w:val="00F64B6F"/>
    <w:rsid w:val="00F71B4B"/>
    <w:rsid w:val="00FA0219"/>
    <w:rsid w:val="00FA49D2"/>
    <w:rsid w:val="00FB05AF"/>
    <w:rsid w:val="00FD7E5A"/>
    <w:rsid w:val="00FE1D98"/>
    <w:rsid w:val="00FF0E64"/>
    <w:rsid w:val="00FF4EA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544A-C6ED-477C-BB48-5E11CF0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Марагин Сергей Владимирович</dc:creator>
  <cp:lastModifiedBy>Марагин Сергей Владимирович</cp:lastModifiedBy>
  <cp:revision>9</cp:revision>
  <cp:lastPrinted>2022-09-21T12:00:00Z</cp:lastPrinted>
  <dcterms:created xsi:type="dcterms:W3CDTF">2022-09-22T08:27:00Z</dcterms:created>
  <dcterms:modified xsi:type="dcterms:W3CDTF">2023-10-25T10:34:00Z</dcterms:modified>
</cp:coreProperties>
</file>