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69" w:rsidRDefault="006E52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5269" w:rsidRDefault="006E5269">
      <w:pPr>
        <w:pStyle w:val="ConsPlusNormal"/>
        <w:jc w:val="both"/>
        <w:outlineLvl w:val="0"/>
      </w:pPr>
    </w:p>
    <w:p w:rsidR="006E5269" w:rsidRDefault="006E5269">
      <w:pPr>
        <w:pStyle w:val="ConsPlusTitle"/>
        <w:jc w:val="center"/>
        <w:outlineLvl w:val="0"/>
      </w:pPr>
      <w:r>
        <w:t>ГУБЕРНАТОР УЛЬЯНОВСКОЙ ОБЛАСТИ</w:t>
      </w:r>
    </w:p>
    <w:p w:rsidR="006E5269" w:rsidRDefault="006E5269">
      <w:pPr>
        <w:pStyle w:val="ConsPlusTitle"/>
        <w:jc w:val="center"/>
      </w:pPr>
    </w:p>
    <w:p w:rsidR="006E5269" w:rsidRDefault="006E5269">
      <w:pPr>
        <w:pStyle w:val="ConsPlusTitle"/>
        <w:jc w:val="center"/>
      </w:pPr>
      <w:r>
        <w:t>ПОСТАНОВЛЕНИЕ</w:t>
      </w:r>
    </w:p>
    <w:p w:rsidR="006E5269" w:rsidRDefault="006E5269">
      <w:pPr>
        <w:pStyle w:val="ConsPlusTitle"/>
        <w:jc w:val="center"/>
      </w:pPr>
      <w:r>
        <w:t>от 26 апреля 2016 г. N 50</w:t>
      </w:r>
    </w:p>
    <w:p w:rsidR="006E5269" w:rsidRDefault="006E5269">
      <w:pPr>
        <w:pStyle w:val="ConsPlusTitle"/>
        <w:jc w:val="center"/>
      </w:pPr>
    </w:p>
    <w:p w:rsidR="006E5269" w:rsidRDefault="006E5269">
      <w:pPr>
        <w:pStyle w:val="ConsPlusTitle"/>
        <w:jc w:val="center"/>
      </w:pPr>
      <w:r>
        <w:t>ОБ УТВЕРЖДЕНИИ ПОРЯДКА ПРИНЯТИЯ РАСПОРЯЖЕНИЯ ГУБЕРНАТОРА</w:t>
      </w:r>
    </w:p>
    <w:p w:rsidR="006E5269" w:rsidRDefault="006E5269">
      <w:pPr>
        <w:pStyle w:val="ConsPlusTitle"/>
        <w:jc w:val="center"/>
      </w:pPr>
      <w:r>
        <w:t>УЛЬЯНОВСКОЙ ОБЛАСТИ О ПРЕДОСТАВЛЕНИИ ЮРИДИЧЕСКОМУ ЛИЦУ</w:t>
      </w:r>
    </w:p>
    <w:p w:rsidR="006E5269" w:rsidRDefault="006E5269">
      <w:pPr>
        <w:pStyle w:val="ConsPlusTitle"/>
        <w:jc w:val="center"/>
      </w:pPr>
      <w:r>
        <w:t xml:space="preserve">ЗЕМЕЛЬНОГО УЧАСТКА, НАХОДЯЩЕГОСЯ В </w:t>
      </w:r>
      <w:proofErr w:type="gramStart"/>
      <w:r>
        <w:t>ГОСУДАРСТВЕННОЙ</w:t>
      </w:r>
      <w:proofErr w:type="gramEnd"/>
    </w:p>
    <w:p w:rsidR="006E5269" w:rsidRDefault="006E5269">
      <w:pPr>
        <w:pStyle w:val="ConsPlusTitle"/>
        <w:jc w:val="center"/>
      </w:pPr>
      <w:r>
        <w:t>СОБСТВЕННОСТИ УЛЬЯНОВСКОЙ ОБЛАСТИ ИЛИ СОБСТВЕННОСТИ</w:t>
      </w:r>
    </w:p>
    <w:p w:rsidR="006E5269" w:rsidRDefault="006E5269">
      <w:pPr>
        <w:pStyle w:val="ConsPlusTitle"/>
        <w:jc w:val="center"/>
      </w:pPr>
      <w:r>
        <w:t>МУНИЦИПАЛЬНОГО ОБРАЗОВАНИЯ УЛЬЯНОВСКОЙ ОБЛАСТИ, А ТАКЖЕ</w:t>
      </w:r>
    </w:p>
    <w:p w:rsidR="006E5269" w:rsidRDefault="006E5269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ГРАНИЦАХ УЛЬЯНОВСКОЙ ОБЛАСТИ ЗЕМЕЛЬНОГО</w:t>
      </w:r>
    </w:p>
    <w:p w:rsidR="006E5269" w:rsidRDefault="006E5269">
      <w:pPr>
        <w:pStyle w:val="ConsPlusTitle"/>
        <w:jc w:val="center"/>
      </w:pPr>
      <w:r>
        <w:t>УЧАСТКА, ГОСУДАРСТВЕННАЯ СОБСТВЕННОСТЬ НА КОТОРЫЙ</w:t>
      </w:r>
    </w:p>
    <w:p w:rsidR="006E5269" w:rsidRDefault="006E5269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В АРЕНДУ БЕЗ ПРОВЕДЕНИЯ ТОРГОВ</w:t>
      </w:r>
    </w:p>
    <w:p w:rsidR="006E5269" w:rsidRDefault="006E52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52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269" w:rsidRDefault="006E52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от 01.11.2016 N 98,</w:t>
            </w:r>
          </w:p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05.08.2019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подпункта 3 пункта 2 статьи 39.6</w:t>
        </w:r>
      </w:hyperlink>
      <w:r>
        <w:t xml:space="preserve"> Земельного кодекса Российской Федерации постановляю: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распоряжения Губернатора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разграничена, в аренду без проведения торгов.</w:t>
      </w: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6E5269" w:rsidRDefault="006E5269">
      <w:pPr>
        <w:pStyle w:val="ConsPlusNormal"/>
        <w:jc w:val="right"/>
      </w:pPr>
      <w:r>
        <w:t>Губернатора Ульяновской области</w:t>
      </w:r>
    </w:p>
    <w:p w:rsidR="006E5269" w:rsidRDefault="006E5269">
      <w:pPr>
        <w:pStyle w:val="ConsPlusNormal"/>
        <w:jc w:val="right"/>
      </w:pPr>
      <w:r>
        <w:t>С.И.МОРОЗОВ</w:t>
      </w: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right"/>
        <w:outlineLvl w:val="0"/>
      </w:pPr>
      <w:r>
        <w:t>Утвержден</w:t>
      </w:r>
    </w:p>
    <w:p w:rsidR="006E5269" w:rsidRDefault="006E5269">
      <w:pPr>
        <w:pStyle w:val="ConsPlusNormal"/>
        <w:jc w:val="right"/>
      </w:pPr>
      <w:r>
        <w:t>постановлением</w:t>
      </w:r>
    </w:p>
    <w:p w:rsidR="006E5269" w:rsidRDefault="006E5269">
      <w:pPr>
        <w:pStyle w:val="ConsPlusNormal"/>
        <w:jc w:val="right"/>
      </w:pPr>
      <w:r>
        <w:t>Губернатора Ульяновской области</w:t>
      </w:r>
    </w:p>
    <w:p w:rsidR="006E5269" w:rsidRDefault="006E5269">
      <w:pPr>
        <w:pStyle w:val="ConsPlusNormal"/>
        <w:jc w:val="right"/>
      </w:pPr>
      <w:r>
        <w:t>от 26 апреля 2016 г. N 50</w:t>
      </w: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Title"/>
        <w:jc w:val="center"/>
      </w:pPr>
      <w:bookmarkStart w:id="0" w:name="P36"/>
      <w:bookmarkEnd w:id="0"/>
      <w:r>
        <w:t>ПОРЯДОК</w:t>
      </w:r>
    </w:p>
    <w:p w:rsidR="006E5269" w:rsidRDefault="006E5269">
      <w:pPr>
        <w:pStyle w:val="ConsPlusTitle"/>
        <w:jc w:val="center"/>
      </w:pPr>
      <w:r>
        <w:t>ПРИНЯТИЯ РАСПОРЯЖЕНИЯ ГУБЕРНАТОРА УЛЬЯНОВСКОЙ ОБЛАСТИ</w:t>
      </w:r>
    </w:p>
    <w:p w:rsidR="006E5269" w:rsidRDefault="006E5269">
      <w:pPr>
        <w:pStyle w:val="ConsPlusTitle"/>
        <w:jc w:val="center"/>
      </w:pPr>
      <w:r>
        <w:t>О ПРЕДОСТАВЛЕНИИ ЮРИДИЧЕСКОМУ ЛИЦУ ЗЕМЕЛЬНОГО УЧАСТКА,</w:t>
      </w:r>
    </w:p>
    <w:p w:rsidR="006E5269" w:rsidRDefault="006E5269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 УЛЬЯНОВСКОЙ</w:t>
      </w:r>
    </w:p>
    <w:p w:rsidR="006E5269" w:rsidRDefault="006E5269">
      <w:pPr>
        <w:pStyle w:val="ConsPlusTitle"/>
        <w:jc w:val="center"/>
      </w:pPr>
      <w:r>
        <w:t>ОБЛАСТИ ИЛИ СОБСТВЕННОСТИ МУНИЦИПАЛЬНОГО ОБРАЗОВАНИЯ</w:t>
      </w:r>
    </w:p>
    <w:p w:rsidR="006E5269" w:rsidRDefault="006E5269">
      <w:pPr>
        <w:pStyle w:val="ConsPlusTitle"/>
        <w:jc w:val="center"/>
      </w:pPr>
      <w:r>
        <w:t xml:space="preserve">УЛЬЯНОВСКОЙ ОБЛАСТИ, А ТАКЖЕ </w:t>
      </w:r>
      <w:proofErr w:type="gramStart"/>
      <w:r>
        <w:t>НАХОДЯЩЕГОСЯ</w:t>
      </w:r>
      <w:proofErr w:type="gramEnd"/>
      <w:r>
        <w:t xml:space="preserve"> В ГРАНИЦАХ</w:t>
      </w:r>
    </w:p>
    <w:p w:rsidR="006E5269" w:rsidRDefault="006E5269">
      <w:pPr>
        <w:pStyle w:val="ConsPlusTitle"/>
        <w:jc w:val="center"/>
      </w:pPr>
      <w:r>
        <w:t xml:space="preserve">УЛЬЯНОВСКОЙ ОБЛАСТИ ЗЕМЕЛЬНОГО УЧАСТКА, </w:t>
      </w:r>
      <w:proofErr w:type="gramStart"/>
      <w:r>
        <w:t>ГОСУДАРСТВЕННАЯ</w:t>
      </w:r>
      <w:proofErr w:type="gramEnd"/>
    </w:p>
    <w:p w:rsidR="006E5269" w:rsidRDefault="006E5269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6E5269" w:rsidRDefault="006E5269">
      <w:pPr>
        <w:pStyle w:val="ConsPlusTitle"/>
        <w:jc w:val="center"/>
      </w:pPr>
      <w:r>
        <w:lastRenderedPageBreak/>
        <w:t>В АРЕНДУ БЕЗ ПРОВЕДЕНИЯ ТОРГОВ</w:t>
      </w:r>
    </w:p>
    <w:p w:rsidR="006E5269" w:rsidRDefault="006E52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52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269" w:rsidRDefault="006E52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от 01.11.2016 N 98,</w:t>
            </w:r>
          </w:p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1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05.08.2019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процедуру принятия распоряжения Губернатора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 (далее - земельный участок),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</w:t>
      </w:r>
      <w:proofErr w:type="gramEnd"/>
      <w:r>
        <w:t xml:space="preserve"> проектов, соответствующих критериям, установленным </w:t>
      </w:r>
      <w:hyperlink r:id="rId12" w:history="1">
        <w:r>
          <w:rPr>
            <w:color w:val="0000FF"/>
          </w:rPr>
          <w:t>статьей 13.2</w:t>
        </w:r>
      </w:hyperlink>
      <w:r>
        <w:t xml:space="preserve"> Закона Ульяновской области от 17.11.2003 N 059-ЗО "О регулировании земельных отношений в Ульяновской области" (далее - размещение объектов, реализация инвестиционного проекта, Закон).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2. Юридическое лицо, заинтересованное в предоставлении земельного участка для размещения объектов, а также реализации инвестиционного проекта (далее - юридическое лицо), направляет Губернатору Ульяновской области </w:t>
      </w:r>
      <w:hyperlink w:anchor="P101" w:history="1">
        <w:r>
          <w:rPr>
            <w:color w:val="0000FF"/>
          </w:rPr>
          <w:t>ходатайство</w:t>
        </w:r>
      </w:hyperlink>
      <w:r>
        <w:t xml:space="preserve"> о принятии распоряжения Губернатора Ульяновской области о предоставлении земельного участка в аренду без проведения торгов согласно приложению к настоящему Порядку (далее - ходатайство).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3. Ходатайство рассматривается Министерством строительства и архитектуры Ульяновской области (далее - Уполномоченный орган).</w:t>
      </w:r>
    </w:p>
    <w:p w:rsidR="006E5269" w:rsidRDefault="006E5269">
      <w:pPr>
        <w:pStyle w:val="ConsPlusNormal"/>
        <w:jc w:val="both"/>
      </w:pPr>
      <w:r>
        <w:t xml:space="preserve">(в ред. указов Губернатора Ульяновской области от 11.01.2018 </w:t>
      </w:r>
      <w:hyperlink r:id="rId13" w:history="1">
        <w:r>
          <w:rPr>
            <w:color w:val="0000FF"/>
          </w:rPr>
          <w:t>N 1</w:t>
        </w:r>
      </w:hyperlink>
      <w:r>
        <w:t xml:space="preserve">, от 05.08.2019 </w:t>
      </w:r>
      <w:hyperlink r:id="rId14" w:history="1">
        <w:r>
          <w:rPr>
            <w:color w:val="0000FF"/>
          </w:rPr>
          <w:t>N 60</w:t>
        </w:r>
      </w:hyperlink>
      <w:r>
        <w:t>)</w:t>
      </w:r>
    </w:p>
    <w:p w:rsidR="006E5269" w:rsidRDefault="006E5269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4. </w:t>
      </w:r>
      <w:proofErr w:type="gramStart"/>
      <w:r>
        <w:t>Уполномоченный орган в течение 5 рабочих дней с даты получения ходатайства направляет его копию в Министерство цифровой экономики и конкуренции Ульяновской области, если ходатайство подано в отношении реализации инвестиционного проекта, или в исполнительный орган государственной власти Ульяновской области, являющийся государственным заказчиком государственной программы Ульяновской области, предусматривающей размещение объектов, для подготовки заключения о соответствии сведений, указанных в ходатайстве, местоположения реализации инвестиционного</w:t>
      </w:r>
      <w:proofErr w:type="gramEnd"/>
      <w:r>
        <w:t xml:space="preserve"> проекта, размещения объектов, юридического лица, их реализующего (далее - заключение).</w:t>
      </w:r>
    </w:p>
    <w:p w:rsidR="006E5269" w:rsidRDefault="006E52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01.11.2016 N 98, указов Губернатора Ульяновской области от 11.01.2018 </w:t>
      </w:r>
      <w:hyperlink r:id="rId16" w:history="1">
        <w:r>
          <w:rPr>
            <w:color w:val="0000FF"/>
          </w:rPr>
          <w:t>N 1</w:t>
        </w:r>
      </w:hyperlink>
      <w:r>
        <w:t xml:space="preserve">, от 05.08.2019 </w:t>
      </w:r>
      <w:hyperlink r:id="rId17" w:history="1">
        <w:r>
          <w:rPr>
            <w:color w:val="0000FF"/>
          </w:rPr>
          <w:t>N 60</w:t>
        </w:r>
      </w:hyperlink>
      <w:r>
        <w:t>)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5. Министерство цифровой экономики и конкуренции Ульяновской области, исполнительные органы государственной власти Ульяновской области, являющиеся государственными заказчиками государственных программ Ульяновской области, предусматривающих размещение объектов, в течение 10 рабочих дней </w:t>
      </w:r>
      <w:proofErr w:type="gramStart"/>
      <w:r>
        <w:t>с даты получения</w:t>
      </w:r>
      <w:proofErr w:type="gramEnd"/>
      <w:r>
        <w:t xml:space="preserve"> копии ходатайства направляют подготовленное заключение в Уполномоченный орган.</w:t>
      </w:r>
    </w:p>
    <w:p w:rsidR="006E5269" w:rsidRDefault="006E5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01.11.2016 N 98, указов Губернатора Ульяновской области от 11.01.2018 </w:t>
      </w:r>
      <w:hyperlink r:id="rId19" w:history="1">
        <w:r>
          <w:rPr>
            <w:color w:val="0000FF"/>
          </w:rPr>
          <w:t>N 1</w:t>
        </w:r>
      </w:hyperlink>
      <w:r>
        <w:t xml:space="preserve">, от 05.08.2019 </w:t>
      </w:r>
      <w:hyperlink r:id="rId20" w:history="1">
        <w:r>
          <w:rPr>
            <w:color w:val="0000FF"/>
          </w:rPr>
          <w:t>N 60</w:t>
        </w:r>
      </w:hyperlink>
      <w:r>
        <w:t>)</w:t>
      </w:r>
    </w:p>
    <w:p w:rsidR="006E5269" w:rsidRDefault="006E5269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6. Уполномоченный орган в течение 10 рабочих дней </w:t>
      </w:r>
      <w:proofErr w:type="gramStart"/>
      <w:r>
        <w:t>с даты получения</w:t>
      </w:r>
      <w:proofErr w:type="gramEnd"/>
      <w:r>
        <w:t xml:space="preserve"> заключения обеспечивает подготовку распоряжения Губернатора Ульяновской области о предоставлении юридическому лицу земельного участка в аренду без проведения торгов либо подготовку и направление юридическому лицу отказа в подготовке такого распоряжения (далее - распоряжение Губернатора, отказ).</w:t>
      </w:r>
    </w:p>
    <w:p w:rsidR="006E5269" w:rsidRDefault="006E5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11.01.2018 N 1)</w:t>
      </w:r>
    </w:p>
    <w:p w:rsidR="006E5269" w:rsidRDefault="006E5269">
      <w:pPr>
        <w:pStyle w:val="ConsPlusNormal"/>
        <w:spacing w:before="220"/>
        <w:ind w:firstLine="540"/>
        <w:jc w:val="both"/>
      </w:pPr>
      <w:bookmarkStart w:id="3" w:name="P61"/>
      <w:bookmarkEnd w:id="3"/>
      <w:r>
        <w:lastRenderedPageBreak/>
        <w:t>7. Для принятия распоряжения Губернатора необходимы: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1) копии документов, подтверждающих полномочия представителя юридического лица в соответствии с законодательством Российской Федерации;</w:t>
      </w:r>
    </w:p>
    <w:p w:rsidR="006E5269" w:rsidRDefault="006E5269">
      <w:pPr>
        <w:pStyle w:val="ConsPlusNormal"/>
        <w:spacing w:before="220"/>
        <w:ind w:firstLine="540"/>
        <w:jc w:val="both"/>
      </w:pPr>
      <w:bookmarkStart w:id="4" w:name="P63"/>
      <w:bookmarkEnd w:id="4"/>
      <w:r>
        <w:t>2) выписка из единого государственного реестра юридических лиц;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недвижимости о правах на земельный участок в случае наличия сведений о земельном участке;</w:t>
      </w:r>
    </w:p>
    <w:p w:rsidR="006E5269" w:rsidRDefault="006E526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01.11.2016 N 98)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4) положительное заключение, предусмотренное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5) копия распоряжения Правительства Ульяновской области о присвоении инвестиционному проекту соответствующего статуса, если принимается распоряжение Губернатора в отношении реализации инвестиционного проекта;</w:t>
      </w:r>
    </w:p>
    <w:p w:rsidR="006E5269" w:rsidRDefault="006E5269">
      <w:pPr>
        <w:pStyle w:val="ConsPlusNormal"/>
        <w:spacing w:before="220"/>
        <w:ind w:firstLine="540"/>
        <w:jc w:val="both"/>
      </w:pPr>
      <w:bookmarkStart w:id="5" w:name="P68"/>
      <w:bookmarkEnd w:id="5"/>
      <w:r>
        <w:t>6) выписка из соответствующей государственной программы Ульяновской области, если принимается распоряжение Губернатора в отношении размещения объектов.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6</w:t>
        </w:r>
      </w:hyperlink>
      <w:r>
        <w:t xml:space="preserve"> настоящего пункта, собираются Уполномоченным органом при рассмотрении ходатайства, при этом юридическое лицо вправе представить их вместе с ходатайством.</w:t>
      </w:r>
    </w:p>
    <w:p w:rsidR="006E5269" w:rsidRDefault="006E5269">
      <w:pPr>
        <w:pStyle w:val="ConsPlusNormal"/>
        <w:jc w:val="both"/>
      </w:pPr>
      <w:r>
        <w:t xml:space="preserve">(в ред. указов Губернатора Ульяновской области от 11.01.2018 </w:t>
      </w:r>
      <w:hyperlink r:id="rId23" w:history="1">
        <w:r>
          <w:rPr>
            <w:color w:val="0000FF"/>
          </w:rPr>
          <w:t>N 1</w:t>
        </w:r>
      </w:hyperlink>
      <w:r>
        <w:t xml:space="preserve">, от 05.08.2019 </w:t>
      </w:r>
      <w:hyperlink r:id="rId24" w:history="1">
        <w:r>
          <w:rPr>
            <w:color w:val="0000FF"/>
          </w:rPr>
          <w:t>N 60</w:t>
        </w:r>
      </w:hyperlink>
      <w:r>
        <w:t>)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8. Основаниями для отказа в подготовке распоряжения Губернатора являются: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1) выявление в документах,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Порядка, недостоверной информации;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2) наличие отрицательного заключения, предусмотренного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E5269" w:rsidRDefault="006E526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05.08.2019 N 60)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3) нахождение юридического лица в процессе реорганизации, ликвидации или банкротства.</w:t>
      </w:r>
    </w:p>
    <w:p w:rsidR="006E5269" w:rsidRDefault="006E5269">
      <w:pPr>
        <w:pStyle w:val="ConsPlusNormal"/>
        <w:jc w:val="both"/>
      </w:pPr>
      <w:r>
        <w:t xml:space="preserve">(пп. 3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05.08.2019 N 60)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9. Распоряжение Губернатора должно содержать сведения о юридическом лице, которому предоставляется земельный участок в аренду без проведения торгов, наименование муниципального образования Ульяновской области, на территории которого предполагается размещение объектов, реализация инвестиционного проекта, с указанием земельного участка (при его наличии).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 xml:space="preserve">10. Уполномоченный орган не позднее даты окончания срока, указанного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настоящего Порядка, обеспечивает направление распоряжения Губернатора на подпись в порядке, установленном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02.12.2016 N 113 "Об утверждении Правил подготовки и издания правовых актов Губернатора Ульяновской области и Правительства Ульяновской области".</w:t>
      </w:r>
    </w:p>
    <w:p w:rsidR="006E5269" w:rsidRDefault="006E5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11.01.2018 </w:t>
      </w:r>
      <w:hyperlink r:id="rId28" w:history="1">
        <w:r>
          <w:rPr>
            <w:color w:val="0000FF"/>
          </w:rPr>
          <w:t>N 1</w:t>
        </w:r>
      </w:hyperlink>
      <w:r>
        <w:t xml:space="preserve">, от 05.08.2019 </w:t>
      </w:r>
      <w:hyperlink r:id="rId29" w:history="1">
        <w:r>
          <w:rPr>
            <w:color w:val="0000FF"/>
          </w:rPr>
          <w:t>N 60</w:t>
        </w:r>
      </w:hyperlink>
      <w:r>
        <w:t>)</w:t>
      </w:r>
    </w:p>
    <w:p w:rsidR="006E5269" w:rsidRDefault="006E5269">
      <w:pPr>
        <w:pStyle w:val="ConsPlusNormal"/>
        <w:spacing w:before="220"/>
        <w:ind w:firstLine="540"/>
        <w:jc w:val="both"/>
      </w:pPr>
      <w:r>
        <w:t>11. Уполномоченный орган в течение 5 рабочих дней со дня принятия распоряжения Губернатора направляет его копию юридическому лицу, подавшему ходатайство.</w:t>
      </w:r>
    </w:p>
    <w:p w:rsidR="006E5269" w:rsidRDefault="006E5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11.01.2018 N 1)</w:t>
      </w: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right"/>
        <w:outlineLvl w:val="1"/>
      </w:pPr>
      <w:r>
        <w:t>Приложение</w:t>
      </w:r>
    </w:p>
    <w:p w:rsidR="006E5269" w:rsidRDefault="006E5269">
      <w:pPr>
        <w:pStyle w:val="ConsPlusNormal"/>
        <w:jc w:val="right"/>
      </w:pPr>
      <w:r>
        <w:t>к Порядку</w:t>
      </w:r>
    </w:p>
    <w:p w:rsidR="006E5269" w:rsidRDefault="006E52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52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269" w:rsidRDefault="006E52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6E5269" w:rsidRDefault="006E5269">
            <w:pPr>
              <w:pStyle w:val="ConsPlusNormal"/>
              <w:jc w:val="center"/>
            </w:pPr>
            <w:r>
              <w:rPr>
                <w:color w:val="392C69"/>
              </w:rPr>
              <w:t>от 05.08.2019 N 60)</w:t>
            </w:r>
          </w:p>
        </w:tc>
      </w:tr>
    </w:tbl>
    <w:p w:rsidR="006E5269" w:rsidRDefault="006E5269">
      <w:pPr>
        <w:pStyle w:val="ConsPlusNormal"/>
        <w:jc w:val="both"/>
      </w:pPr>
    </w:p>
    <w:p w:rsidR="006E5269" w:rsidRDefault="006E5269">
      <w:pPr>
        <w:pStyle w:val="ConsPlusNonformat"/>
        <w:jc w:val="both"/>
      </w:pPr>
      <w:r>
        <w:t xml:space="preserve">                                            Губернатору Ульяновской области</w:t>
      </w:r>
    </w:p>
    <w:p w:rsidR="006E5269" w:rsidRDefault="006E526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E5269" w:rsidRDefault="006E5269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E5269" w:rsidRDefault="006E526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наименование</w:t>
      </w:r>
      <w:proofErr w:type="gramEnd"/>
    </w:p>
    <w:p w:rsidR="006E5269" w:rsidRDefault="006E5269">
      <w:pPr>
        <w:pStyle w:val="ConsPlusNonformat"/>
        <w:jc w:val="both"/>
      </w:pPr>
      <w:r>
        <w:t xml:space="preserve">                                                 юридического лица, ИНН,</w:t>
      </w:r>
    </w:p>
    <w:p w:rsidR="006E5269" w:rsidRDefault="006E5269">
      <w:pPr>
        <w:pStyle w:val="ConsPlusNonformat"/>
        <w:jc w:val="both"/>
      </w:pPr>
      <w:r>
        <w:t xml:space="preserve">                                                 почтовый адрес, телефон,</w:t>
      </w:r>
    </w:p>
    <w:p w:rsidR="006E5269" w:rsidRDefault="006E5269">
      <w:pPr>
        <w:pStyle w:val="ConsPlusNonformat"/>
        <w:jc w:val="both"/>
      </w:pPr>
      <w:r>
        <w:t xml:space="preserve">                                                 адрес электронной почты)</w:t>
      </w:r>
    </w:p>
    <w:p w:rsidR="006E5269" w:rsidRDefault="006E5269">
      <w:pPr>
        <w:pStyle w:val="ConsPlusNonformat"/>
        <w:jc w:val="both"/>
      </w:pPr>
    </w:p>
    <w:p w:rsidR="006E5269" w:rsidRDefault="006E5269">
      <w:pPr>
        <w:pStyle w:val="ConsPlusNonformat"/>
        <w:jc w:val="both"/>
      </w:pPr>
      <w:bookmarkStart w:id="6" w:name="P101"/>
      <w:bookmarkEnd w:id="6"/>
      <w:r>
        <w:t xml:space="preserve">                                ХОДАТАЙСТВО</w:t>
      </w:r>
    </w:p>
    <w:p w:rsidR="006E5269" w:rsidRDefault="006E5269">
      <w:pPr>
        <w:pStyle w:val="ConsPlusNonformat"/>
        <w:jc w:val="both"/>
      </w:pPr>
    </w:p>
    <w:p w:rsidR="006E5269" w:rsidRDefault="006E5269">
      <w:pPr>
        <w:pStyle w:val="ConsPlusNonformat"/>
        <w:jc w:val="both"/>
      </w:pPr>
      <w:r>
        <w:t xml:space="preserve">    В   целях   реализации   на   территории   муниципального   образования</w:t>
      </w:r>
    </w:p>
    <w:p w:rsidR="006E5269" w:rsidRDefault="006E5269">
      <w:pPr>
        <w:pStyle w:val="ConsPlusNonformat"/>
        <w:jc w:val="both"/>
      </w:pPr>
      <w:r>
        <w:t>___________________________________________________________________________</w:t>
      </w:r>
    </w:p>
    <w:p w:rsidR="006E5269" w:rsidRDefault="006E5269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6E5269" w:rsidRDefault="006E5269">
      <w:pPr>
        <w:pStyle w:val="ConsPlusNonformat"/>
        <w:jc w:val="both"/>
      </w:pPr>
      <w:r>
        <w:t>масштабного инвестиционного проекта _______________________________________</w:t>
      </w:r>
    </w:p>
    <w:p w:rsidR="006E5269" w:rsidRDefault="006E5269">
      <w:pPr>
        <w:pStyle w:val="ConsPlusNonformat"/>
        <w:jc w:val="both"/>
      </w:pPr>
      <w:r>
        <w:t>___________________________________________________________________________</w:t>
      </w:r>
    </w:p>
    <w:p w:rsidR="006E5269" w:rsidRDefault="006E5269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6E5269" w:rsidRDefault="006E5269">
      <w:pPr>
        <w:pStyle w:val="ConsPlusNonformat"/>
        <w:jc w:val="both"/>
      </w:pPr>
      <w:r>
        <w:t>либо   размещения  объектов  социально-культурного  и  коммунально-бытового</w:t>
      </w:r>
    </w:p>
    <w:p w:rsidR="006E5269" w:rsidRDefault="006E5269">
      <w:pPr>
        <w:pStyle w:val="ConsPlusNonformat"/>
        <w:jc w:val="both"/>
      </w:pPr>
      <w:r>
        <w:t>назначения _______________________________________________________________,</w:t>
      </w:r>
    </w:p>
    <w:p w:rsidR="006E5269" w:rsidRDefault="006E5269">
      <w:pPr>
        <w:pStyle w:val="ConsPlusNonformat"/>
        <w:jc w:val="both"/>
      </w:pPr>
      <w:r>
        <w:t xml:space="preserve">                                (наименование объектов)</w:t>
      </w:r>
    </w:p>
    <w:p w:rsidR="006E5269" w:rsidRDefault="006E5269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 о  предполагаемом  размещении  которых  указаны в государственной</w:t>
      </w:r>
    </w:p>
    <w:p w:rsidR="006E5269" w:rsidRDefault="006E5269">
      <w:pPr>
        <w:pStyle w:val="ConsPlusNonformat"/>
        <w:jc w:val="both"/>
      </w:pPr>
      <w:r>
        <w:t>программе Ульяновской области _____________________________________________</w:t>
      </w:r>
    </w:p>
    <w:p w:rsidR="006E5269" w:rsidRDefault="006E5269">
      <w:pPr>
        <w:pStyle w:val="ConsPlusNonformat"/>
        <w:jc w:val="both"/>
      </w:pPr>
      <w:r>
        <w:t>__________________________________________________________________________,</w:t>
      </w:r>
    </w:p>
    <w:p w:rsidR="006E5269" w:rsidRDefault="006E5269">
      <w:pPr>
        <w:pStyle w:val="ConsPlusNonformat"/>
        <w:jc w:val="both"/>
      </w:pPr>
      <w:r>
        <w:t xml:space="preserve">       (наименование государственной программы Ульяновской области)</w:t>
      </w:r>
    </w:p>
    <w:p w:rsidR="006E5269" w:rsidRDefault="006E5269">
      <w:pPr>
        <w:pStyle w:val="ConsPlusNonformat"/>
        <w:jc w:val="both"/>
      </w:pPr>
      <w:r>
        <w:t xml:space="preserve">прошу принять распоряжение о предоставлении земельного участка в аренду </w:t>
      </w:r>
      <w:proofErr w:type="gramStart"/>
      <w:r>
        <w:t>без</w:t>
      </w:r>
      <w:proofErr w:type="gramEnd"/>
    </w:p>
    <w:p w:rsidR="006E5269" w:rsidRDefault="006E5269">
      <w:pPr>
        <w:pStyle w:val="ConsPlusNonformat"/>
        <w:jc w:val="both"/>
      </w:pPr>
      <w:r>
        <w:t>проведения торгов: ________________________________________________________</w:t>
      </w:r>
    </w:p>
    <w:p w:rsidR="006E5269" w:rsidRDefault="006E5269">
      <w:pPr>
        <w:pStyle w:val="ConsPlusNonformat"/>
        <w:jc w:val="both"/>
      </w:pPr>
      <w:r>
        <w:t>___________________________________________________________________________</w:t>
      </w:r>
    </w:p>
    <w:p w:rsidR="006E5269" w:rsidRDefault="006E5269">
      <w:pPr>
        <w:pStyle w:val="ConsPlusNonformat"/>
        <w:jc w:val="both"/>
      </w:pPr>
      <w:r>
        <w:t xml:space="preserve"> </w:t>
      </w:r>
      <w:proofErr w:type="gramStart"/>
      <w:r>
        <w:t>(при наличии указываются сведения о земельном участке (кадастровый номер,</w:t>
      </w:r>
      <w:proofErr w:type="gramEnd"/>
    </w:p>
    <w:p w:rsidR="006E5269" w:rsidRDefault="006E5269">
      <w:pPr>
        <w:pStyle w:val="ConsPlusNonformat"/>
        <w:jc w:val="both"/>
      </w:pPr>
      <w:r>
        <w:t xml:space="preserve">          </w:t>
      </w:r>
      <w:proofErr w:type="gramStart"/>
      <w:r>
        <w:t>вид собственности, местоположение, категория, площадь))</w:t>
      </w:r>
      <w:proofErr w:type="gramEnd"/>
    </w:p>
    <w:p w:rsidR="006E5269" w:rsidRDefault="006E5269">
      <w:pPr>
        <w:pStyle w:val="ConsPlusNonformat"/>
        <w:jc w:val="both"/>
      </w:pPr>
    </w:p>
    <w:p w:rsidR="006E5269" w:rsidRDefault="006E5269">
      <w:pPr>
        <w:pStyle w:val="ConsPlusNonformat"/>
        <w:jc w:val="both"/>
      </w:pPr>
      <w:r>
        <w:t xml:space="preserve">    Приложение (документы, прилагаемые к ходатайству):</w:t>
      </w:r>
    </w:p>
    <w:p w:rsidR="006E5269" w:rsidRDefault="006E5269">
      <w:pPr>
        <w:pStyle w:val="ConsPlusNonformat"/>
        <w:jc w:val="both"/>
      </w:pPr>
      <w:r>
        <w:t xml:space="preserve">    1) ___________________________________________________________________,</w:t>
      </w:r>
    </w:p>
    <w:p w:rsidR="006E5269" w:rsidRDefault="006E5269">
      <w:pPr>
        <w:pStyle w:val="ConsPlusNonformat"/>
        <w:jc w:val="both"/>
      </w:pPr>
      <w:r>
        <w:t xml:space="preserve">    2) ___________________________________________________________________,</w:t>
      </w:r>
    </w:p>
    <w:p w:rsidR="006E5269" w:rsidRDefault="006E5269">
      <w:pPr>
        <w:pStyle w:val="ConsPlusNonformat"/>
        <w:jc w:val="both"/>
      </w:pPr>
      <w:r>
        <w:t xml:space="preserve">    3) ___________________________________________________________________.</w:t>
      </w:r>
    </w:p>
    <w:p w:rsidR="006E5269" w:rsidRDefault="006E5269">
      <w:pPr>
        <w:pStyle w:val="ConsPlusNonformat"/>
        <w:jc w:val="both"/>
      </w:pPr>
    </w:p>
    <w:p w:rsidR="006E5269" w:rsidRDefault="006E5269">
      <w:pPr>
        <w:pStyle w:val="ConsPlusNonformat"/>
        <w:jc w:val="both"/>
      </w:pPr>
      <w:r>
        <w:t>___________________________________________ _____________ _________________</w:t>
      </w:r>
    </w:p>
    <w:p w:rsidR="006E5269" w:rsidRDefault="006E5269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руководителя или    (подпись)      (расшифровка</w:t>
      </w:r>
      <w:proofErr w:type="gramEnd"/>
    </w:p>
    <w:p w:rsidR="006E5269" w:rsidRDefault="006E5269">
      <w:pPr>
        <w:pStyle w:val="ConsPlusNonformat"/>
        <w:jc w:val="both"/>
      </w:pPr>
      <w:r>
        <w:t xml:space="preserve">    </w:t>
      </w:r>
      <w:proofErr w:type="gramStart"/>
      <w:r>
        <w:t>представителя юридического лица)                   М.П.   подписи)</w:t>
      </w:r>
      <w:proofErr w:type="gramEnd"/>
    </w:p>
    <w:p w:rsidR="006E5269" w:rsidRDefault="006E5269">
      <w:pPr>
        <w:pStyle w:val="ConsPlusNonformat"/>
        <w:jc w:val="both"/>
      </w:pPr>
      <w:r>
        <w:t xml:space="preserve">                                                  (при наличии)</w:t>
      </w:r>
    </w:p>
    <w:p w:rsidR="006E5269" w:rsidRDefault="006E5269">
      <w:pPr>
        <w:pStyle w:val="ConsPlusNonformat"/>
        <w:jc w:val="both"/>
      </w:pPr>
    </w:p>
    <w:p w:rsidR="006E5269" w:rsidRDefault="006E5269">
      <w:pPr>
        <w:pStyle w:val="ConsPlusNonformat"/>
        <w:jc w:val="both"/>
      </w:pPr>
      <w:r>
        <w:t xml:space="preserve">                                                    _______________________</w:t>
      </w:r>
    </w:p>
    <w:p w:rsidR="006E5269" w:rsidRDefault="006E5269">
      <w:pPr>
        <w:pStyle w:val="ConsPlusNonformat"/>
        <w:jc w:val="both"/>
      </w:pPr>
      <w:r>
        <w:t xml:space="preserve">                                                             (дата)</w:t>
      </w: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jc w:val="both"/>
      </w:pPr>
    </w:p>
    <w:p w:rsidR="006E5269" w:rsidRDefault="006E5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C3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grammar="clean"/>
  <w:defaultTabStop w:val="708"/>
  <w:characterSpacingControl w:val="doNotCompress"/>
  <w:compat/>
  <w:rsids>
    <w:rsidRoot w:val="006E5269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C00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08B"/>
    <w:rsid w:val="00003508"/>
    <w:rsid w:val="00003882"/>
    <w:rsid w:val="000039F2"/>
    <w:rsid w:val="00003DF9"/>
    <w:rsid w:val="000040E0"/>
    <w:rsid w:val="000040E1"/>
    <w:rsid w:val="00004114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399"/>
    <w:rsid w:val="000066E8"/>
    <w:rsid w:val="000067D2"/>
    <w:rsid w:val="0000689D"/>
    <w:rsid w:val="000069EB"/>
    <w:rsid w:val="00006A5C"/>
    <w:rsid w:val="00006AD3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E40"/>
    <w:rsid w:val="00010F1D"/>
    <w:rsid w:val="000110FC"/>
    <w:rsid w:val="00011135"/>
    <w:rsid w:val="00011249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3D6"/>
    <w:rsid w:val="000144C8"/>
    <w:rsid w:val="00014943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65F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ECB"/>
    <w:rsid w:val="00023F47"/>
    <w:rsid w:val="00024182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79A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9A2"/>
    <w:rsid w:val="00031BB1"/>
    <w:rsid w:val="00031C5D"/>
    <w:rsid w:val="00031F18"/>
    <w:rsid w:val="00031FED"/>
    <w:rsid w:val="0003205A"/>
    <w:rsid w:val="00032821"/>
    <w:rsid w:val="000328EC"/>
    <w:rsid w:val="00032B3E"/>
    <w:rsid w:val="00032C25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18C"/>
    <w:rsid w:val="0003546D"/>
    <w:rsid w:val="0003576D"/>
    <w:rsid w:val="000358FF"/>
    <w:rsid w:val="00035E06"/>
    <w:rsid w:val="0003697D"/>
    <w:rsid w:val="00036F9F"/>
    <w:rsid w:val="000370AD"/>
    <w:rsid w:val="00037766"/>
    <w:rsid w:val="0004003E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522"/>
    <w:rsid w:val="000416C4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C9B"/>
    <w:rsid w:val="00044D55"/>
    <w:rsid w:val="00045077"/>
    <w:rsid w:val="00045133"/>
    <w:rsid w:val="0004530B"/>
    <w:rsid w:val="0004543C"/>
    <w:rsid w:val="000456A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075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BB1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530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34B"/>
    <w:rsid w:val="000574D4"/>
    <w:rsid w:val="00057644"/>
    <w:rsid w:val="00057656"/>
    <w:rsid w:val="00057683"/>
    <w:rsid w:val="00057785"/>
    <w:rsid w:val="0005780D"/>
    <w:rsid w:val="000578C8"/>
    <w:rsid w:val="00057A6C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80"/>
    <w:rsid w:val="00062A94"/>
    <w:rsid w:val="00062B35"/>
    <w:rsid w:val="00062C5A"/>
    <w:rsid w:val="00062CB3"/>
    <w:rsid w:val="00062DAF"/>
    <w:rsid w:val="000632DC"/>
    <w:rsid w:val="00063AF0"/>
    <w:rsid w:val="00063DCC"/>
    <w:rsid w:val="00063E15"/>
    <w:rsid w:val="00063EF3"/>
    <w:rsid w:val="00065242"/>
    <w:rsid w:val="000654EA"/>
    <w:rsid w:val="00065A63"/>
    <w:rsid w:val="00065AF9"/>
    <w:rsid w:val="00065D7B"/>
    <w:rsid w:val="00065EE8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9C2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AF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826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08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14D"/>
    <w:rsid w:val="0007734E"/>
    <w:rsid w:val="00077378"/>
    <w:rsid w:val="0007738E"/>
    <w:rsid w:val="000776A2"/>
    <w:rsid w:val="0007773C"/>
    <w:rsid w:val="0007786B"/>
    <w:rsid w:val="00077F5C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5E7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743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73B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B2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DD9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A2F"/>
    <w:rsid w:val="000A2C27"/>
    <w:rsid w:val="000A328A"/>
    <w:rsid w:val="000A394A"/>
    <w:rsid w:val="000A3A48"/>
    <w:rsid w:val="000A46D5"/>
    <w:rsid w:val="000A4718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18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B7A"/>
    <w:rsid w:val="000B0C9D"/>
    <w:rsid w:val="000B0DD3"/>
    <w:rsid w:val="000B0E97"/>
    <w:rsid w:val="000B0ED2"/>
    <w:rsid w:val="000B11D7"/>
    <w:rsid w:val="000B1407"/>
    <w:rsid w:val="000B1D95"/>
    <w:rsid w:val="000B1E56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945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E5C"/>
    <w:rsid w:val="000C1FEE"/>
    <w:rsid w:val="000C20BB"/>
    <w:rsid w:val="000C2618"/>
    <w:rsid w:val="000C29C6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3B3"/>
    <w:rsid w:val="000D64BC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564"/>
    <w:rsid w:val="000D7794"/>
    <w:rsid w:val="000D7B87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602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C3B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83D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343"/>
    <w:rsid w:val="000F57B7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1A3A"/>
    <w:rsid w:val="001021DE"/>
    <w:rsid w:val="0010227B"/>
    <w:rsid w:val="0010292A"/>
    <w:rsid w:val="001029CD"/>
    <w:rsid w:val="00102AFB"/>
    <w:rsid w:val="00102B35"/>
    <w:rsid w:val="00102FDA"/>
    <w:rsid w:val="0010324B"/>
    <w:rsid w:val="00103392"/>
    <w:rsid w:val="001038F8"/>
    <w:rsid w:val="00103A6B"/>
    <w:rsid w:val="00103BBF"/>
    <w:rsid w:val="00103C51"/>
    <w:rsid w:val="00103DB5"/>
    <w:rsid w:val="00103E12"/>
    <w:rsid w:val="00103FF2"/>
    <w:rsid w:val="0010425E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0A7"/>
    <w:rsid w:val="00106747"/>
    <w:rsid w:val="00106C67"/>
    <w:rsid w:val="00106F1E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16A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59C"/>
    <w:rsid w:val="001146CD"/>
    <w:rsid w:val="0011475D"/>
    <w:rsid w:val="0011476D"/>
    <w:rsid w:val="001148E5"/>
    <w:rsid w:val="00114C47"/>
    <w:rsid w:val="00115015"/>
    <w:rsid w:val="00115276"/>
    <w:rsid w:val="0011537F"/>
    <w:rsid w:val="001155A8"/>
    <w:rsid w:val="001156A1"/>
    <w:rsid w:val="00115733"/>
    <w:rsid w:val="001158B9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9FD"/>
    <w:rsid w:val="00125A2C"/>
    <w:rsid w:val="00125DEE"/>
    <w:rsid w:val="00125FC7"/>
    <w:rsid w:val="001266D5"/>
    <w:rsid w:val="00126C8E"/>
    <w:rsid w:val="00126DBF"/>
    <w:rsid w:val="00127118"/>
    <w:rsid w:val="0012756F"/>
    <w:rsid w:val="00127746"/>
    <w:rsid w:val="00127777"/>
    <w:rsid w:val="001278C3"/>
    <w:rsid w:val="00127BB4"/>
    <w:rsid w:val="001301DC"/>
    <w:rsid w:val="001301E3"/>
    <w:rsid w:val="0013045D"/>
    <w:rsid w:val="0013082B"/>
    <w:rsid w:val="00130972"/>
    <w:rsid w:val="00130C0B"/>
    <w:rsid w:val="00130DA9"/>
    <w:rsid w:val="00131005"/>
    <w:rsid w:val="0013108C"/>
    <w:rsid w:val="00131378"/>
    <w:rsid w:val="0013143F"/>
    <w:rsid w:val="00131724"/>
    <w:rsid w:val="00131827"/>
    <w:rsid w:val="00131994"/>
    <w:rsid w:val="00131A02"/>
    <w:rsid w:val="00131B29"/>
    <w:rsid w:val="00131D83"/>
    <w:rsid w:val="00132052"/>
    <w:rsid w:val="001322C6"/>
    <w:rsid w:val="00132441"/>
    <w:rsid w:val="001324E7"/>
    <w:rsid w:val="00132777"/>
    <w:rsid w:val="0013289A"/>
    <w:rsid w:val="00132D33"/>
    <w:rsid w:val="00132E15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97B"/>
    <w:rsid w:val="00134A74"/>
    <w:rsid w:val="00134A78"/>
    <w:rsid w:val="00134BC1"/>
    <w:rsid w:val="00134CC5"/>
    <w:rsid w:val="00135007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8F1"/>
    <w:rsid w:val="00136AB1"/>
    <w:rsid w:val="00136AB3"/>
    <w:rsid w:val="001372B2"/>
    <w:rsid w:val="00137557"/>
    <w:rsid w:val="00137620"/>
    <w:rsid w:val="00137977"/>
    <w:rsid w:val="00137AED"/>
    <w:rsid w:val="00137B23"/>
    <w:rsid w:val="00137BBA"/>
    <w:rsid w:val="00137D2E"/>
    <w:rsid w:val="00137DCC"/>
    <w:rsid w:val="00137F2C"/>
    <w:rsid w:val="001400D2"/>
    <w:rsid w:val="001402FF"/>
    <w:rsid w:val="001408D1"/>
    <w:rsid w:val="00140C8E"/>
    <w:rsid w:val="00140F27"/>
    <w:rsid w:val="001412A9"/>
    <w:rsid w:val="00141337"/>
    <w:rsid w:val="00141907"/>
    <w:rsid w:val="00141A63"/>
    <w:rsid w:val="00141C40"/>
    <w:rsid w:val="00141FA8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93"/>
    <w:rsid w:val="00150EE5"/>
    <w:rsid w:val="0015102A"/>
    <w:rsid w:val="0015113F"/>
    <w:rsid w:val="00151185"/>
    <w:rsid w:val="001511C1"/>
    <w:rsid w:val="00151203"/>
    <w:rsid w:val="001512A5"/>
    <w:rsid w:val="00151734"/>
    <w:rsid w:val="00151C92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3999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4F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6F8"/>
    <w:rsid w:val="00160837"/>
    <w:rsid w:val="00160C46"/>
    <w:rsid w:val="00160F61"/>
    <w:rsid w:val="00160FF1"/>
    <w:rsid w:val="001610B8"/>
    <w:rsid w:val="0016126E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A10"/>
    <w:rsid w:val="00162E5D"/>
    <w:rsid w:val="00163356"/>
    <w:rsid w:val="001633C8"/>
    <w:rsid w:val="0016348C"/>
    <w:rsid w:val="00163753"/>
    <w:rsid w:val="001637CC"/>
    <w:rsid w:val="001638CD"/>
    <w:rsid w:val="00163AC0"/>
    <w:rsid w:val="00163C8D"/>
    <w:rsid w:val="00163E00"/>
    <w:rsid w:val="00163EE6"/>
    <w:rsid w:val="001643A5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213"/>
    <w:rsid w:val="001706D6"/>
    <w:rsid w:val="00170830"/>
    <w:rsid w:val="00170839"/>
    <w:rsid w:val="0017084E"/>
    <w:rsid w:val="001708C2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4C7"/>
    <w:rsid w:val="0017360F"/>
    <w:rsid w:val="001738D0"/>
    <w:rsid w:val="001739A9"/>
    <w:rsid w:val="00173A00"/>
    <w:rsid w:val="00173BB8"/>
    <w:rsid w:val="00173DDB"/>
    <w:rsid w:val="00173E85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E30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2BE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B0F"/>
    <w:rsid w:val="00186D07"/>
    <w:rsid w:val="00186EC5"/>
    <w:rsid w:val="00186ED0"/>
    <w:rsid w:val="001870FF"/>
    <w:rsid w:val="00187102"/>
    <w:rsid w:val="001872B1"/>
    <w:rsid w:val="001872BD"/>
    <w:rsid w:val="001875CE"/>
    <w:rsid w:val="00187D9F"/>
    <w:rsid w:val="00187E7F"/>
    <w:rsid w:val="00187FA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7E0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3FBD"/>
    <w:rsid w:val="001945C1"/>
    <w:rsid w:val="00194930"/>
    <w:rsid w:val="00194A2E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9D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2ED2"/>
    <w:rsid w:val="001A3615"/>
    <w:rsid w:val="001A39E8"/>
    <w:rsid w:val="001A3F71"/>
    <w:rsid w:val="001A4059"/>
    <w:rsid w:val="001A40AD"/>
    <w:rsid w:val="001A4680"/>
    <w:rsid w:val="001A47D9"/>
    <w:rsid w:val="001A48B0"/>
    <w:rsid w:val="001A4C73"/>
    <w:rsid w:val="001A4EEF"/>
    <w:rsid w:val="001A4F1B"/>
    <w:rsid w:val="001A5055"/>
    <w:rsid w:val="001A5162"/>
    <w:rsid w:val="001A519E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48C"/>
    <w:rsid w:val="001A6626"/>
    <w:rsid w:val="001A6939"/>
    <w:rsid w:val="001A69C2"/>
    <w:rsid w:val="001A6B24"/>
    <w:rsid w:val="001A6BC8"/>
    <w:rsid w:val="001A6FCF"/>
    <w:rsid w:val="001A753F"/>
    <w:rsid w:val="001A7540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46D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77B"/>
    <w:rsid w:val="001B296D"/>
    <w:rsid w:val="001B2987"/>
    <w:rsid w:val="001B2AFD"/>
    <w:rsid w:val="001B2E8C"/>
    <w:rsid w:val="001B2E9D"/>
    <w:rsid w:val="001B3060"/>
    <w:rsid w:val="001B30B0"/>
    <w:rsid w:val="001B32D7"/>
    <w:rsid w:val="001B37E1"/>
    <w:rsid w:val="001B3B18"/>
    <w:rsid w:val="001B3E72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5BB9"/>
    <w:rsid w:val="001B60C5"/>
    <w:rsid w:val="001B6163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1F85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8B0"/>
    <w:rsid w:val="001C6C18"/>
    <w:rsid w:val="001C6D44"/>
    <w:rsid w:val="001C7A7B"/>
    <w:rsid w:val="001C7B5E"/>
    <w:rsid w:val="001C7DD3"/>
    <w:rsid w:val="001C7DD7"/>
    <w:rsid w:val="001C7FF4"/>
    <w:rsid w:val="001D01F9"/>
    <w:rsid w:val="001D0242"/>
    <w:rsid w:val="001D02ED"/>
    <w:rsid w:val="001D04DF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980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637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D7E30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81A"/>
    <w:rsid w:val="001E1A28"/>
    <w:rsid w:val="001E1EE5"/>
    <w:rsid w:val="001E2129"/>
    <w:rsid w:val="001E23D3"/>
    <w:rsid w:val="001E25AB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A56"/>
    <w:rsid w:val="001E4BD9"/>
    <w:rsid w:val="001E4D4F"/>
    <w:rsid w:val="001E51EF"/>
    <w:rsid w:val="001E51FE"/>
    <w:rsid w:val="001E53F6"/>
    <w:rsid w:val="001E5A6F"/>
    <w:rsid w:val="001E5C4E"/>
    <w:rsid w:val="001E5E22"/>
    <w:rsid w:val="001E5F67"/>
    <w:rsid w:val="001E5F9A"/>
    <w:rsid w:val="001E6152"/>
    <w:rsid w:val="001E6527"/>
    <w:rsid w:val="001E6964"/>
    <w:rsid w:val="001E6CBC"/>
    <w:rsid w:val="001E6D4E"/>
    <w:rsid w:val="001E703C"/>
    <w:rsid w:val="001E74BF"/>
    <w:rsid w:val="001E75EB"/>
    <w:rsid w:val="001E7959"/>
    <w:rsid w:val="001E7B09"/>
    <w:rsid w:val="001E7EFB"/>
    <w:rsid w:val="001E7F7B"/>
    <w:rsid w:val="001E7FF3"/>
    <w:rsid w:val="001F00BD"/>
    <w:rsid w:val="001F02DB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D40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457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1F4D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252"/>
    <w:rsid w:val="0021162E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27B6"/>
    <w:rsid w:val="00213393"/>
    <w:rsid w:val="002133D0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63C"/>
    <w:rsid w:val="002208BA"/>
    <w:rsid w:val="002208C8"/>
    <w:rsid w:val="0022096D"/>
    <w:rsid w:val="00220D2A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635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4F9"/>
    <w:rsid w:val="0022557B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92D"/>
    <w:rsid w:val="00227AB9"/>
    <w:rsid w:val="00227C23"/>
    <w:rsid w:val="0023009E"/>
    <w:rsid w:val="002300A4"/>
    <w:rsid w:val="002303B9"/>
    <w:rsid w:val="0023048D"/>
    <w:rsid w:val="002308BB"/>
    <w:rsid w:val="00230A5D"/>
    <w:rsid w:val="00230CA0"/>
    <w:rsid w:val="00230CB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A70"/>
    <w:rsid w:val="00233D58"/>
    <w:rsid w:val="00234280"/>
    <w:rsid w:val="002342B2"/>
    <w:rsid w:val="00234494"/>
    <w:rsid w:val="00234503"/>
    <w:rsid w:val="002345F4"/>
    <w:rsid w:val="00234908"/>
    <w:rsid w:val="00234A13"/>
    <w:rsid w:val="00234DEB"/>
    <w:rsid w:val="00234EE6"/>
    <w:rsid w:val="00235006"/>
    <w:rsid w:val="002350BF"/>
    <w:rsid w:val="0023523A"/>
    <w:rsid w:val="00235311"/>
    <w:rsid w:val="0023541B"/>
    <w:rsid w:val="00235590"/>
    <w:rsid w:val="00235990"/>
    <w:rsid w:val="00235E34"/>
    <w:rsid w:val="00235F6A"/>
    <w:rsid w:val="00236011"/>
    <w:rsid w:val="00236353"/>
    <w:rsid w:val="0023656B"/>
    <w:rsid w:val="002367D2"/>
    <w:rsid w:val="00236A4E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4B1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6B"/>
    <w:rsid w:val="00251EB0"/>
    <w:rsid w:val="002524D1"/>
    <w:rsid w:val="00252691"/>
    <w:rsid w:val="00252815"/>
    <w:rsid w:val="00252EA9"/>
    <w:rsid w:val="00253099"/>
    <w:rsid w:val="002532A2"/>
    <w:rsid w:val="0025330F"/>
    <w:rsid w:val="002533B0"/>
    <w:rsid w:val="00253478"/>
    <w:rsid w:val="0025347A"/>
    <w:rsid w:val="00253554"/>
    <w:rsid w:val="00253B85"/>
    <w:rsid w:val="00253BBB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8B3"/>
    <w:rsid w:val="00254AB0"/>
    <w:rsid w:val="00254C96"/>
    <w:rsid w:val="00254FE5"/>
    <w:rsid w:val="00255101"/>
    <w:rsid w:val="00255743"/>
    <w:rsid w:val="00255785"/>
    <w:rsid w:val="00255E52"/>
    <w:rsid w:val="002562A1"/>
    <w:rsid w:val="00256411"/>
    <w:rsid w:val="0025652B"/>
    <w:rsid w:val="00256628"/>
    <w:rsid w:val="0025663A"/>
    <w:rsid w:val="00256B18"/>
    <w:rsid w:val="00256ECC"/>
    <w:rsid w:val="00257192"/>
    <w:rsid w:val="00257255"/>
    <w:rsid w:val="00257600"/>
    <w:rsid w:val="002577AD"/>
    <w:rsid w:val="00257EA4"/>
    <w:rsid w:val="00257F87"/>
    <w:rsid w:val="00257FCA"/>
    <w:rsid w:val="002600E3"/>
    <w:rsid w:val="00260516"/>
    <w:rsid w:val="00260621"/>
    <w:rsid w:val="00260F19"/>
    <w:rsid w:val="00261018"/>
    <w:rsid w:val="00261415"/>
    <w:rsid w:val="00261524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C27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BA4"/>
    <w:rsid w:val="00264BBA"/>
    <w:rsid w:val="00264C29"/>
    <w:rsid w:val="00264C6E"/>
    <w:rsid w:val="00264CA5"/>
    <w:rsid w:val="00264FA1"/>
    <w:rsid w:val="002650F5"/>
    <w:rsid w:val="00265788"/>
    <w:rsid w:val="0026580B"/>
    <w:rsid w:val="00265842"/>
    <w:rsid w:val="00265B74"/>
    <w:rsid w:val="00265DA5"/>
    <w:rsid w:val="00266030"/>
    <w:rsid w:val="002662B7"/>
    <w:rsid w:val="00266455"/>
    <w:rsid w:val="0026658A"/>
    <w:rsid w:val="00266784"/>
    <w:rsid w:val="00266D09"/>
    <w:rsid w:val="00266E13"/>
    <w:rsid w:val="002672AA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CCB"/>
    <w:rsid w:val="00267DC6"/>
    <w:rsid w:val="00267E16"/>
    <w:rsid w:val="00267F83"/>
    <w:rsid w:val="0027004D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BAB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6D7"/>
    <w:rsid w:val="00285C43"/>
    <w:rsid w:val="00285F47"/>
    <w:rsid w:val="002860FA"/>
    <w:rsid w:val="0028635F"/>
    <w:rsid w:val="00286D31"/>
    <w:rsid w:val="0028730C"/>
    <w:rsid w:val="002875D9"/>
    <w:rsid w:val="002876C8"/>
    <w:rsid w:val="002876D3"/>
    <w:rsid w:val="00287917"/>
    <w:rsid w:val="00287B7A"/>
    <w:rsid w:val="00287DD8"/>
    <w:rsid w:val="00290635"/>
    <w:rsid w:val="0029087F"/>
    <w:rsid w:val="00290B8C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77"/>
    <w:rsid w:val="00296898"/>
    <w:rsid w:val="00296A23"/>
    <w:rsid w:val="00296FCC"/>
    <w:rsid w:val="00297105"/>
    <w:rsid w:val="0029724F"/>
    <w:rsid w:val="00297560"/>
    <w:rsid w:val="002975B4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0FA"/>
    <w:rsid w:val="002A1251"/>
    <w:rsid w:val="002A1496"/>
    <w:rsid w:val="002A182E"/>
    <w:rsid w:val="002A186E"/>
    <w:rsid w:val="002A19C0"/>
    <w:rsid w:val="002A26CD"/>
    <w:rsid w:val="002A2A38"/>
    <w:rsid w:val="002A2F56"/>
    <w:rsid w:val="002A316C"/>
    <w:rsid w:val="002A32BB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022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1B1"/>
    <w:rsid w:val="002A7288"/>
    <w:rsid w:val="002A7632"/>
    <w:rsid w:val="002A76E7"/>
    <w:rsid w:val="002A7836"/>
    <w:rsid w:val="002A78F3"/>
    <w:rsid w:val="002A7908"/>
    <w:rsid w:val="002A7921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AD8"/>
    <w:rsid w:val="002B0BEC"/>
    <w:rsid w:val="002B0CCF"/>
    <w:rsid w:val="002B0D0A"/>
    <w:rsid w:val="002B106D"/>
    <w:rsid w:val="002B132B"/>
    <w:rsid w:val="002B1413"/>
    <w:rsid w:val="002B17B1"/>
    <w:rsid w:val="002B18AC"/>
    <w:rsid w:val="002B1A7B"/>
    <w:rsid w:val="002B1CE1"/>
    <w:rsid w:val="002B1EC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2FE3"/>
    <w:rsid w:val="002B311C"/>
    <w:rsid w:val="002B319B"/>
    <w:rsid w:val="002B3508"/>
    <w:rsid w:val="002B3642"/>
    <w:rsid w:val="002B398D"/>
    <w:rsid w:val="002B3A74"/>
    <w:rsid w:val="002B3A94"/>
    <w:rsid w:val="002B3F50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44C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0A2"/>
    <w:rsid w:val="002C1431"/>
    <w:rsid w:val="002C1763"/>
    <w:rsid w:val="002C1927"/>
    <w:rsid w:val="002C1B6B"/>
    <w:rsid w:val="002C1C55"/>
    <w:rsid w:val="002C2596"/>
    <w:rsid w:val="002C25F2"/>
    <w:rsid w:val="002C2778"/>
    <w:rsid w:val="002C2EBB"/>
    <w:rsid w:val="002C2ED3"/>
    <w:rsid w:val="002C2F7A"/>
    <w:rsid w:val="002C30AC"/>
    <w:rsid w:val="002C34DF"/>
    <w:rsid w:val="002C34ED"/>
    <w:rsid w:val="002C396F"/>
    <w:rsid w:val="002C3DC8"/>
    <w:rsid w:val="002C3F85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266"/>
    <w:rsid w:val="002D432B"/>
    <w:rsid w:val="002D463B"/>
    <w:rsid w:val="002D4A4C"/>
    <w:rsid w:val="002D4B18"/>
    <w:rsid w:val="002D4C05"/>
    <w:rsid w:val="002D4F7F"/>
    <w:rsid w:val="002D4FC2"/>
    <w:rsid w:val="002D5297"/>
    <w:rsid w:val="002D55AC"/>
    <w:rsid w:val="002D57A5"/>
    <w:rsid w:val="002D57C9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2FAC"/>
    <w:rsid w:val="002E32BE"/>
    <w:rsid w:val="002E33F3"/>
    <w:rsid w:val="002E3CA2"/>
    <w:rsid w:val="002E3F70"/>
    <w:rsid w:val="002E4665"/>
    <w:rsid w:val="002E4770"/>
    <w:rsid w:val="002E492E"/>
    <w:rsid w:val="002E4998"/>
    <w:rsid w:val="002E4CCD"/>
    <w:rsid w:val="002E4DAD"/>
    <w:rsid w:val="002E5095"/>
    <w:rsid w:val="002E52E6"/>
    <w:rsid w:val="002E53AD"/>
    <w:rsid w:val="002E54EE"/>
    <w:rsid w:val="002E588B"/>
    <w:rsid w:val="002E616C"/>
    <w:rsid w:val="002E6A8D"/>
    <w:rsid w:val="002E6B21"/>
    <w:rsid w:val="002E6B9D"/>
    <w:rsid w:val="002E6DAC"/>
    <w:rsid w:val="002E6EC9"/>
    <w:rsid w:val="002E73B4"/>
    <w:rsid w:val="002E7BF3"/>
    <w:rsid w:val="002E7CF8"/>
    <w:rsid w:val="002E7DA0"/>
    <w:rsid w:val="002E7FFE"/>
    <w:rsid w:val="002F00C5"/>
    <w:rsid w:val="002F01B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258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69A"/>
    <w:rsid w:val="002F47F2"/>
    <w:rsid w:val="002F4865"/>
    <w:rsid w:val="002F4DDB"/>
    <w:rsid w:val="002F4FE0"/>
    <w:rsid w:val="002F5009"/>
    <w:rsid w:val="002F5971"/>
    <w:rsid w:val="002F598F"/>
    <w:rsid w:val="002F5BE6"/>
    <w:rsid w:val="002F5EC8"/>
    <w:rsid w:val="002F61CC"/>
    <w:rsid w:val="002F63E8"/>
    <w:rsid w:val="002F6803"/>
    <w:rsid w:val="002F688B"/>
    <w:rsid w:val="002F688E"/>
    <w:rsid w:val="002F6940"/>
    <w:rsid w:val="002F695D"/>
    <w:rsid w:val="002F6C0A"/>
    <w:rsid w:val="002F7117"/>
    <w:rsid w:val="002F72C5"/>
    <w:rsid w:val="002F7508"/>
    <w:rsid w:val="002F790A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76"/>
    <w:rsid w:val="003059A2"/>
    <w:rsid w:val="00305A28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1C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893"/>
    <w:rsid w:val="00313C8C"/>
    <w:rsid w:val="00313DCF"/>
    <w:rsid w:val="00313E2A"/>
    <w:rsid w:val="00313E94"/>
    <w:rsid w:val="00313F0D"/>
    <w:rsid w:val="00313F7C"/>
    <w:rsid w:val="00313FE2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AB1"/>
    <w:rsid w:val="00317B30"/>
    <w:rsid w:val="00317B7F"/>
    <w:rsid w:val="00317EA6"/>
    <w:rsid w:val="00317F2D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A9D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2A3"/>
    <w:rsid w:val="00323824"/>
    <w:rsid w:val="00323872"/>
    <w:rsid w:val="00323925"/>
    <w:rsid w:val="00323996"/>
    <w:rsid w:val="00323A87"/>
    <w:rsid w:val="00323C4D"/>
    <w:rsid w:val="00323D29"/>
    <w:rsid w:val="00323D71"/>
    <w:rsid w:val="00323E7B"/>
    <w:rsid w:val="00323EFC"/>
    <w:rsid w:val="00323F39"/>
    <w:rsid w:val="00323F5B"/>
    <w:rsid w:val="00323FAC"/>
    <w:rsid w:val="003241E5"/>
    <w:rsid w:val="00324597"/>
    <w:rsid w:val="0032459D"/>
    <w:rsid w:val="003254FF"/>
    <w:rsid w:val="00325693"/>
    <w:rsid w:val="00325750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1C2"/>
    <w:rsid w:val="003274C4"/>
    <w:rsid w:val="00327546"/>
    <w:rsid w:val="003277D4"/>
    <w:rsid w:val="00327EB8"/>
    <w:rsid w:val="00327EDD"/>
    <w:rsid w:val="00327F97"/>
    <w:rsid w:val="0033008C"/>
    <w:rsid w:val="00330241"/>
    <w:rsid w:val="00330414"/>
    <w:rsid w:val="0033061B"/>
    <w:rsid w:val="00330C02"/>
    <w:rsid w:val="0033107B"/>
    <w:rsid w:val="003311E5"/>
    <w:rsid w:val="0033123C"/>
    <w:rsid w:val="00331399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059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7F5"/>
    <w:rsid w:val="00340944"/>
    <w:rsid w:val="00340AAA"/>
    <w:rsid w:val="00340D32"/>
    <w:rsid w:val="00340F46"/>
    <w:rsid w:val="00341346"/>
    <w:rsid w:val="00341593"/>
    <w:rsid w:val="00341596"/>
    <w:rsid w:val="00342750"/>
    <w:rsid w:val="00342871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AC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724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25C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2D66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15B"/>
    <w:rsid w:val="00355223"/>
    <w:rsid w:val="00355448"/>
    <w:rsid w:val="003556F0"/>
    <w:rsid w:val="0035583A"/>
    <w:rsid w:val="00355AAE"/>
    <w:rsid w:val="00355B96"/>
    <w:rsid w:val="00355BEC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75"/>
    <w:rsid w:val="00362592"/>
    <w:rsid w:val="0036262D"/>
    <w:rsid w:val="00363825"/>
    <w:rsid w:val="0036382B"/>
    <w:rsid w:val="00363843"/>
    <w:rsid w:val="0036393C"/>
    <w:rsid w:val="003639C7"/>
    <w:rsid w:val="00363BAD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13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6E2A"/>
    <w:rsid w:val="003672EE"/>
    <w:rsid w:val="00367343"/>
    <w:rsid w:val="00367416"/>
    <w:rsid w:val="0036751F"/>
    <w:rsid w:val="00367876"/>
    <w:rsid w:val="003678B3"/>
    <w:rsid w:val="003700D8"/>
    <w:rsid w:val="003702D9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917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0F36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E7C"/>
    <w:rsid w:val="00383FBD"/>
    <w:rsid w:val="0038437C"/>
    <w:rsid w:val="003848F9"/>
    <w:rsid w:val="00384A0F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994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1BC3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CD1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47"/>
    <w:rsid w:val="003974D9"/>
    <w:rsid w:val="003974EE"/>
    <w:rsid w:val="00397526"/>
    <w:rsid w:val="003A00A6"/>
    <w:rsid w:val="003A054D"/>
    <w:rsid w:val="003A058A"/>
    <w:rsid w:val="003A0628"/>
    <w:rsid w:val="003A0C2F"/>
    <w:rsid w:val="003A0D49"/>
    <w:rsid w:val="003A0EEC"/>
    <w:rsid w:val="003A0F2F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E4C"/>
    <w:rsid w:val="003A3F85"/>
    <w:rsid w:val="003A413B"/>
    <w:rsid w:val="003A4189"/>
    <w:rsid w:val="003A433F"/>
    <w:rsid w:val="003A44CF"/>
    <w:rsid w:val="003A4914"/>
    <w:rsid w:val="003A4E8C"/>
    <w:rsid w:val="003A5202"/>
    <w:rsid w:val="003A5594"/>
    <w:rsid w:val="003A56A1"/>
    <w:rsid w:val="003A56AE"/>
    <w:rsid w:val="003A576D"/>
    <w:rsid w:val="003A5A61"/>
    <w:rsid w:val="003A5A9E"/>
    <w:rsid w:val="003A5CD3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209"/>
    <w:rsid w:val="003B632E"/>
    <w:rsid w:val="003B64C9"/>
    <w:rsid w:val="003B65AF"/>
    <w:rsid w:val="003B6B40"/>
    <w:rsid w:val="003B6FA5"/>
    <w:rsid w:val="003B72C9"/>
    <w:rsid w:val="003B7A12"/>
    <w:rsid w:val="003B7C65"/>
    <w:rsid w:val="003B7C82"/>
    <w:rsid w:val="003B7E8D"/>
    <w:rsid w:val="003B7FFE"/>
    <w:rsid w:val="003C0029"/>
    <w:rsid w:val="003C016B"/>
    <w:rsid w:val="003C03AF"/>
    <w:rsid w:val="003C0669"/>
    <w:rsid w:val="003C07B8"/>
    <w:rsid w:val="003C0A90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2BCA"/>
    <w:rsid w:val="003C31B2"/>
    <w:rsid w:val="003C365C"/>
    <w:rsid w:val="003C3685"/>
    <w:rsid w:val="003C3836"/>
    <w:rsid w:val="003C3A14"/>
    <w:rsid w:val="003C3B39"/>
    <w:rsid w:val="003C3BD1"/>
    <w:rsid w:val="003C3D50"/>
    <w:rsid w:val="003C4166"/>
    <w:rsid w:val="003C42DC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4E06"/>
    <w:rsid w:val="003C5299"/>
    <w:rsid w:val="003C5D68"/>
    <w:rsid w:val="003C5FF0"/>
    <w:rsid w:val="003C60CF"/>
    <w:rsid w:val="003C6237"/>
    <w:rsid w:val="003C65CE"/>
    <w:rsid w:val="003C672C"/>
    <w:rsid w:val="003C687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934"/>
    <w:rsid w:val="003C7B42"/>
    <w:rsid w:val="003C7F5C"/>
    <w:rsid w:val="003D00CD"/>
    <w:rsid w:val="003D0EC0"/>
    <w:rsid w:val="003D0F25"/>
    <w:rsid w:val="003D0F88"/>
    <w:rsid w:val="003D24F5"/>
    <w:rsid w:val="003D260B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A7B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8F"/>
    <w:rsid w:val="003E49C7"/>
    <w:rsid w:val="003E4FA2"/>
    <w:rsid w:val="003E5014"/>
    <w:rsid w:val="003E53A7"/>
    <w:rsid w:val="003E564E"/>
    <w:rsid w:val="003E5672"/>
    <w:rsid w:val="003E571B"/>
    <w:rsid w:val="003E5A40"/>
    <w:rsid w:val="003E5A56"/>
    <w:rsid w:val="003E5C21"/>
    <w:rsid w:val="003E5F1D"/>
    <w:rsid w:val="003E5FFA"/>
    <w:rsid w:val="003E6143"/>
    <w:rsid w:val="003E61DD"/>
    <w:rsid w:val="003E6217"/>
    <w:rsid w:val="003E6954"/>
    <w:rsid w:val="003E6FAB"/>
    <w:rsid w:val="003E70F3"/>
    <w:rsid w:val="003E71D5"/>
    <w:rsid w:val="003E761E"/>
    <w:rsid w:val="003E7696"/>
    <w:rsid w:val="003E7780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1163"/>
    <w:rsid w:val="003F1A01"/>
    <w:rsid w:val="003F1A94"/>
    <w:rsid w:val="003F1D9E"/>
    <w:rsid w:val="003F217C"/>
    <w:rsid w:val="003F25B3"/>
    <w:rsid w:val="003F2607"/>
    <w:rsid w:val="003F297F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817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03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85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4FCC"/>
    <w:rsid w:val="004053BC"/>
    <w:rsid w:val="00405963"/>
    <w:rsid w:val="00405E98"/>
    <w:rsid w:val="00406088"/>
    <w:rsid w:val="0040650B"/>
    <w:rsid w:val="00406675"/>
    <w:rsid w:val="004067D2"/>
    <w:rsid w:val="00406BE2"/>
    <w:rsid w:val="00406C22"/>
    <w:rsid w:val="00406DD4"/>
    <w:rsid w:val="00406E18"/>
    <w:rsid w:val="00406EC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79C"/>
    <w:rsid w:val="00410895"/>
    <w:rsid w:val="004108FE"/>
    <w:rsid w:val="00410CCC"/>
    <w:rsid w:val="00410F17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9C4"/>
    <w:rsid w:val="00412DA2"/>
    <w:rsid w:val="00412F60"/>
    <w:rsid w:val="00412F88"/>
    <w:rsid w:val="0041302B"/>
    <w:rsid w:val="00413162"/>
    <w:rsid w:val="004131BB"/>
    <w:rsid w:val="00413552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3D1"/>
    <w:rsid w:val="00415439"/>
    <w:rsid w:val="004155BD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AA4"/>
    <w:rsid w:val="00416BB0"/>
    <w:rsid w:val="00416BDB"/>
    <w:rsid w:val="00416F72"/>
    <w:rsid w:val="0041713A"/>
    <w:rsid w:val="004173E6"/>
    <w:rsid w:val="004177C4"/>
    <w:rsid w:val="00417931"/>
    <w:rsid w:val="00417AB9"/>
    <w:rsid w:val="00417EA9"/>
    <w:rsid w:val="00420213"/>
    <w:rsid w:val="00420255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63"/>
    <w:rsid w:val="00422B92"/>
    <w:rsid w:val="00422CDF"/>
    <w:rsid w:val="004232C1"/>
    <w:rsid w:val="004233CD"/>
    <w:rsid w:val="00423441"/>
    <w:rsid w:val="00423573"/>
    <w:rsid w:val="0042387C"/>
    <w:rsid w:val="004238A8"/>
    <w:rsid w:val="004239C6"/>
    <w:rsid w:val="004241CE"/>
    <w:rsid w:val="004241EC"/>
    <w:rsid w:val="00424274"/>
    <w:rsid w:val="004242CB"/>
    <w:rsid w:val="00424460"/>
    <w:rsid w:val="004244E9"/>
    <w:rsid w:val="0042478D"/>
    <w:rsid w:val="00424879"/>
    <w:rsid w:val="00424975"/>
    <w:rsid w:val="004249C0"/>
    <w:rsid w:val="00424F3C"/>
    <w:rsid w:val="0042514D"/>
    <w:rsid w:val="004254C9"/>
    <w:rsid w:val="00425561"/>
    <w:rsid w:val="004259DB"/>
    <w:rsid w:val="004260DE"/>
    <w:rsid w:val="004260E8"/>
    <w:rsid w:val="00426193"/>
    <w:rsid w:val="00426581"/>
    <w:rsid w:val="0042690F"/>
    <w:rsid w:val="00426FC1"/>
    <w:rsid w:val="004275DC"/>
    <w:rsid w:val="0042768C"/>
    <w:rsid w:val="004277FE"/>
    <w:rsid w:val="0042788F"/>
    <w:rsid w:val="00427CAF"/>
    <w:rsid w:val="00430242"/>
    <w:rsid w:val="0043036F"/>
    <w:rsid w:val="004303C6"/>
    <w:rsid w:val="0043060E"/>
    <w:rsid w:val="00430EFF"/>
    <w:rsid w:val="0043105A"/>
    <w:rsid w:val="004312DA"/>
    <w:rsid w:val="0043163F"/>
    <w:rsid w:val="00431912"/>
    <w:rsid w:val="004320AD"/>
    <w:rsid w:val="004322CC"/>
    <w:rsid w:val="0043255A"/>
    <w:rsid w:val="0043264F"/>
    <w:rsid w:val="00433533"/>
    <w:rsid w:val="00433569"/>
    <w:rsid w:val="004336F2"/>
    <w:rsid w:val="00433731"/>
    <w:rsid w:val="00433AD1"/>
    <w:rsid w:val="00433BEE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3E0"/>
    <w:rsid w:val="00436589"/>
    <w:rsid w:val="0043672E"/>
    <w:rsid w:val="004367FA"/>
    <w:rsid w:val="004369F6"/>
    <w:rsid w:val="00436BAE"/>
    <w:rsid w:val="00437012"/>
    <w:rsid w:val="00437090"/>
    <w:rsid w:val="00437250"/>
    <w:rsid w:val="00437557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9CC"/>
    <w:rsid w:val="00442CFB"/>
    <w:rsid w:val="00443231"/>
    <w:rsid w:val="0044331C"/>
    <w:rsid w:val="00443ABA"/>
    <w:rsid w:val="00443E05"/>
    <w:rsid w:val="00444147"/>
    <w:rsid w:val="00444380"/>
    <w:rsid w:val="0044440B"/>
    <w:rsid w:val="004445CD"/>
    <w:rsid w:val="0044480B"/>
    <w:rsid w:val="00444F10"/>
    <w:rsid w:val="00445283"/>
    <w:rsid w:val="004452D7"/>
    <w:rsid w:val="004452D9"/>
    <w:rsid w:val="00445425"/>
    <w:rsid w:val="00445475"/>
    <w:rsid w:val="004456A3"/>
    <w:rsid w:val="0044579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3D6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A13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61D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8F2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95E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45C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44F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5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53B"/>
    <w:rsid w:val="004856C7"/>
    <w:rsid w:val="00485A7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DD4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3E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6F5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4A8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248"/>
    <w:rsid w:val="004A25F7"/>
    <w:rsid w:val="004A25FA"/>
    <w:rsid w:val="004A27B6"/>
    <w:rsid w:val="004A290C"/>
    <w:rsid w:val="004A2B5D"/>
    <w:rsid w:val="004A2C5F"/>
    <w:rsid w:val="004A2D25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43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0C8B"/>
    <w:rsid w:val="004B113C"/>
    <w:rsid w:val="004B1484"/>
    <w:rsid w:val="004B14A6"/>
    <w:rsid w:val="004B159B"/>
    <w:rsid w:val="004B1623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661"/>
    <w:rsid w:val="004B471F"/>
    <w:rsid w:val="004B47BD"/>
    <w:rsid w:val="004B4A72"/>
    <w:rsid w:val="004B4BA9"/>
    <w:rsid w:val="004B4C15"/>
    <w:rsid w:val="004B4C64"/>
    <w:rsid w:val="004B4E02"/>
    <w:rsid w:val="004B5241"/>
    <w:rsid w:val="004B5B22"/>
    <w:rsid w:val="004B5D4D"/>
    <w:rsid w:val="004B5DF1"/>
    <w:rsid w:val="004B612A"/>
    <w:rsid w:val="004B624B"/>
    <w:rsid w:val="004B6643"/>
    <w:rsid w:val="004B6B87"/>
    <w:rsid w:val="004B6E32"/>
    <w:rsid w:val="004B6E3E"/>
    <w:rsid w:val="004B6EAB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603"/>
    <w:rsid w:val="004C1895"/>
    <w:rsid w:val="004C1A78"/>
    <w:rsid w:val="004C1CF3"/>
    <w:rsid w:val="004C1DB7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4D4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8E0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D6F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03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12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3F2C"/>
    <w:rsid w:val="004E41A1"/>
    <w:rsid w:val="004E41D5"/>
    <w:rsid w:val="004E4345"/>
    <w:rsid w:val="004E45F5"/>
    <w:rsid w:val="004E467A"/>
    <w:rsid w:val="004E489A"/>
    <w:rsid w:val="004E4BF5"/>
    <w:rsid w:val="004E4CAD"/>
    <w:rsid w:val="004E4F4F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98"/>
    <w:rsid w:val="004E78F9"/>
    <w:rsid w:val="004E7933"/>
    <w:rsid w:val="004E7B73"/>
    <w:rsid w:val="004E7CE1"/>
    <w:rsid w:val="004E7D7A"/>
    <w:rsid w:val="004E7E81"/>
    <w:rsid w:val="004F007B"/>
    <w:rsid w:val="004F02C8"/>
    <w:rsid w:val="004F0363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E85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A1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0A0"/>
    <w:rsid w:val="004F51CD"/>
    <w:rsid w:val="004F5305"/>
    <w:rsid w:val="004F53CD"/>
    <w:rsid w:val="004F5453"/>
    <w:rsid w:val="004F5524"/>
    <w:rsid w:val="004F559E"/>
    <w:rsid w:val="004F58A4"/>
    <w:rsid w:val="004F5C12"/>
    <w:rsid w:val="004F5C83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3B1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2B7"/>
    <w:rsid w:val="00503A98"/>
    <w:rsid w:val="00503E5B"/>
    <w:rsid w:val="0050404A"/>
    <w:rsid w:val="00504130"/>
    <w:rsid w:val="0050413A"/>
    <w:rsid w:val="005045DA"/>
    <w:rsid w:val="00504761"/>
    <w:rsid w:val="005047D4"/>
    <w:rsid w:val="00504933"/>
    <w:rsid w:val="00504B30"/>
    <w:rsid w:val="00504DFB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863"/>
    <w:rsid w:val="00507951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0F2B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1C"/>
    <w:rsid w:val="00520659"/>
    <w:rsid w:val="005206C9"/>
    <w:rsid w:val="0052095F"/>
    <w:rsid w:val="00520BDC"/>
    <w:rsid w:val="00520F36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AB1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1FA"/>
    <w:rsid w:val="005314FD"/>
    <w:rsid w:val="00531652"/>
    <w:rsid w:val="005318BB"/>
    <w:rsid w:val="00531E0D"/>
    <w:rsid w:val="00531EAB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8DB"/>
    <w:rsid w:val="0053696F"/>
    <w:rsid w:val="00536B71"/>
    <w:rsid w:val="00536E68"/>
    <w:rsid w:val="00536FCC"/>
    <w:rsid w:val="005372D1"/>
    <w:rsid w:val="005376F1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1A4"/>
    <w:rsid w:val="0054127C"/>
    <w:rsid w:val="005413F1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5E4"/>
    <w:rsid w:val="005458FD"/>
    <w:rsid w:val="00545A0B"/>
    <w:rsid w:val="00545CCE"/>
    <w:rsid w:val="00545F28"/>
    <w:rsid w:val="00546390"/>
    <w:rsid w:val="005467BC"/>
    <w:rsid w:val="005469E0"/>
    <w:rsid w:val="00546B60"/>
    <w:rsid w:val="00546BE3"/>
    <w:rsid w:val="00546CFD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44D"/>
    <w:rsid w:val="0055172A"/>
    <w:rsid w:val="00551F53"/>
    <w:rsid w:val="005520F9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2D2"/>
    <w:rsid w:val="005544AA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DE0"/>
    <w:rsid w:val="00557E5C"/>
    <w:rsid w:val="005601D0"/>
    <w:rsid w:val="005605A6"/>
    <w:rsid w:val="00560869"/>
    <w:rsid w:val="0056086B"/>
    <w:rsid w:val="0056098E"/>
    <w:rsid w:val="005609ED"/>
    <w:rsid w:val="00560A27"/>
    <w:rsid w:val="00560A92"/>
    <w:rsid w:val="00560AEC"/>
    <w:rsid w:val="00560F8D"/>
    <w:rsid w:val="005612C7"/>
    <w:rsid w:val="00561315"/>
    <w:rsid w:val="0056131E"/>
    <w:rsid w:val="00561522"/>
    <w:rsid w:val="00561816"/>
    <w:rsid w:val="0056197E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0F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50"/>
    <w:rsid w:val="0056658C"/>
    <w:rsid w:val="00566594"/>
    <w:rsid w:val="005665D6"/>
    <w:rsid w:val="00566867"/>
    <w:rsid w:val="00566D13"/>
    <w:rsid w:val="005673C8"/>
    <w:rsid w:val="00567888"/>
    <w:rsid w:val="00567C75"/>
    <w:rsid w:val="0057015B"/>
    <w:rsid w:val="00570186"/>
    <w:rsid w:val="00570300"/>
    <w:rsid w:val="00570D54"/>
    <w:rsid w:val="00570D7B"/>
    <w:rsid w:val="00570F78"/>
    <w:rsid w:val="005710CC"/>
    <w:rsid w:val="0057172E"/>
    <w:rsid w:val="0057185C"/>
    <w:rsid w:val="005719BC"/>
    <w:rsid w:val="00571B84"/>
    <w:rsid w:val="00571D4B"/>
    <w:rsid w:val="005720A7"/>
    <w:rsid w:val="005724CF"/>
    <w:rsid w:val="005728C8"/>
    <w:rsid w:val="005728F3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4B3"/>
    <w:rsid w:val="0057552F"/>
    <w:rsid w:val="00575B46"/>
    <w:rsid w:val="00575E14"/>
    <w:rsid w:val="00575EE2"/>
    <w:rsid w:val="005764AF"/>
    <w:rsid w:val="00576511"/>
    <w:rsid w:val="0057657C"/>
    <w:rsid w:val="00576922"/>
    <w:rsid w:val="005769C8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6F2"/>
    <w:rsid w:val="00580772"/>
    <w:rsid w:val="00580956"/>
    <w:rsid w:val="00580E16"/>
    <w:rsid w:val="00580E87"/>
    <w:rsid w:val="00580FAC"/>
    <w:rsid w:val="00581164"/>
    <w:rsid w:val="005811E9"/>
    <w:rsid w:val="005814FD"/>
    <w:rsid w:val="00581617"/>
    <w:rsid w:val="005816AD"/>
    <w:rsid w:val="00581734"/>
    <w:rsid w:val="005818BE"/>
    <w:rsid w:val="00581906"/>
    <w:rsid w:val="00581B05"/>
    <w:rsid w:val="00581BF0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BE0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337"/>
    <w:rsid w:val="0058671D"/>
    <w:rsid w:val="00586C2F"/>
    <w:rsid w:val="00586DBD"/>
    <w:rsid w:val="00586FF0"/>
    <w:rsid w:val="005870F9"/>
    <w:rsid w:val="00587B28"/>
    <w:rsid w:val="00587D71"/>
    <w:rsid w:val="005902F8"/>
    <w:rsid w:val="005905E9"/>
    <w:rsid w:val="00590AC5"/>
    <w:rsid w:val="00590B09"/>
    <w:rsid w:val="00590D52"/>
    <w:rsid w:val="00590F62"/>
    <w:rsid w:val="0059104E"/>
    <w:rsid w:val="005914B8"/>
    <w:rsid w:val="00591795"/>
    <w:rsid w:val="00591936"/>
    <w:rsid w:val="00591A74"/>
    <w:rsid w:val="00591DC8"/>
    <w:rsid w:val="00591DFD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838"/>
    <w:rsid w:val="005939E8"/>
    <w:rsid w:val="00593E8C"/>
    <w:rsid w:val="00594041"/>
    <w:rsid w:val="00594329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83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762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116"/>
    <w:rsid w:val="005B17AD"/>
    <w:rsid w:val="005B17AE"/>
    <w:rsid w:val="005B1FC2"/>
    <w:rsid w:val="005B2304"/>
    <w:rsid w:val="005B23C2"/>
    <w:rsid w:val="005B267C"/>
    <w:rsid w:val="005B27CA"/>
    <w:rsid w:val="005B2868"/>
    <w:rsid w:val="005B2A8B"/>
    <w:rsid w:val="005B2B85"/>
    <w:rsid w:val="005B2BF8"/>
    <w:rsid w:val="005B2E1E"/>
    <w:rsid w:val="005B2FF9"/>
    <w:rsid w:val="005B37E1"/>
    <w:rsid w:val="005B396D"/>
    <w:rsid w:val="005B3A84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ACE"/>
    <w:rsid w:val="005C0BA6"/>
    <w:rsid w:val="005C0F22"/>
    <w:rsid w:val="005C12FE"/>
    <w:rsid w:val="005C1639"/>
    <w:rsid w:val="005C1888"/>
    <w:rsid w:val="005C1A39"/>
    <w:rsid w:val="005C1C1A"/>
    <w:rsid w:val="005C211E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2A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D1A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8B8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5BCA"/>
    <w:rsid w:val="005D616A"/>
    <w:rsid w:val="005D655D"/>
    <w:rsid w:val="005D65E1"/>
    <w:rsid w:val="005D6AEB"/>
    <w:rsid w:val="005D6FDB"/>
    <w:rsid w:val="005D701B"/>
    <w:rsid w:val="005D71CD"/>
    <w:rsid w:val="005D7262"/>
    <w:rsid w:val="005D75E9"/>
    <w:rsid w:val="005D790B"/>
    <w:rsid w:val="005D79BC"/>
    <w:rsid w:val="005D7D10"/>
    <w:rsid w:val="005D7D80"/>
    <w:rsid w:val="005E08FF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052"/>
    <w:rsid w:val="005E25F4"/>
    <w:rsid w:val="005E2602"/>
    <w:rsid w:val="005E2864"/>
    <w:rsid w:val="005E2BB2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B77"/>
    <w:rsid w:val="005E3DF2"/>
    <w:rsid w:val="005E3F6A"/>
    <w:rsid w:val="005E3F96"/>
    <w:rsid w:val="005E40A2"/>
    <w:rsid w:val="005E439F"/>
    <w:rsid w:val="005E4800"/>
    <w:rsid w:val="005E49B3"/>
    <w:rsid w:val="005E4C17"/>
    <w:rsid w:val="005E5046"/>
    <w:rsid w:val="005E5104"/>
    <w:rsid w:val="005E5231"/>
    <w:rsid w:val="005E535F"/>
    <w:rsid w:val="005E53E8"/>
    <w:rsid w:val="005E546D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017"/>
    <w:rsid w:val="005E7280"/>
    <w:rsid w:val="005E75BA"/>
    <w:rsid w:val="005E793E"/>
    <w:rsid w:val="005E7BC2"/>
    <w:rsid w:val="005E7F49"/>
    <w:rsid w:val="005E7F73"/>
    <w:rsid w:val="005E7FB8"/>
    <w:rsid w:val="005F010A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4FD"/>
    <w:rsid w:val="005F2640"/>
    <w:rsid w:val="005F279D"/>
    <w:rsid w:val="005F2995"/>
    <w:rsid w:val="005F2C52"/>
    <w:rsid w:val="005F2C95"/>
    <w:rsid w:val="005F2CAE"/>
    <w:rsid w:val="005F2ED4"/>
    <w:rsid w:val="005F300B"/>
    <w:rsid w:val="005F3235"/>
    <w:rsid w:val="005F353F"/>
    <w:rsid w:val="005F378B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CEF"/>
    <w:rsid w:val="005F6DA5"/>
    <w:rsid w:val="005F6F56"/>
    <w:rsid w:val="005F6F67"/>
    <w:rsid w:val="005F704F"/>
    <w:rsid w:val="005F72A1"/>
    <w:rsid w:val="005F75A9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0E47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17"/>
    <w:rsid w:val="00603651"/>
    <w:rsid w:val="006038E8"/>
    <w:rsid w:val="006038E9"/>
    <w:rsid w:val="00603C67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A8F"/>
    <w:rsid w:val="00605C5B"/>
    <w:rsid w:val="00605D25"/>
    <w:rsid w:val="00605F42"/>
    <w:rsid w:val="00606948"/>
    <w:rsid w:val="00606DED"/>
    <w:rsid w:val="00606E49"/>
    <w:rsid w:val="00606F8D"/>
    <w:rsid w:val="006071A0"/>
    <w:rsid w:val="006078FD"/>
    <w:rsid w:val="00607958"/>
    <w:rsid w:val="00607983"/>
    <w:rsid w:val="00607A66"/>
    <w:rsid w:val="00607CF8"/>
    <w:rsid w:val="00607D02"/>
    <w:rsid w:val="00607DD7"/>
    <w:rsid w:val="0061077B"/>
    <w:rsid w:val="0061084A"/>
    <w:rsid w:val="00610977"/>
    <w:rsid w:val="00610C55"/>
    <w:rsid w:val="00610CA6"/>
    <w:rsid w:val="00610E9C"/>
    <w:rsid w:val="0061101C"/>
    <w:rsid w:val="006111E4"/>
    <w:rsid w:val="0061120A"/>
    <w:rsid w:val="006118B8"/>
    <w:rsid w:val="006119BA"/>
    <w:rsid w:val="00611A7F"/>
    <w:rsid w:val="00611B36"/>
    <w:rsid w:val="00611C89"/>
    <w:rsid w:val="00611FBB"/>
    <w:rsid w:val="0061242D"/>
    <w:rsid w:val="0061248C"/>
    <w:rsid w:val="00612870"/>
    <w:rsid w:val="00613143"/>
    <w:rsid w:val="0061329F"/>
    <w:rsid w:val="00613538"/>
    <w:rsid w:val="00613C10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515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0EC"/>
    <w:rsid w:val="006203E1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72A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391"/>
    <w:rsid w:val="00626976"/>
    <w:rsid w:val="00626A24"/>
    <w:rsid w:val="00626B68"/>
    <w:rsid w:val="00626CE3"/>
    <w:rsid w:val="0062703E"/>
    <w:rsid w:val="00627090"/>
    <w:rsid w:val="006272EB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141"/>
    <w:rsid w:val="006314A4"/>
    <w:rsid w:val="006316EC"/>
    <w:rsid w:val="00631707"/>
    <w:rsid w:val="00631792"/>
    <w:rsid w:val="00631A6F"/>
    <w:rsid w:val="00631E84"/>
    <w:rsid w:val="0063236D"/>
    <w:rsid w:val="00632670"/>
    <w:rsid w:val="006328AA"/>
    <w:rsid w:val="006328AB"/>
    <w:rsid w:val="00632C94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4DE"/>
    <w:rsid w:val="006345E1"/>
    <w:rsid w:val="00634963"/>
    <w:rsid w:val="00634998"/>
    <w:rsid w:val="00634E0F"/>
    <w:rsid w:val="00634F20"/>
    <w:rsid w:val="0063506C"/>
    <w:rsid w:val="00635220"/>
    <w:rsid w:val="00635550"/>
    <w:rsid w:val="00635553"/>
    <w:rsid w:val="0063574F"/>
    <w:rsid w:val="00635A77"/>
    <w:rsid w:val="00635A98"/>
    <w:rsid w:val="00635F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82F"/>
    <w:rsid w:val="00637CCE"/>
    <w:rsid w:val="00637E6F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801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6FA9"/>
    <w:rsid w:val="006472CE"/>
    <w:rsid w:val="0064765F"/>
    <w:rsid w:val="006479D5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CD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122"/>
    <w:rsid w:val="0066015B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7EF"/>
    <w:rsid w:val="00661DC8"/>
    <w:rsid w:val="00661DFE"/>
    <w:rsid w:val="006621E2"/>
    <w:rsid w:val="0066238F"/>
    <w:rsid w:val="00662495"/>
    <w:rsid w:val="006625D3"/>
    <w:rsid w:val="00662651"/>
    <w:rsid w:val="00662A59"/>
    <w:rsid w:val="006632EE"/>
    <w:rsid w:val="00663D19"/>
    <w:rsid w:val="00663E20"/>
    <w:rsid w:val="00664099"/>
    <w:rsid w:val="00664188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969"/>
    <w:rsid w:val="00670C03"/>
    <w:rsid w:val="00671359"/>
    <w:rsid w:val="00671494"/>
    <w:rsid w:val="00671932"/>
    <w:rsid w:val="0067197E"/>
    <w:rsid w:val="00671FD5"/>
    <w:rsid w:val="0067226C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3B9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DD4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02F"/>
    <w:rsid w:val="0068233A"/>
    <w:rsid w:val="006824C9"/>
    <w:rsid w:val="0068282C"/>
    <w:rsid w:val="006829C5"/>
    <w:rsid w:val="00682A99"/>
    <w:rsid w:val="00682D08"/>
    <w:rsid w:val="00682DF1"/>
    <w:rsid w:val="0068315A"/>
    <w:rsid w:val="00683C0E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DF0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30"/>
    <w:rsid w:val="006914A5"/>
    <w:rsid w:val="00691628"/>
    <w:rsid w:val="00691801"/>
    <w:rsid w:val="00691B71"/>
    <w:rsid w:val="00691F4D"/>
    <w:rsid w:val="00692070"/>
    <w:rsid w:val="0069208E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896"/>
    <w:rsid w:val="00696BBC"/>
    <w:rsid w:val="00696FEA"/>
    <w:rsid w:val="00697160"/>
    <w:rsid w:val="006973AE"/>
    <w:rsid w:val="0069771C"/>
    <w:rsid w:val="006978A6"/>
    <w:rsid w:val="00697CDC"/>
    <w:rsid w:val="006A02F9"/>
    <w:rsid w:val="006A04D0"/>
    <w:rsid w:val="006A087C"/>
    <w:rsid w:val="006A09CD"/>
    <w:rsid w:val="006A0AE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A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B1F"/>
    <w:rsid w:val="006A5C58"/>
    <w:rsid w:val="006A5EAC"/>
    <w:rsid w:val="006A645E"/>
    <w:rsid w:val="006A64C9"/>
    <w:rsid w:val="006A7031"/>
    <w:rsid w:val="006A72B1"/>
    <w:rsid w:val="006A79B5"/>
    <w:rsid w:val="006A7BF1"/>
    <w:rsid w:val="006A7F55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24F"/>
    <w:rsid w:val="006B24F4"/>
    <w:rsid w:val="006B2847"/>
    <w:rsid w:val="006B28EB"/>
    <w:rsid w:val="006B2D25"/>
    <w:rsid w:val="006B2DF3"/>
    <w:rsid w:val="006B2E9B"/>
    <w:rsid w:val="006B2E9F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6B9D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17C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12A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2B"/>
    <w:rsid w:val="006D0D91"/>
    <w:rsid w:val="006D10D1"/>
    <w:rsid w:val="006D156F"/>
    <w:rsid w:val="006D16D9"/>
    <w:rsid w:val="006D1AD8"/>
    <w:rsid w:val="006D1CF4"/>
    <w:rsid w:val="006D1D72"/>
    <w:rsid w:val="006D1F85"/>
    <w:rsid w:val="006D2085"/>
    <w:rsid w:val="006D21A6"/>
    <w:rsid w:val="006D242D"/>
    <w:rsid w:val="006D243B"/>
    <w:rsid w:val="006D291C"/>
    <w:rsid w:val="006D2A80"/>
    <w:rsid w:val="006D2B7A"/>
    <w:rsid w:val="006D2E3A"/>
    <w:rsid w:val="006D336B"/>
    <w:rsid w:val="006D39A9"/>
    <w:rsid w:val="006D3A37"/>
    <w:rsid w:val="006D3E43"/>
    <w:rsid w:val="006D3EA4"/>
    <w:rsid w:val="006D412F"/>
    <w:rsid w:val="006D45B4"/>
    <w:rsid w:val="006D4623"/>
    <w:rsid w:val="006D48B8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952"/>
    <w:rsid w:val="006E1C01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269"/>
    <w:rsid w:val="006E54A9"/>
    <w:rsid w:val="006E54F2"/>
    <w:rsid w:val="006E55B0"/>
    <w:rsid w:val="006E55C9"/>
    <w:rsid w:val="006E618D"/>
    <w:rsid w:val="006E679B"/>
    <w:rsid w:val="006E6815"/>
    <w:rsid w:val="006E6A51"/>
    <w:rsid w:val="006E70B3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994"/>
    <w:rsid w:val="006F1D44"/>
    <w:rsid w:val="006F1DB2"/>
    <w:rsid w:val="006F1FC1"/>
    <w:rsid w:val="006F20C5"/>
    <w:rsid w:val="006F217E"/>
    <w:rsid w:val="006F2188"/>
    <w:rsid w:val="006F21D1"/>
    <w:rsid w:val="006F23BC"/>
    <w:rsid w:val="006F245F"/>
    <w:rsid w:val="006F24C6"/>
    <w:rsid w:val="006F2A99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122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4AB4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3FD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D03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57C"/>
    <w:rsid w:val="007125D1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3D85"/>
    <w:rsid w:val="007142C2"/>
    <w:rsid w:val="0071457E"/>
    <w:rsid w:val="00714A2B"/>
    <w:rsid w:val="00714C55"/>
    <w:rsid w:val="00714E02"/>
    <w:rsid w:val="00714F9B"/>
    <w:rsid w:val="00715005"/>
    <w:rsid w:val="007152E4"/>
    <w:rsid w:val="00715306"/>
    <w:rsid w:val="007153C9"/>
    <w:rsid w:val="007156B4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A51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23F"/>
    <w:rsid w:val="007203A0"/>
    <w:rsid w:val="007204FC"/>
    <w:rsid w:val="007205C5"/>
    <w:rsid w:val="00720DE0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35"/>
    <w:rsid w:val="00722F5F"/>
    <w:rsid w:val="007230D3"/>
    <w:rsid w:val="0072352A"/>
    <w:rsid w:val="00723722"/>
    <w:rsid w:val="0072381E"/>
    <w:rsid w:val="00723880"/>
    <w:rsid w:val="00723AB3"/>
    <w:rsid w:val="00723C25"/>
    <w:rsid w:val="00723DDA"/>
    <w:rsid w:val="00724363"/>
    <w:rsid w:val="007243EF"/>
    <w:rsid w:val="007245A7"/>
    <w:rsid w:val="007245FA"/>
    <w:rsid w:val="0072466F"/>
    <w:rsid w:val="007248B5"/>
    <w:rsid w:val="007251BC"/>
    <w:rsid w:val="00725B02"/>
    <w:rsid w:val="00725B1B"/>
    <w:rsid w:val="00725C37"/>
    <w:rsid w:val="00725C77"/>
    <w:rsid w:val="00725DBA"/>
    <w:rsid w:val="00726451"/>
    <w:rsid w:val="00726480"/>
    <w:rsid w:val="007268CC"/>
    <w:rsid w:val="00726BE9"/>
    <w:rsid w:val="00726CAC"/>
    <w:rsid w:val="00726D05"/>
    <w:rsid w:val="00726DA6"/>
    <w:rsid w:val="007271B9"/>
    <w:rsid w:val="007273AC"/>
    <w:rsid w:val="0072753A"/>
    <w:rsid w:val="0072758C"/>
    <w:rsid w:val="007276EA"/>
    <w:rsid w:val="00727722"/>
    <w:rsid w:val="00727ACB"/>
    <w:rsid w:val="00727B8D"/>
    <w:rsid w:val="00727BFC"/>
    <w:rsid w:val="00727E66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2E3"/>
    <w:rsid w:val="00731367"/>
    <w:rsid w:val="007321C6"/>
    <w:rsid w:val="0073224C"/>
    <w:rsid w:val="007326C3"/>
    <w:rsid w:val="00732C39"/>
    <w:rsid w:val="00732DA3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6C2"/>
    <w:rsid w:val="007357CF"/>
    <w:rsid w:val="007367F8"/>
    <w:rsid w:val="00736B9E"/>
    <w:rsid w:val="00736DF4"/>
    <w:rsid w:val="007373C5"/>
    <w:rsid w:val="0073746D"/>
    <w:rsid w:val="00737595"/>
    <w:rsid w:val="00737969"/>
    <w:rsid w:val="00737B71"/>
    <w:rsid w:val="007401A4"/>
    <w:rsid w:val="007403DD"/>
    <w:rsid w:val="007405F2"/>
    <w:rsid w:val="00740642"/>
    <w:rsid w:val="0074099C"/>
    <w:rsid w:val="007409DB"/>
    <w:rsid w:val="00740B62"/>
    <w:rsid w:val="00740CCF"/>
    <w:rsid w:val="00740E29"/>
    <w:rsid w:val="00740E7D"/>
    <w:rsid w:val="00740F4F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1F3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2E2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8FC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2F6"/>
    <w:rsid w:val="007645A9"/>
    <w:rsid w:val="00764928"/>
    <w:rsid w:val="00764A10"/>
    <w:rsid w:val="00764A52"/>
    <w:rsid w:val="0076503F"/>
    <w:rsid w:val="007653A2"/>
    <w:rsid w:val="00765731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EEA"/>
    <w:rsid w:val="00767EEB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658"/>
    <w:rsid w:val="0077399B"/>
    <w:rsid w:val="007739A3"/>
    <w:rsid w:val="00773A3A"/>
    <w:rsid w:val="00773DD9"/>
    <w:rsid w:val="00773E69"/>
    <w:rsid w:val="00773E8C"/>
    <w:rsid w:val="00773F8D"/>
    <w:rsid w:val="0077472B"/>
    <w:rsid w:val="00774AE4"/>
    <w:rsid w:val="00774B9F"/>
    <w:rsid w:val="00774CC6"/>
    <w:rsid w:val="00775342"/>
    <w:rsid w:val="007753F6"/>
    <w:rsid w:val="00775476"/>
    <w:rsid w:val="007757A6"/>
    <w:rsid w:val="0077624A"/>
    <w:rsid w:val="007764F4"/>
    <w:rsid w:val="00776894"/>
    <w:rsid w:val="00776BFF"/>
    <w:rsid w:val="00776D23"/>
    <w:rsid w:val="00776F0F"/>
    <w:rsid w:val="00776FA6"/>
    <w:rsid w:val="00777004"/>
    <w:rsid w:val="0077701F"/>
    <w:rsid w:val="0077733B"/>
    <w:rsid w:val="007774BA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C7D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0FB6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07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3C3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9A4"/>
    <w:rsid w:val="007A3B1B"/>
    <w:rsid w:val="007A3C27"/>
    <w:rsid w:val="007A3C47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050"/>
    <w:rsid w:val="007A62B5"/>
    <w:rsid w:val="007A648A"/>
    <w:rsid w:val="007A64E4"/>
    <w:rsid w:val="007A65ED"/>
    <w:rsid w:val="007A668F"/>
    <w:rsid w:val="007A694C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EE1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AA"/>
    <w:rsid w:val="007B33BF"/>
    <w:rsid w:val="007B342B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27"/>
    <w:rsid w:val="007B60B3"/>
    <w:rsid w:val="007B618E"/>
    <w:rsid w:val="007B65D0"/>
    <w:rsid w:val="007B6645"/>
    <w:rsid w:val="007B66FA"/>
    <w:rsid w:val="007B6A50"/>
    <w:rsid w:val="007B6AB9"/>
    <w:rsid w:val="007B6AC2"/>
    <w:rsid w:val="007B6EF0"/>
    <w:rsid w:val="007B6F2E"/>
    <w:rsid w:val="007B7522"/>
    <w:rsid w:val="007B75A6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4B"/>
    <w:rsid w:val="007C498A"/>
    <w:rsid w:val="007C4AE2"/>
    <w:rsid w:val="007C53D8"/>
    <w:rsid w:val="007C53DE"/>
    <w:rsid w:val="007C569E"/>
    <w:rsid w:val="007C5AE0"/>
    <w:rsid w:val="007C5DBC"/>
    <w:rsid w:val="007C5E9D"/>
    <w:rsid w:val="007C5EF5"/>
    <w:rsid w:val="007C6022"/>
    <w:rsid w:val="007C612B"/>
    <w:rsid w:val="007C61AF"/>
    <w:rsid w:val="007C61D6"/>
    <w:rsid w:val="007C6237"/>
    <w:rsid w:val="007C6397"/>
    <w:rsid w:val="007C6BD2"/>
    <w:rsid w:val="007C6EDA"/>
    <w:rsid w:val="007C6FC7"/>
    <w:rsid w:val="007C72D5"/>
    <w:rsid w:val="007C7322"/>
    <w:rsid w:val="007C74A3"/>
    <w:rsid w:val="007C7695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0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E1B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B06"/>
    <w:rsid w:val="007D6C63"/>
    <w:rsid w:val="007D6C6E"/>
    <w:rsid w:val="007D6DA0"/>
    <w:rsid w:val="007D6DBD"/>
    <w:rsid w:val="007D73E4"/>
    <w:rsid w:val="007D74DA"/>
    <w:rsid w:val="007D7A68"/>
    <w:rsid w:val="007D7F50"/>
    <w:rsid w:val="007D7F81"/>
    <w:rsid w:val="007E0520"/>
    <w:rsid w:val="007E067D"/>
    <w:rsid w:val="007E08F1"/>
    <w:rsid w:val="007E0911"/>
    <w:rsid w:val="007E0A16"/>
    <w:rsid w:val="007E0AF6"/>
    <w:rsid w:val="007E0BAE"/>
    <w:rsid w:val="007E0C9F"/>
    <w:rsid w:val="007E125D"/>
    <w:rsid w:val="007E18BC"/>
    <w:rsid w:val="007E19B6"/>
    <w:rsid w:val="007E1C2D"/>
    <w:rsid w:val="007E1C57"/>
    <w:rsid w:val="007E1F63"/>
    <w:rsid w:val="007E219F"/>
    <w:rsid w:val="007E2DBE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26"/>
    <w:rsid w:val="007E6636"/>
    <w:rsid w:val="007E66DB"/>
    <w:rsid w:val="007E6A16"/>
    <w:rsid w:val="007E6B4B"/>
    <w:rsid w:val="007E6B7F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E6D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5D07"/>
    <w:rsid w:val="007F6015"/>
    <w:rsid w:val="007F604C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926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14D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64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170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07EC4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06"/>
    <w:rsid w:val="00811E57"/>
    <w:rsid w:val="00811EC4"/>
    <w:rsid w:val="008120AA"/>
    <w:rsid w:val="008120D5"/>
    <w:rsid w:val="0081237A"/>
    <w:rsid w:val="00812575"/>
    <w:rsid w:val="00812637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C39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5F8C"/>
    <w:rsid w:val="008163FB"/>
    <w:rsid w:val="008167BC"/>
    <w:rsid w:val="00816CC6"/>
    <w:rsid w:val="00816F73"/>
    <w:rsid w:val="008171F8"/>
    <w:rsid w:val="00817B0E"/>
    <w:rsid w:val="00817C4D"/>
    <w:rsid w:val="0082083F"/>
    <w:rsid w:val="008209FB"/>
    <w:rsid w:val="00820A7A"/>
    <w:rsid w:val="00820AB3"/>
    <w:rsid w:val="00820AD9"/>
    <w:rsid w:val="00820ADB"/>
    <w:rsid w:val="00820C27"/>
    <w:rsid w:val="00820CC7"/>
    <w:rsid w:val="00820D01"/>
    <w:rsid w:val="008210C5"/>
    <w:rsid w:val="00821166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DAB"/>
    <w:rsid w:val="00821E50"/>
    <w:rsid w:val="00822212"/>
    <w:rsid w:val="0082244E"/>
    <w:rsid w:val="008227E6"/>
    <w:rsid w:val="008227EF"/>
    <w:rsid w:val="00822854"/>
    <w:rsid w:val="00822D40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5DB"/>
    <w:rsid w:val="008258CA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875"/>
    <w:rsid w:val="00832992"/>
    <w:rsid w:val="00832D07"/>
    <w:rsid w:val="00832D93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37A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6A6D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96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A66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14E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88B"/>
    <w:rsid w:val="00851933"/>
    <w:rsid w:val="00851E2F"/>
    <w:rsid w:val="00852155"/>
    <w:rsid w:val="00852541"/>
    <w:rsid w:val="00852559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0F7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36"/>
    <w:rsid w:val="00855AA2"/>
    <w:rsid w:val="00855B87"/>
    <w:rsid w:val="008563D3"/>
    <w:rsid w:val="0085675B"/>
    <w:rsid w:val="008568A4"/>
    <w:rsid w:val="008572E3"/>
    <w:rsid w:val="008573C2"/>
    <w:rsid w:val="00857921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224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4FB"/>
    <w:rsid w:val="0086756D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7A3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2CF"/>
    <w:rsid w:val="0087332B"/>
    <w:rsid w:val="00873503"/>
    <w:rsid w:val="00873FD4"/>
    <w:rsid w:val="00874210"/>
    <w:rsid w:val="0087433C"/>
    <w:rsid w:val="0087437D"/>
    <w:rsid w:val="00874560"/>
    <w:rsid w:val="008747A7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265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1A31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69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6F6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6C9D"/>
    <w:rsid w:val="00887274"/>
    <w:rsid w:val="0088739C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9D4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360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7A0"/>
    <w:rsid w:val="00895A25"/>
    <w:rsid w:val="00895E37"/>
    <w:rsid w:val="0089609F"/>
    <w:rsid w:val="0089640D"/>
    <w:rsid w:val="00896AC9"/>
    <w:rsid w:val="00896AFE"/>
    <w:rsid w:val="00896C34"/>
    <w:rsid w:val="00896D6E"/>
    <w:rsid w:val="00896EFC"/>
    <w:rsid w:val="00897134"/>
    <w:rsid w:val="00897282"/>
    <w:rsid w:val="00897349"/>
    <w:rsid w:val="00897584"/>
    <w:rsid w:val="0089759C"/>
    <w:rsid w:val="00897629"/>
    <w:rsid w:val="00897824"/>
    <w:rsid w:val="00897890"/>
    <w:rsid w:val="00897901"/>
    <w:rsid w:val="00897979"/>
    <w:rsid w:val="00897B53"/>
    <w:rsid w:val="00897F28"/>
    <w:rsid w:val="008A00C3"/>
    <w:rsid w:val="008A032B"/>
    <w:rsid w:val="008A0605"/>
    <w:rsid w:val="008A0CF0"/>
    <w:rsid w:val="008A0EA8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D58"/>
    <w:rsid w:val="008A3EDE"/>
    <w:rsid w:val="008A404D"/>
    <w:rsid w:val="008A4285"/>
    <w:rsid w:val="008A43CB"/>
    <w:rsid w:val="008A43F2"/>
    <w:rsid w:val="008A46E8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D0C"/>
    <w:rsid w:val="008A7E92"/>
    <w:rsid w:val="008B0071"/>
    <w:rsid w:val="008B0785"/>
    <w:rsid w:val="008B092E"/>
    <w:rsid w:val="008B0AA8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22"/>
    <w:rsid w:val="008B2CE3"/>
    <w:rsid w:val="008B30CC"/>
    <w:rsid w:val="008B3105"/>
    <w:rsid w:val="008B343B"/>
    <w:rsid w:val="008B35D1"/>
    <w:rsid w:val="008B38A7"/>
    <w:rsid w:val="008B392D"/>
    <w:rsid w:val="008B3A1F"/>
    <w:rsid w:val="008B3ACD"/>
    <w:rsid w:val="008B4199"/>
    <w:rsid w:val="008B426D"/>
    <w:rsid w:val="008B431F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5784"/>
    <w:rsid w:val="008B6155"/>
    <w:rsid w:val="008B6308"/>
    <w:rsid w:val="008B6314"/>
    <w:rsid w:val="008B654F"/>
    <w:rsid w:val="008B6608"/>
    <w:rsid w:val="008B6762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4D2"/>
    <w:rsid w:val="008C0823"/>
    <w:rsid w:val="008C0926"/>
    <w:rsid w:val="008C095B"/>
    <w:rsid w:val="008C0BC3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4C9"/>
    <w:rsid w:val="008C457A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05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7AC"/>
    <w:rsid w:val="008C7810"/>
    <w:rsid w:val="008C78A4"/>
    <w:rsid w:val="008C796D"/>
    <w:rsid w:val="008C7FFB"/>
    <w:rsid w:val="008D03F4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071"/>
    <w:rsid w:val="008D32E7"/>
    <w:rsid w:val="008D3480"/>
    <w:rsid w:val="008D3819"/>
    <w:rsid w:val="008D3924"/>
    <w:rsid w:val="008D3B99"/>
    <w:rsid w:val="008D3CEB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BE8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188"/>
    <w:rsid w:val="008E2675"/>
    <w:rsid w:val="008E28E6"/>
    <w:rsid w:val="008E2B90"/>
    <w:rsid w:val="008E2C54"/>
    <w:rsid w:val="008E2CCC"/>
    <w:rsid w:val="008E2E92"/>
    <w:rsid w:val="008E3249"/>
    <w:rsid w:val="008E326F"/>
    <w:rsid w:val="008E32CC"/>
    <w:rsid w:val="008E340B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545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1FE"/>
    <w:rsid w:val="008F1463"/>
    <w:rsid w:val="008F15F6"/>
    <w:rsid w:val="008F1A02"/>
    <w:rsid w:val="008F1A9B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333"/>
    <w:rsid w:val="008F3567"/>
    <w:rsid w:val="008F3D97"/>
    <w:rsid w:val="008F3DD6"/>
    <w:rsid w:val="008F40BA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B32"/>
    <w:rsid w:val="008F5E75"/>
    <w:rsid w:val="008F6054"/>
    <w:rsid w:val="008F6329"/>
    <w:rsid w:val="008F65DC"/>
    <w:rsid w:val="008F6613"/>
    <w:rsid w:val="008F68BF"/>
    <w:rsid w:val="008F6990"/>
    <w:rsid w:val="008F6BC2"/>
    <w:rsid w:val="008F6C6A"/>
    <w:rsid w:val="008F6DD7"/>
    <w:rsid w:val="008F7065"/>
    <w:rsid w:val="008F738F"/>
    <w:rsid w:val="008F7768"/>
    <w:rsid w:val="008F78B9"/>
    <w:rsid w:val="008F7B90"/>
    <w:rsid w:val="008F7C3F"/>
    <w:rsid w:val="008F7DA1"/>
    <w:rsid w:val="008F7E82"/>
    <w:rsid w:val="00900223"/>
    <w:rsid w:val="009002A6"/>
    <w:rsid w:val="00900465"/>
    <w:rsid w:val="009008D4"/>
    <w:rsid w:val="00900A99"/>
    <w:rsid w:val="00900ACE"/>
    <w:rsid w:val="00900B8F"/>
    <w:rsid w:val="00900C4E"/>
    <w:rsid w:val="00900CC8"/>
    <w:rsid w:val="00900E02"/>
    <w:rsid w:val="00900ECA"/>
    <w:rsid w:val="009011F2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D07"/>
    <w:rsid w:val="00911EE3"/>
    <w:rsid w:val="009120BE"/>
    <w:rsid w:val="009124B6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8F"/>
    <w:rsid w:val="00915FB7"/>
    <w:rsid w:val="00916513"/>
    <w:rsid w:val="0091681D"/>
    <w:rsid w:val="009169B3"/>
    <w:rsid w:val="00916C5C"/>
    <w:rsid w:val="00916D97"/>
    <w:rsid w:val="00916DD1"/>
    <w:rsid w:val="00916E06"/>
    <w:rsid w:val="00916EF3"/>
    <w:rsid w:val="00916FA1"/>
    <w:rsid w:val="009170AC"/>
    <w:rsid w:val="0091748E"/>
    <w:rsid w:val="00917A54"/>
    <w:rsid w:val="00917C9B"/>
    <w:rsid w:val="00917D8C"/>
    <w:rsid w:val="00917E62"/>
    <w:rsid w:val="00920169"/>
    <w:rsid w:val="00920718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7BD"/>
    <w:rsid w:val="00924809"/>
    <w:rsid w:val="009248FE"/>
    <w:rsid w:val="00924936"/>
    <w:rsid w:val="009249CD"/>
    <w:rsid w:val="00924A67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0D4"/>
    <w:rsid w:val="009271A3"/>
    <w:rsid w:val="009273C2"/>
    <w:rsid w:val="00927742"/>
    <w:rsid w:val="00927785"/>
    <w:rsid w:val="0092780E"/>
    <w:rsid w:val="00927B55"/>
    <w:rsid w:val="00927C66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E28"/>
    <w:rsid w:val="00931F93"/>
    <w:rsid w:val="00932157"/>
    <w:rsid w:val="00932168"/>
    <w:rsid w:val="00932191"/>
    <w:rsid w:val="009321D4"/>
    <w:rsid w:val="009323D3"/>
    <w:rsid w:val="009324D9"/>
    <w:rsid w:val="009329C2"/>
    <w:rsid w:val="009329C7"/>
    <w:rsid w:val="00932AF0"/>
    <w:rsid w:val="00932C53"/>
    <w:rsid w:val="00932EDF"/>
    <w:rsid w:val="00933056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554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A4E"/>
    <w:rsid w:val="00936BC7"/>
    <w:rsid w:val="00936E38"/>
    <w:rsid w:val="00936FE1"/>
    <w:rsid w:val="00936FF1"/>
    <w:rsid w:val="00937169"/>
    <w:rsid w:val="009371AB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1E9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5F2B"/>
    <w:rsid w:val="00946015"/>
    <w:rsid w:val="00946058"/>
    <w:rsid w:val="009464B9"/>
    <w:rsid w:val="00946657"/>
    <w:rsid w:val="009467FB"/>
    <w:rsid w:val="00946B11"/>
    <w:rsid w:val="009472D4"/>
    <w:rsid w:val="00947407"/>
    <w:rsid w:val="00947577"/>
    <w:rsid w:val="00947697"/>
    <w:rsid w:val="009477AF"/>
    <w:rsid w:val="00947A5C"/>
    <w:rsid w:val="00950049"/>
    <w:rsid w:val="00950828"/>
    <w:rsid w:val="00950860"/>
    <w:rsid w:val="00950902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3D50"/>
    <w:rsid w:val="00953F40"/>
    <w:rsid w:val="00954216"/>
    <w:rsid w:val="009546BB"/>
    <w:rsid w:val="009549D8"/>
    <w:rsid w:val="00954A84"/>
    <w:rsid w:val="00954C06"/>
    <w:rsid w:val="00954F26"/>
    <w:rsid w:val="00954FA2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2B6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53E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67D8F"/>
    <w:rsid w:val="00970497"/>
    <w:rsid w:val="00970605"/>
    <w:rsid w:val="00970711"/>
    <w:rsid w:val="00970A31"/>
    <w:rsid w:val="00970D6E"/>
    <w:rsid w:val="009711D1"/>
    <w:rsid w:val="0097136F"/>
    <w:rsid w:val="0097140A"/>
    <w:rsid w:val="00971533"/>
    <w:rsid w:val="009717A0"/>
    <w:rsid w:val="00971871"/>
    <w:rsid w:val="009720B2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35C"/>
    <w:rsid w:val="00975C73"/>
    <w:rsid w:val="00975E57"/>
    <w:rsid w:val="00975EE5"/>
    <w:rsid w:val="00976228"/>
    <w:rsid w:val="00976746"/>
    <w:rsid w:val="00976899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213"/>
    <w:rsid w:val="00984A16"/>
    <w:rsid w:val="00984A92"/>
    <w:rsid w:val="00984CC7"/>
    <w:rsid w:val="00984D2B"/>
    <w:rsid w:val="00984F31"/>
    <w:rsid w:val="00985000"/>
    <w:rsid w:val="00985166"/>
    <w:rsid w:val="009851F8"/>
    <w:rsid w:val="009853EB"/>
    <w:rsid w:val="00985403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D90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7D3"/>
    <w:rsid w:val="00991823"/>
    <w:rsid w:val="00991B50"/>
    <w:rsid w:val="00991C4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9F1"/>
    <w:rsid w:val="00996A0B"/>
    <w:rsid w:val="00996B22"/>
    <w:rsid w:val="009973F2"/>
    <w:rsid w:val="0099786B"/>
    <w:rsid w:val="00997A40"/>
    <w:rsid w:val="00997D01"/>
    <w:rsid w:val="009A0491"/>
    <w:rsid w:val="009A0911"/>
    <w:rsid w:val="009A0B05"/>
    <w:rsid w:val="009A0B71"/>
    <w:rsid w:val="009A0F42"/>
    <w:rsid w:val="009A1122"/>
    <w:rsid w:val="009A112E"/>
    <w:rsid w:val="009A148A"/>
    <w:rsid w:val="009A17F3"/>
    <w:rsid w:val="009A1AA4"/>
    <w:rsid w:val="009A1E57"/>
    <w:rsid w:val="009A1F40"/>
    <w:rsid w:val="009A1FDE"/>
    <w:rsid w:val="009A219D"/>
    <w:rsid w:val="009A22C1"/>
    <w:rsid w:val="009A230A"/>
    <w:rsid w:val="009A27BB"/>
    <w:rsid w:val="009A2973"/>
    <w:rsid w:val="009A2D69"/>
    <w:rsid w:val="009A2E90"/>
    <w:rsid w:val="009A33E8"/>
    <w:rsid w:val="009A352E"/>
    <w:rsid w:val="009A3658"/>
    <w:rsid w:val="009A36D5"/>
    <w:rsid w:val="009A378A"/>
    <w:rsid w:val="009A3956"/>
    <w:rsid w:val="009A3A4A"/>
    <w:rsid w:val="009A3B31"/>
    <w:rsid w:val="009A40F4"/>
    <w:rsid w:val="009A4335"/>
    <w:rsid w:val="009A48D4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CCE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579"/>
    <w:rsid w:val="009B56BE"/>
    <w:rsid w:val="009B5D60"/>
    <w:rsid w:val="009B5DD2"/>
    <w:rsid w:val="009B5E65"/>
    <w:rsid w:val="009B5EAC"/>
    <w:rsid w:val="009B5EAE"/>
    <w:rsid w:val="009B6065"/>
    <w:rsid w:val="009B606E"/>
    <w:rsid w:val="009B6630"/>
    <w:rsid w:val="009B69AC"/>
    <w:rsid w:val="009B6D53"/>
    <w:rsid w:val="009B6DA6"/>
    <w:rsid w:val="009B6F4D"/>
    <w:rsid w:val="009B73B8"/>
    <w:rsid w:val="009B757D"/>
    <w:rsid w:val="009B7594"/>
    <w:rsid w:val="009B78A9"/>
    <w:rsid w:val="009B78F8"/>
    <w:rsid w:val="009B7931"/>
    <w:rsid w:val="009B7CC7"/>
    <w:rsid w:val="009B7DFC"/>
    <w:rsid w:val="009C007A"/>
    <w:rsid w:val="009C0254"/>
    <w:rsid w:val="009C031F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1BD9"/>
    <w:rsid w:val="009C224E"/>
    <w:rsid w:val="009C226F"/>
    <w:rsid w:val="009C22D6"/>
    <w:rsid w:val="009C2338"/>
    <w:rsid w:val="009C30A8"/>
    <w:rsid w:val="009C313E"/>
    <w:rsid w:val="009C325D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492"/>
    <w:rsid w:val="009C5901"/>
    <w:rsid w:val="009C5DBE"/>
    <w:rsid w:val="009C5E22"/>
    <w:rsid w:val="009C5F0F"/>
    <w:rsid w:val="009C5FD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CFA"/>
    <w:rsid w:val="009C7D02"/>
    <w:rsid w:val="009C7F73"/>
    <w:rsid w:val="009D032F"/>
    <w:rsid w:val="009D06EE"/>
    <w:rsid w:val="009D0C2F"/>
    <w:rsid w:val="009D0D78"/>
    <w:rsid w:val="009D0FDF"/>
    <w:rsid w:val="009D137E"/>
    <w:rsid w:val="009D1564"/>
    <w:rsid w:val="009D1680"/>
    <w:rsid w:val="009D1ED3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04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6E07"/>
    <w:rsid w:val="009D7122"/>
    <w:rsid w:val="009D7285"/>
    <w:rsid w:val="009D7508"/>
    <w:rsid w:val="009D765A"/>
    <w:rsid w:val="009D79EF"/>
    <w:rsid w:val="009D7B3A"/>
    <w:rsid w:val="009D7B41"/>
    <w:rsid w:val="009D7F42"/>
    <w:rsid w:val="009D7F88"/>
    <w:rsid w:val="009E00A7"/>
    <w:rsid w:val="009E01E4"/>
    <w:rsid w:val="009E04D6"/>
    <w:rsid w:val="009E04F6"/>
    <w:rsid w:val="009E06F8"/>
    <w:rsid w:val="009E0AA5"/>
    <w:rsid w:val="009E0C8E"/>
    <w:rsid w:val="009E0F1A"/>
    <w:rsid w:val="009E100D"/>
    <w:rsid w:val="009E10AB"/>
    <w:rsid w:val="009E1354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CF5"/>
    <w:rsid w:val="009E5D77"/>
    <w:rsid w:val="009E5E8E"/>
    <w:rsid w:val="009E62F9"/>
    <w:rsid w:val="009E64E3"/>
    <w:rsid w:val="009E66B4"/>
    <w:rsid w:val="009E69F0"/>
    <w:rsid w:val="009E6EFA"/>
    <w:rsid w:val="009E6FBE"/>
    <w:rsid w:val="009E712C"/>
    <w:rsid w:val="009E71C8"/>
    <w:rsid w:val="009E72C3"/>
    <w:rsid w:val="009E76D4"/>
    <w:rsid w:val="009F0113"/>
    <w:rsid w:val="009F0497"/>
    <w:rsid w:val="009F04C2"/>
    <w:rsid w:val="009F0550"/>
    <w:rsid w:val="009F0659"/>
    <w:rsid w:val="009F074E"/>
    <w:rsid w:val="009F080C"/>
    <w:rsid w:val="009F0920"/>
    <w:rsid w:val="009F0AA9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3E"/>
    <w:rsid w:val="009F43B5"/>
    <w:rsid w:val="009F4973"/>
    <w:rsid w:val="009F4A15"/>
    <w:rsid w:val="009F4EF5"/>
    <w:rsid w:val="009F50AE"/>
    <w:rsid w:val="009F5770"/>
    <w:rsid w:val="009F5827"/>
    <w:rsid w:val="009F5B0C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0E3"/>
    <w:rsid w:val="00A00213"/>
    <w:rsid w:val="00A0044A"/>
    <w:rsid w:val="00A007B2"/>
    <w:rsid w:val="00A00A2F"/>
    <w:rsid w:val="00A00BF5"/>
    <w:rsid w:val="00A00D3D"/>
    <w:rsid w:val="00A00F15"/>
    <w:rsid w:val="00A0115B"/>
    <w:rsid w:val="00A01882"/>
    <w:rsid w:val="00A0197B"/>
    <w:rsid w:val="00A01A2B"/>
    <w:rsid w:val="00A0201F"/>
    <w:rsid w:val="00A02178"/>
    <w:rsid w:val="00A02455"/>
    <w:rsid w:val="00A0269B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3E97"/>
    <w:rsid w:val="00A0419D"/>
    <w:rsid w:val="00A04226"/>
    <w:rsid w:val="00A04384"/>
    <w:rsid w:val="00A04416"/>
    <w:rsid w:val="00A04919"/>
    <w:rsid w:val="00A04AE1"/>
    <w:rsid w:val="00A050D0"/>
    <w:rsid w:val="00A0528E"/>
    <w:rsid w:val="00A053B5"/>
    <w:rsid w:val="00A055E1"/>
    <w:rsid w:val="00A05624"/>
    <w:rsid w:val="00A05A04"/>
    <w:rsid w:val="00A05C8B"/>
    <w:rsid w:val="00A06119"/>
    <w:rsid w:val="00A0676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23A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99C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8"/>
    <w:rsid w:val="00A20909"/>
    <w:rsid w:val="00A20B21"/>
    <w:rsid w:val="00A20BD0"/>
    <w:rsid w:val="00A20DA6"/>
    <w:rsid w:val="00A20E39"/>
    <w:rsid w:val="00A2122E"/>
    <w:rsid w:val="00A21445"/>
    <w:rsid w:val="00A2146D"/>
    <w:rsid w:val="00A21EB0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228"/>
    <w:rsid w:val="00A2557B"/>
    <w:rsid w:val="00A25907"/>
    <w:rsid w:val="00A259CB"/>
    <w:rsid w:val="00A25B69"/>
    <w:rsid w:val="00A25D93"/>
    <w:rsid w:val="00A261B5"/>
    <w:rsid w:val="00A26231"/>
    <w:rsid w:val="00A26354"/>
    <w:rsid w:val="00A26492"/>
    <w:rsid w:val="00A265DE"/>
    <w:rsid w:val="00A266B1"/>
    <w:rsid w:val="00A2680B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619"/>
    <w:rsid w:val="00A319AD"/>
    <w:rsid w:val="00A31A68"/>
    <w:rsid w:val="00A31BE9"/>
    <w:rsid w:val="00A31D55"/>
    <w:rsid w:val="00A31E64"/>
    <w:rsid w:val="00A321F2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3FF8"/>
    <w:rsid w:val="00A34195"/>
    <w:rsid w:val="00A34711"/>
    <w:rsid w:val="00A34792"/>
    <w:rsid w:val="00A34FA7"/>
    <w:rsid w:val="00A353E7"/>
    <w:rsid w:val="00A355DA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5B8"/>
    <w:rsid w:val="00A36BE9"/>
    <w:rsid w:val="00A36C47"/>
    <w:rsid w:val="00A36D10"/>
    <w:rsid w:val="00A36DA6"/>
    <w:rsid w:val="00A36FC8"/>
    <w:rsid w:val="00A37348"/>
    <w:rsid w:val="00A374FD"/>
    <w:rsid w:val="00A3753A"/>
    <w:rsid w:val="00A375D2"/>
    <w:rsid w:val="00A37932"/>
    <w:rsid w:val="00A37BA7"/>
    <w:rsid w:val="00A40012"/>
    <w:rsid w:val="00A4009F"/>
    <w:rsid w:val="00A4069A"/>
    <w:rsid w:val="00A408FC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846"/>
    <w:rsid w:val="00A42D0D"/>
    <w:rsid w:val="00A42E95"/>
    <w:rsid w:val="00A43530"/>
    <w:rsid w:val="00A43535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7AC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4A3"/>
    <w:rsid w:val="00A528AA"/>
    <w:rsid w:val="00A529AA"/>
    <w:rsid w:val="00A52BAC"/>
    <w:rsid w:val="00A530D7"/>
    <w:rsid w:val="00A5314D"/>
    <w:rsid w:val="00A53462"/>
    <w:rsid w:val="00A5372E"/>
    <w:rsid w:val="00A537CE"/>
    <w:rsid w:val="00A538C8"/>
    <w:rsid w:val="00A53B25"/>
    <w:rsid w:val="00A53FED"/>
    <w:rsid w:val="00A54088"/>
    <w:rsid w:val="00A540D0"/>
    <w:rsid w:val="00A54171"/>
    <w:rsid w:val="00A54193"/>
    <w:rsid w:val="00A541D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5B0"/>
    <w:rsid w:val="00A5772A"/>
    <w:rsid w:val="00A578BD"/>
    <w:rsid w:val="00A578DA"/>
    <w:rsid w:val="00A57923"/>
    <w:rsid w:val="00A579B5"/>
    <w:rsid w:val="00A57CD0"/>
    <w:rsid w:val="00A57E1E"/>
    <w:rsid w:val="00A60123"/>
    <w:rsid w:val="00A6064A"/>
    <w:rsid w:val="00A6066B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2BC"/>
    <w:rsid w:val="00A71384"/>
    <w:rsid w:val="00A71611"/>
    <w:rsid w:val="00A71A6C"/>
    <w:rsid w:val="00A71DC0"/>
    <w:rsid w:val="00A72B3D"/>
    <w:rsid w:val="00A73066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6E2E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80244"/>
    <w:rsid w:val="00A80373"/>
    <w:rsid w:val="00A80869"/>
    <w:rsid w:val="00A80BF8"/>
    <w:rsid w:val="00A80CD2"/>
    <w:rsid w:val="00A80D1D"/>
    <w:rsid w:val="00A80D8A"/>
    <w:rsid w:val="00A81815"/>
    <w:rsid w:val="00A81838"/>
    <w:rsid w:val="00A81A07"/>
    <w:rsid w:val="00A81DFE"/>
    <w:rsid w:val="00A82063"/>
    <w:rsid w:val="00A8257B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623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6EE4"/>
    <w:rsid w:val="00A87101"/>
    <w:rsid w:val="00A873D9"/>
    <w:rsid w:val="00A875BD"/>
    <w:rsid w:val="00A876F2"/>
    <w:rsid w:val="00A906A7"/>
    <w:rsid w:val="00A906E5"/>
    <w:rsid w:val="00A907EB"/>
    <w:rsid w:val="00A90BAB"/>
    <w:rsid w:val="00A90BCE"/>
    <w:rsid w:val="00A90C2A"/>
    <w:rsid w:val="00A90C3C"/>
    <w:rsid w:val="00A90FE5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587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879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400"/>
    <w:rsid w:val="00AA251D"/>
    <w:rsid w:val="00AA26E7"/>
    <w:rsid w:val="00AA2C21"/>
    <w:rsid w:val="00AA2FD3"/>
    <w:rsid w:val="00AA3110"/>
    <w:rsid w:val="00AA338E"/>
    <w:rsid w:val="00AA33AF"/>
    <w:rsid w:val="00AA3707"/>
    <w:rsid w:val="00AA3897"/>
    <w:rsid w:val="00AA3AB1"/>
    <w:rsid w:val="00AA3C22"/>
    <w:rsid w:val="00AA4002"/>
    <w:rsid w:val="00AA4206"/>
    <w:rsid w:val="00AA423B"/>
    <w:rsid w:val="00AA44FC"/>
    <w:rsid w:val="00AA4541"/>
    <w:rsid w:val="00AA4650"/>
    <w:rsid w:val="00AA4D3F"/>
    <w:rsid w:val="00AA4DB1"/>
    <w:rsid w:val="00AA508C"/>
    <w:rsid w:val="00AA5090"/>
    <w:rsid w:val="00AA556E"/>
    <w:rsid w:val="00AA56AD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A7E5F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430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020"/>
    <w:rsid w:val="00AD2190"/>
    <w:rsid w:val="00AD2A2C"/>
    <w:rsid w:val="00AD2ACA"/>
    <w:rsid w:val="00AD2BA6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4BE9"/>
    <w:rsid w:val="00AD4C4D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38"/>
    <w:rsid w:val="00AD67ED"/>
    <w:rsid w:val="00AD6950"/>
    <w:rsid w:val="00AD6A44"/>
    <w:rsid w:val="00AD6AC8"/>
    <w:rsid w:val="00AD6BF0"/>
    <w:rsid w:val="00AD70F3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56F"/>
    <w:rsid w:val="00AE1708"/>
    <w:rsid w:val="00AE1A48"/>
    <w:rsid w:val="00AE1FB7"/>
    <w:rsid w:val="00AE247F"/>
    <w:rsid w:val="00AE2605"/>
    <w:rsid w:val="00AE27A3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7F9"/>
    <w:rsid w:val="00AE692F"/>
    <w:rsid w:val="00AE6AB4"/>
    <w:rsid w:val="00AE6CE8"/>
    <w:rsid w:val="00AE6F49"/>
    <w:rsid w:val="00AE7123"/>
    <w:rsid w:val="00AE7165"/>
    <w:rsid w:val="00AE7211"/>
    <w:rsid w:val="00AE7247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03D"/>
    <w:rsid w:val="00AF462D"/>
    <w:rsid w:val="00AF493C"/>
    <w:rsid w:val="00AF4AAE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9D1"/>
    <w:rsid w:val="00AF7A4B"/>
    <w:rsid w:val="00AF7B52"/>
    <w:rsid w:val="00AF7BBA"/>
    <w:rsid w:val="00B000B5"/>
    <w:rsid w:val="00B004DE"/>
    <w:rsid w:val="00B0066F"/>
    <w:rsid w:val="00B0069D"/>
    <w:rsid w:val="00B008D8"/>
    <w:rsid w:val="00B009DB"/>
    <w:rsid w:val="00B00A6F"/>
    <w:rsid w:val="00B00AD8"/>
    <w:rsid w:val="00B00E5B"/>
    <w:rsid w:val="00B00E6D"/>
    <w:rsid w:val="00B017E5"/>
    <w:rsid w:val="00B01ABF"/>
    <w:rsid w:val="00B01D2D"/>
    <w:rsid w:val="00B022CC"/>
    <w:rsid w:val="00B0237B"/>
    <w:rsid w:val="00B02526"/>
    <w:rsid w:val="00B02CF1"/>
    <w:rsid w:val="00B02E65"/>
    <w:rsid w:val="00B02EB3"/>
    <w:rsid w:val="00B02FA8"/>
    <w:rsid w:val="00B0352D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813"/>
    <w:rsid w:val="00B049E0"/>
    <w:rsid w:val="00B04A2F"/>
    <w:rsid w:val="00B04E0A"/>
    <w:rsid w:val="00B04EEE"/>
    <w:rsid w:val="00B04F2F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3E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857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77F"/>
    <w:rsid w:val="00B15B1B"/>
    <w:rsid w:val="00B1606B"/>
    <w:rsid w:val="00B16351"/>
    <w:rsid w:val="00B164C8"/>
    <w:rsid w:val="00B16543"/>
    <w:rsid w:val="00B16937"/>
    <w:rsid w:val="00B16AE4"/>
    <w:rsid w:val="00B16DA5"/>
    <w:rsid w:val="00B16F50"/>
    <w:rsid w:val="00B174EE"/>
    <w:rsid w:val="00B175F5"/>
    <w:rsid w:val="00B176A9"/>
    <w:rsid w:val="00B17967"/>
    <w:rsid w:val="00B17BB5"/>
    <w:rsid w:val="00B17E47"/>
    <w:rsid w:val="00B17F99"/>
    <w:rsid w:val="00B20294"/>
    <w:rsid w:val="00B206FD"/>
    <w:rsid w:val="00B2070D"/>
    <w:rsid w:val="00B207FD"/>
    <w:rsid w:val="00B20944"/>
    <w:rsid w:val="00B20A0A"/>
    <w:rsid w:val="00B20CAD"/>
    <w:rsid w:val="00B20F40"/>
    <w:rsid w:val="00B20F4B"/>
    <w:rsid w:val="00B20F6A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3A9"/>
    <w:rsid w:val="00B224E0"/>
    <w:rsid w:val="00B22660"/>
    <w:rsid w:val="00B229FE"/>
    <w:rsid w:val="00B22D55"/>
    <w:rsid w:val="00B22F8F"/>
    <w:rsid w:val="00B2350D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3A"/>
    <w:rsid w:val="00B252B0"/>
    <w:rsid w:val="00B254F8"/>
    <w:rsid w:val="00B256E4"/>
    <w:rsid w:val="00B260CE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59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B4B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77A"/>
    <w:rsid w:val="00B358EC"/>
    <w:rsid w:val="00B35C5F"/>
    <w:rsid w:val="00B36048"/>
    <w:rsid w:val="00B3622F"/>
    <w:rsid w:val="00B36332"/>
    <w:rsid w:val="00B365F5"/>
    <w:rsid w:val="00B36673"/>
    <w:rsid w:val="00B366BC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19"/>
    <w:rsid w:val="00B40C8F"/>
    <w:rsid w:val="00B40CC7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6DF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CB6"/>
    <w:rsid w:val="00B46D3F"/>
    <w:rsid w:val="00B46EA7"/>
    <w:rsid w:val="00B470C4"/>
    <w:rsid w:val="00B47228"/>
    <w:rsid w:val="00B473F5"/>
    <w:rsid w:val="00B47835"/>
    <w:rsid w:val="00B47A02"/>
    <w:rsid w:val="00B47AC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0F97"/>
    <w:rsid w:val="00B5124D"/>
    <w:rsid w:val="00B51A80"/>
    <w:rsid w:val="00B51C5E"/>
    <w:rsid w:val="00B51D34"/>
    <w:rsid w:val="00B520FA"/>
    <w:rsid w:val="00B5216B"/>
    <w:rsid w:val="00B52654"/>
    <w:rsid w:val="00B5291D"/>
    <w:rsid w:val="00B52EF0"/>
    <w:rsid w:val="00B530E9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441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A25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466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18A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5FD4"/>
    <w:rsid w:val="00B66650"/>
    <w:rsid w:val="00B66DE2"/>
    <w:rsid w:val="00B66E3B"/>
    <w:rsid w:val="00B66E9E"/>
    <w:rsid w:val="00B6702D"/>
    <w:rsid w:val="00B67669"/>
    <w:rsid w:val="00B678A3"/>
    <w:rsid w:val="00B67D21"/>
    <w:rsid w:val="00B67D4E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3FF8"/>
    <w:rsid w:val="00B74004"/>
    <w:rsid w:val="00B74054"/>
    <w:rsid w:val="00B74218"/>
    <w:rsid w:val="00B74251"/>
    <w:rsid w:val="00B742BF"/>
    <w:rsid w:val="00B742F8"/>
    <w:rsid w:val="00B747C9"/>
    <w:rsid w:val="00B74C6B"/>
    <w:rsid w:val="00B74DEF"/>
    <w:rsid w:val="00B74EF6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B9E"/>
    <w:rsid w:val="00B80CBD"/>
    <w:rsid w:val="00B80E7B"/>
    <w:rsid w:val="00B810D5"/>
    <w:rsid w:val="00B81287"/>
    <w:rsid w:val="00B812AA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6"/>
    <w:rsid w:val="00B8505B"/>
    <w:rsid w:val="00B85261"/>
    <w:rsid w:val="00B8539C"/>
    <w:rsid w:val="00B85804"/>
    <w:rsid w:val="00B85A9F"/>
    <w:rsid w:val="00B85AC9"/>
    <w:rsid w:val="00B85ED4"/>
    <w:rsid w:val="00B85F1B"/>
    <w:rsid w:val="00B85FDE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52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0E85"/>
    <w:rsid w:val="00B9116C"/>
    <w:rsid w:val="00B9123C"/>
    <w:rsid w:val="00B91261"/>
    <w:rsid w:val="00B91465"/>
    <w:rsid w:val="00B914AE"/>
    <w:rsid w:val="00B91673"/>
    <w:rsid w:val="00B91A62"/>
    <w:rsid w:val="00B91A74"/>
    <w:rsid w:val="00B91D9D"/>
    <w:rsid w:val="00B91F5D"/>
    <w:rsid w:val="00B92398"/>
    <w:rsid w:val="00B9246F"/>
    <w:rsid w:val="00B9259B"/>
    <w:rsid w:val="00B92605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9D7"/>
    <w:rsid w:val="00B95BA6"/>
    <w:rsid w:val="00B95C61"/>
    <w:rsid w:val="00B95FB1"/>
    <w:rsid w:val="00B96405"/>
    <w:rsid w:val="00B96422"/>
    <w:rsid w:val="00B964DA"/>
    <w:rsid w:val="00B964F1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025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3E7E"/>
    <w:rsid w:val="00BA405E"/>
    <w:rsid w:val="00BA40D1"/>
    <w:rsid w:val="00BA44D8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5E6C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09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3FCE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8CB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ECA"/>
    <w:rsid w:val="00BC1FAC"/>
    <w:rsid w:val="00BC1FFF"/>
    <w:rsid w:val="00BC2461"/>
    <w:rsid w:val="00BC2A68"/>
    <w:rsid w:val="00BC2DD1"/>
    <w:rsid w:val="00BC2DF3"/>
    <w:rsid w:val="00BC2F5F"/>
    <w:rsid w:val="00BC302F"/>
    <w:rsid w:val="00BC33E4"/>
    <w:rsid w:val="00BC3583"/>
    <w:rsid w:val="00BC39BB"/>
    <w:rsid w:val="00BC3B82"/>
    <w:rsid w:val="00BC3BBE"/>
    <w:rsid w:val="00BC3EDD"/>
    <w:rsid w:val="00BC3F1A"/>
    <w:rsid w:val="00BC42C2"/>
    <w:rsid w:val="00BC4563"/>
    <w:rsid w:val="00BC459D"/>
    <w:rsid w:val="00BC4698"/>
    <w:rsid w:val="00BC46A8"/>
    <w:rsid w:val="00BC46F4"/>
    <w:rsid w:val="00BC48F1"/>
    <w:rsid w:val="00BC4985"/>
    <w:rsid w:val="00BC4C46"/>
    <w:rsid w:val="00BC4C65"/>
    <w:rsid w:val="00BC4CB8"/>
    <w:rsid w:val="00BC4E76"/>
    <w:rsid w:val="00BC525D"/>
    <w:rsid w:val="00BC52A8"/>
    <w:rsid w:val="00BC54DD"/>
    <w:rsid w:val="00BC55DD"/>
    <w:rsid w:val="00BC5733"/>
    <w:rsid w:val="00BC5749"/>
    <w:rsid w:val="00BC5880"/>
    <w:rsid w:val="00BC595A"/>
    <w:rsid w:val="00BC5D76"/>
    <w:rsid w:val="00BC603A"/>
    <w:rsid w:val="00BC60B7"/>
    <w:rsid w:val="00BC6137"/>
    <w:rsid w:val="00BC61B6"/>
    <w:rsid w:val="00BC63B8"/>
    <w:rsid w:val="00BC6523"/>
    <w:rsid w:val="00BC656D"/>
    <w:rsid w:val="00BC66B9"/>
    <w:rsid w:val="00BC6714"/>
    <w:rsid w:val="00BC6853"/>
    <w:rsid w:val="00BC6A34"/>
    <w:rsid w:val="00BC6A3D"/>
    <w:rsid w:val="00BC6DFF"/>
    <w:rsid w:val="00BC7253"/>
    <w:rsid w:val="00BC7586"/>
    <w:rsid w:val="00BC767D"/>
    <w:rsid w:val="00BD0090"/>
    <w:rsid w:val="00BD0BE3"/>
    <w:rsid w:val="00BD1080"/>
    <w:rsid w:val="00BD10A0"/>
    <w:rsid w:val="00BD111A"/>
    <w:rsid w:val="00BD1230"/>
    <w:rsid w:val="00BD1233"/>
    <w:rsid w:val="00BD13B7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5E34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4EC2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0F6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58DF"/>
    <w:rsid w:val="00BF600A"/>
    <w:rsid w:val="00BF6520"/>
    <w:rsid w:val="00BF6725"/>
    <w:rsid w:val="00BF6918"/>
    <w:rsid w:val="00BF6C42"/>
    <w:rsid w:val="00BF7233"/>
    <w:rsid w:val="00BF7624"/>
    <w:rsid w:val="00BF7628"/>
    <w:rsid w:val="00BF7731"/>
    <w:rsid w:val="00BF786B"/>
    <w:rsid w:val="00BF7923"/>
    <w:rsid w:val="00BF7974"/>
    <w:rsid w:val="00BF7AF6"/>
    <w:rsid w:val="00BF7C13"/>
    <w:rsid w:val="00C00476"/>
    <w:rsid w:val="00C00626"/>
    <w:rsid w:val="00C006AC"/>
    <w:rsid w:val="00C0073C"/>
    <w:rsid w:val="00C00967"/>
    <w:rsid w:val="00C00B02"/>
    <w:rsid w:val="00C01420"/>
    <w:rsid w:val="00C0148E"/>
    <w:rsid w:val="00C01706"/>
    <w:rsid w:val="00C01923"/>
    <w:rsid w:val="00C01A82"/>
    <w:rsid w:val="00C01D17"/>
    <w:rsid w:val="00C02507"/>
    <w:rsid w:val="00C02CCF"/>
    <w:rsid w:val="00C0305F"/>
    <w:rsid w:val="00C03678"/>
    <w:rsid w:val="00C036D8"/>
    <w:rsid w:val="00C03EF0"/>
    <w:rsid w:val="00C042A9"/>
    <w:rsid w:val="00C0457D"/>
    <w:rsid w:val="00C045EB"/>
    <w:rsid w:val="00C04638"/>
    <w:rsid w:val="00C04C88"/>
    <w:rsid w:val="00C04D9E"/>
    <w:rsid w:val="00C04F03"/>
    <w:rsid w:val="00C052B1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1EF"/>
    <w:rsid w:val="00C07635"/>
    <w:rsid w:val="00C078FA"/>
    <w:rsid w:val="00C0792D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621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968"/>
    <w:rsid w:val="00C15B63"/>
    <w:rsid w:val="00C15C86"/>
    <w:rsid w:val="00C15E11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03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7E8"/>
    <w:rsid w:val="00C21F64"/>
    <w:rsid w:val="00C21F93"/>
    <w:rsid w:val="00C2246B"/>
    <w:rsid w:val="00C224BC"/>
    <w:rsid w:val="00C22537"/>
    <w:rsid w:val="00C2259D"/>
    <w:rsid w:val="00C22786"/>
    <w:rsid w:val="00C227F6"/>
    <w:rsid w:val="00C22A17"/>
    <w:rsid w:val="00C22AD6"/>
    <w:rsid w:val="00C22FC5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DA1"/>
    <w:rsid w:val="00C25E5B"/>
    <w:rsid w:val="00C25FCF"/>
    <w:rsid w:val="00C26060"/>
    <w:rsid w:val="00C2648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27A5C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BAE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960"/>
    <w:rsid w:val="00C36C55"/>
    <w:rsid w:val="00C36F3F"/>
    <w:rsid w:val="00C3701D"/>
    <w:rsid w:val="00C37530"/>
    <w:rsid w:val="00C379E5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A77"/>
    <w:rsid w:val="00C40AFE"/>
    <w:rsid w:val="00C40CB1"/>
    <w:rsid w:val="00C41124"/>
    <w:rsid w:val="00C4122C"/>
    <w:rsid w:val="00C41437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6C4"/>
    <w:rsid w:val="00C44706"/>
    <w:rsid w:val="00C448CF"/>
    <w:rsid w:val="00C44ABF"/>
    <w:rsid w:val="00C44AD3"/>
    <w:rsid w:val="00C44E28"/>
    <w:rsid w:val="00C44E4B"/>
    <w:rsid w:val="00C44F06"/>
    <w:rsid w:val="00C44F4D"/>
    <w:rsid w:val="00C44FC0"/>
    <w:rsid w:val="00C4501E"/>
    <w:rsid w:val="00C456D8"/>
    <w:rsid w:val="00C45B0A"/>
    <w:rsid w:val="00C45FEC"/>
    <w:rsid w:val="00C463F8"/>
    <w:rsid w:val="00C4645F"/>
    <w:rsid w:val="00C46592"/>
    <w:rsid w:val="00C465AE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49D"/>
    <w:rsid w:val="00C475FD"/>
    <w:rsid w:val="00C47C27"/>
    <w:rsid w:val="00C47E40"/>
    <w:rsid w:val="00C47E95"/>
    <w:rsid w:val="00C47EE4"/>
    <w:rsid w:val="00C47F1A"/>
    <w:rsid w:val="00C501B7"/>
    <w:rsid w:val="00C503D5"/>
    <w:rsid w:val="00C504C3"/>
    <w:rsid w:val="00C5058D"/>
    <w:rsid w:val="00C506D0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95B"/>
    <w:rsid w:val="00C54FFA"/>
    <w:rsid w:val="00C55145"/>
    <w:rsid w:val="00C55158"/>
    <w:rsid w:val="00C55412"/>
    <w:rsid w:val="00C559DD"/>
    <w:rsid w:val="00C55A85"/>
    <w:rsid w:val="00C55C53"/>
    <w:rsid w:val="00C55EDA"/>
    <w:rsid w:val="00C56354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88E"/>
    <w:rsid w:val="00C579FD"/>
    <w:rsid w:val="00C57EF4"/>
    <w:rsid w:val="00C6012E"/>
    <w:rsid w:val="00C60411"/>
    <w:rsid w:val="00C6081C"/>
    <w:rsid w:val="00C60B3D"/>
    <w:rsid w:val="00C60E7C"/>
    <w:rsid w:val="00C60EE8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367"/>
    <w:rsid w:val="00C6360B"/>
    <w:rsid w:val="00C637F8"/>
    <w:rsid w:val="00C645FC"/>
    <w:rsid w:val="00C64661"/>
    <w:rsid w:val="00C64684"/>
    <w:rsid w:val="00C646C3"/>
    <w:rsid w:val="00C64931"/>
    <w:rsid w:val="00C64986"/>
    <w:rsid w:val="00C64A8F"/>
    <w:rsid w:val="00C64C16"/>
    <w:rsid w:val="00C64D0F"/>
    <w:rsid w:val="00C64EF6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37B"/>
    <w:rsid w:val="00C677BB"/>
    <w:rsid w:val="00C67876"/>
    <w:rsid w:val="00C67884"/>
    <w:rsid w:val="00C67BEB"/>
    <w:rsid w:val="00C67C73"/>
    <w:rsid w:val="00C67CC6"/>
    <w:rsid w:val="00C700C0"/>
    <w:rsid w:val="00C7028B"/>
    <w:rsid w:val="00C70613"/>
    <w:rsid w:val="00C707B6"/>
    <w:rsid w:val="00C707FC"/>
    <w:rsid w:val="00C7088F"/>
    <w:rsid w:val="00C70A2F"/>
    <w:rsid w:val="00C70B95"/>
    <w:rsid w:val="00C70C4A"/>
    <w:rsid w:val="00C70E1D"/>
    <w:rsid w:val="00C70E34"/>
    <w:rsid w:val="00C70E6D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9C4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57F"/>
    <w:rsid w:val="00C808B3"/>
    <w:rsid w:val="00C80B87"/>
    <w:rsid w:val="00C80C88"/>
    <w:rsid w:val="00C81278"/>
    <w:rsid w:val="00C81486"/>
    <w:rsid w:val="00C81675"/>
    <w:rsid w:val="00C81703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ADF"/>
    <w:rsid w:val="00C83F59"/>
    <w:rsid w:val="00C842C3"/>
    <w:rsid w:val="00C844D1"/>
    <w:rsid w:val="00C8455F"/>
    <w:rsid w:val="00C84BC6"/>
    <w:rsid w:val="00C84BF5"/>
    <w:rsid w:val="00C84C20"/>
    <w:rsid w:val="00C84D74"/>
    <w:rsid w:val="00C84FC7"/>
    <w:rsid w:val="00C852A1"/>
    <w:rsid w:val="00C85401"/>
    <w:rsid w:val="00C8548E"/>
    <w:rsid w:val="00C85C10"/>
    <w:rsid w:val="00C85D25"/>
    <w:rsid w:val="00C85DAD"/>
    <w:rsid w:val="00C85E52"/>
    <w:rsid w:val="00C85E68"/>
    <w:rsid w:val="00C85F03"/>
    <w:rsid w:val="00C86061"/>
    <w:rsid w:val="00C86149"/>
    <w:rsid w:val="00C86434"/>
    <w:rsid w:val="00C867DC"/>
    <w:rsid w:val="00C867E9"/>
    <w:rsid w:val="00C86D1E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CB9"/>
    <w:rsid w:val="00C90F01"/>
    <w:rsid w:val="00C90F6F"/>
    <w:rsid w:val="00C9106C"/>
    <w:rsid w:val="00C911D2"/>
    <w:rsid w:val="00C91224"/>
    <w:rsid w:val="00C9138D"/>
    <w:rsid w:val="00C91555"/>
    <w:rsid w:val="00C91851"/>
    <w:rsid w:val="00C919FA"/>
    <w:rsid w:val="00C91B05"/>
    <w:rsid w:val="00C91E4E"/>
    <w:rsid w:val="00C91FD5"/>
    <w:rsid w:val="00C92026"/>
    <w:rsid w:val="00C9225C"/>
    <w:rsid w:val="00C922E8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3C7C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820"/>
    <w:rsid w:val="00CA0A8C"/>
    <w:rsid w:val="00CA0E60"/>
    <w:rsid w:val="00CA121A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068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C5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E7"/>
    <w:rsid w:val="00CA74FC"/>
    <w:rsid w:val="00CA7BE9"/>
    <w:rsid w:val="00CA7F02"/>
    <w:rsid w:val="00CB0353"/>
    <w:rsid w:val="00CB037D"/>
    <w:rsid w:val="00CB06ED"/>
    <w:rsid w:val="00CB0836"/>
    <w:rsid w:val="00CB0A35"/>
    <w:rsid w:val="00CB0CDD"/>
    <w:rsid w:val="00CB0E91"/>
    <w:rsid w:val="00CB1130"/>
    <w:rsid w:val="00CB11CD"/>
    <w:rsid w:val="00CB1BAD"/>
    <w:rsid w:val="00CB1C67"/>
    <w:rsid w:val="00CB1C6E"/>
    <w:rsid w:val="00CB1E78"/>
    <w:rsid w:val="00CB2571"/>
    <w:rsid w:val="00CB269C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806"/>
    <w:rsid w:val="00CC1A43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7A0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C00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6E8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92E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3D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0C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819"/>
    <w:rsid w:val="00CE3BAE"/>
    <w:rsid w:val="00CE3CC2"/>
    <w:rsid w:val="00CE44C3"/>
    <w:rsid w:val="00CE46CA"/>
    <w:rsid w:val="00CE47CD"/>
    <w:rsid w:val="00CE4D04"/>
    <w:rsid w:val="00CE50B0"/>
    <w:rsid w:val="00CE5189"/>
    <w:rsid w:val="00CE51C6"/>
    <w:rsid w:val="00CE53F1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1C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3DF"/>
    <w:rsid w:val="00CF14E5"/>
    <w:rsid w:val="00CF1667"/>
    <w:rsid w:val="00CF1D92"/>
    <w:rsid w:val="00CF1FE0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4E20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0F"/>
    <w:rsid w:val="00CF621B"/>
    <w:rsid w:val="00CF622B"/>
    <w:rsid w:val="00CF6662"/>
    <w:rsid w:val="00CF670D"/>
    <w:rsid w:val="00CF6935"/>
    <w:rsid w:val="00CF6A23"/>
    <w:rsid w:val="00CF6A7C"/>
    <w:rsid w:val="00CF6B2B"/>
    <w:rsid w:val="00CF7091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53A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07C98"/>
    <w:rsid w:val="00D07DE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BF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417"/>
    <w:rsid w:val="00D2051A"/>
    <w:rsid w:val="00D206D0"/>
    <w:rsid w:val="00D20808"/>
    <w:rsid w:val="00D211F0"/>
    <w:rsid w:val="00D2121B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2C74"/>
    <w:rsid w:val="00D23094"/>
    <w:rsid w:val="00D2314C"/>
    <w:rsid w:val="00D236A0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27CBC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7D8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6B0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8AC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6CC"/>
    <w:rsid w:val="00D42B1C"/>
    <w:rsid w:val="00D42C76"/>
    <w:rsid w:val="00D42F4F"/>
    <w:rsid w:val="00D430EF"/>
    <w:rsid w:val="00D431DB"/>
    <w:rsid w:val="00D4338A"/>
    <w:rsid w:val="00D433D8"/>
    <w:rsid w:val="00D436AE"/>
    <w:rsid w:val="00D4375B"/>
    <w:rsid w:val="00D4386A"/>
    <w:rsid w:val="00D439EC"/>
    <w:rsid w:val="00D43D15"/>
    <w:rsid w:val="00D44363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5F68"/>
    <w:rsid w:val="00D463ED"/>
    <w:rsid w:val="00D467C6"/>
    <w:rsid w:val="00D4681F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409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116"/>
    <w:rsid w:val="00D533D8"/>
    <w:rsid w:val="00D53891"/>
    <w:rsid w:val="00D539BB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1A7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0E1"/>
    <w:rsid w:val="00D60500"/>
    <w:rsid w:val="00D6064E"/>
    <w:rsid w:val="00D60749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67"/>
    <w:rsid w:val="00D63681"/>
    <w:rsid w:val="00D63C47"/>
    <w:rsid w:val="00D63D26"/>
    <w:rsid w:val="00D63FAB"/>
    <w:rsid w:val="00D64578"/>
    <w:rsid w:val="00D648B0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67EBA"/>
    <w:rsid w:val="00D70107"/>
    <w:rsid w:val="00D7017A"/>
    <w:rsid w:val="00D7045B"/>
    <w:rsid w:val="00D7047E"/>
    <w:rsid w:val="00D70494"/>
    <w:rsid w:val="00D7050C"/>
    <w:rsid w:val="00D70796"/>
    <w:rsid w:val="00D70D5C"/>
    <w:rsid w:val="00D71467"/>
    <w:rsid w:val="00D71594"/>
    <w:rsid w:val="00D71B8F"/>
    <w:rsid w:val="00D71C9A"/>
    <w:rsid w:val="00D71ED6"/>
    <w:rsid w:val="00D72A10"/>
    <w:rsid w:val="00D72D79"/>
    <w:rsid w:val="00D73015"/>
    <w:rsid w:val="00D73BC6"/>
    <w:rsid w:val="00D73C23"/>
    <w:rsid w:val="00D74093"/>
    <w:rsid w:val="00D74392"/>
    <w:rsid w:val="00D745FE"/>
    <w:rsid w:val="00D75127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739"/>
    <w:rsid w:val="00D76D78"/>
    <w:rsid w:val="00D76F42"/>
    <w:rsid w:val="00D7727B"/>
    <w:rsid w:val="00D772FB"/>
    <w:rsid w:val="00D77586"/>
    <w:rsid w:val="00D775C4"/>
    <w:rsid w:val="00D7765B"/>
    <w:rsid w:val="00D77830"/>
    <w:rsid w:val="00D77845"/>
    <w:rsid w:val="00D77C9D"/>
    <w:rsid w:val="00D77EA5"/>
    <w:rsid w:val="00D77F6A"/>
    <w:rsid w:val="00D801F7"/>
    <w:rsid w:val="00D807DF"/>
    <w:rsid w:val="00D8080B"/>
    <w:rsid w:val="00D80E91"/>
    <w:rsid w:val="00D81589"/>
    <w:rsid w:val="00D81671"/>
    <w:rsid w:val="00D817E2"/>
    <w:rsid w:val="00D81881"/>
    <w:rsid w:val="00D8196F"/>
    <w:rsid w:val="00D81AC6"/>
    <w:rsid w:val="00D81C8A"/>
    <w:rsid w:val="00D81CF9"/>
    <w:rsid w:val="00D81D4F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3F0D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05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2FA8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3A2"/>
    <w:rsid w:val="00D94423"/>
    <w:rsid w:val="00D944FE"/>
    <w:rsid w:val="00D94A5A"/>
    <w:rsid w:val="00D94C4F"/>
    <w:rsid w:val="00D94E59"/>
    <w:rsid w:val="00D95264"/>
    <w:rsid w:val="00D95281"/>
    <w:rsid w:val="00D95742"/>
    <w:rsid w:val="00D957BE"/>
    <w:rsid w:val="00D95AF7"/>
    <w:rsid w:val="00D95BB3"/>
    <w:rsid w:val="00D9601F"/>
    <w:rsid w:val="00D9615D"/>
    <w:rsid w:val="00D9648C"/>
    <w:rsid w:val="00D96495"/>
    <w:rsid w:val="00D96515"/>
    <w:rsid w:val="00D96876"/>
    <w:rsid w:val="00D96A79"/>
    <w:rsid w:val="00D96B02"/>
    <w:rsid w:val="00D96F6B"/>
    <w:rsid w:val="00D97147"/>
    <w:rsid w:val="00D97157"/>
    <w:rsid w:val="00D97364"/>
    <w:rsid w:val="00D974E8"/>
    <w:rsid w:val="00D976DC"/>
    <w:rsid w:val="00D97899"/>
    <w:rsid w:val="00D97C11"/>
    <w:rsid w:val="00D97C20"/>
    <w:rsid w:val="00D97D97"/>
    <w:rsid w:val="00D97D9E"/>
    <w:rsid w:val="00D97E32"/>
    <w:rsid w:val="00D97F9A"/>
    <w:rsid w:val="00DA0345"/>
    <w:rsid w:val="00DA0435"/>
    <w:rsid w:val="00DA098B"/>
    <w:rsid w:val="00DA0A79"/>
    <w:rsid w:val="00DA0D12"/>
    <w:rsid w:val="00DA1008"/>
    <w:rsid w:val="00DA13C7"/>
    <w:rsid w:val="00DA1617"/>
    <w:rsid w:val="00DA1CF9"/>
    <w:rsid w:val="00DA1FB4"/>
    <w:rsid w:val="00DA29CE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24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93F"/>
    <w:rsid w:val="00DA79B9"/>
    <w:rsid w:val="00DA7A7E"/>
    <w:rsid w:val="00DA7A8D"/>
    <w:rsid w:val="00DA7BFF"/>
    <w:rsid w:val="00DA7C75"/>
    <w:rsid w:val="00DA7C9D"/>
    <w:rsid w:val="00DA7D5C"/>
    <w:rsid w:val="00DA7D77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7C0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C9D"/>
    <w:rsid w:val="00DB7D99"/>
    <w:rsid w:val="00DC015E"/>
    <w:rsid w:val="00DC050F"/>
    <w:rsid w:val="00DC080C"/>
    <w:rsid w:val="00DC09CA"/>
    <w:rsid w:val="00DC09DC"/>
    <w:rsid w:val="00DC0A13"/>
    <w:rsid w:val="00DC118C"/>
    <w:rsid w:val="00DC12F9"/>
    <w:rsid w:val="00DC134D"/>
    <w:rsid w:val="00DC147C"/>
    <w:rsid w:val="00DC1DB8"/>
    <w:rsid w:val="00DC1FFD"/>
    <w:rsid w:val="00DC2469"/>
    <w:rsid w:val="00DC2835"/>
    <w:rsid w:val="00DC2C8C"/>
    <w:rsid w:val="00DC2D0F"/>
    <w:rsid w:val="00DC2E0A"/>
    <w:rsid w:val="00DC2F37"/>
    <w:rsid w:val="00DC312F"/>
    <w:rsid w:val="00DC339A"/>
    <w:rsid w:val="00DC359D"/>
    <w:rsid w:val="00DC3980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672"/>
    <w:rsid w:val="00DC6806"/>
    <w:rsid w:val="00DC686B"/>
    <w:rsid w:val="00DC6B9A"/>
    <w:rsid w:val="00DC6CB1"/>
    <w:rsid w:val="00DC6D31"/>
    <w:rsid w:val="00DC6E00"/>
    <w:rsid w:val="00DC6F23"/>
    <w:rsid w:val="00DC6F69"/>
    <w:rsid w:val="00DC70E5"/>
    <w:rsid w:val="00DC711B"/>
    <w:rsid w:val="00DC757C"/>
    <w:rsid w:val="00DC75F1"/>
    <w:rsid w:val="00DC765F"/>
    <w:rsid w:val="00DC7699"/>
    <w:rsid w:val="00DC7DDE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0DD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14"/>
    <w:rsid w:val="00DE05E1"/>
    <w:rsid w:val="00DE09E6"/>
    <w:rsid w:val="00DE13A5"/>
    <w:rsid w:val="00DE181E"/>
    <w:rsid w:val="00DE184B"/>
    <w:rsid w:val="00DE18D1"/>
    <w:rsid w:val="00DE1AC8"/>
    <w:rsid w:val="00DE1BD4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D6"/>
    <w:rsid w:val="00DE54F2"/>
    <w:rsid w:val="00DE5728"/>
    <w:rsid w:val="00DE5968"/>
    <w:rsid w:val="00DE5BB7"/>
    <w:rsid w:val="00DE5BF2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151"/>
    <w:rsid w:val="00DF0A19"/>
    <w:rsid w:val="00DF1667"/>
    <w:rsid w:val="00DF1887"/>
    <w:rsid w:val="00DF1BC0"/>
    <w:rsid w:val="00DF1C36"/>
    <w:rsid w:val="00DF1EA2"/>
    <w:rsid w:val="00DF22FB"/>
    <w:rsid w:val="00DF2339"/>
    <w:rsid w:val="00DF2643"/>
    <w:rsid w:val="00DF2AEE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3B6"/>
    <w:rsid w:val="00DF43F3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0A77"/>
    <w:rsid w:val="00E00A7F"/>
    <w:rsid w:val="00E0117C"/>
    <w:rsid w:val="00E01956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D43"/>
    <w:rsid w:val="00E03F50"/>
    <w:rsid w:val="00E041EC"/>
    <w:rsid w:val="00E042A8"/>
    <w:rsid w:val="00E04B9C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53"/>
    <w:rsid w:val="00E10689"/>
    <w:rsid w:val="00E10B73"/>
    <w:rsid w:val="00E10BE7"/>
    <w:rsid w:val="00E10CE3"/>
    <w:rsid w:val="00E10DBD"/>
    <w:rsid w:val="00E10DDB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5B"/>
    <w:rsid w:val="00E13490"/>
    <w:rsid w:val="00E13614"/>
    <w:rsid w:val="00E13703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798"/>
    <w:rsid w:val="00E238AA"/>
    <w:rsid w:val="00E23BEC"/>
    <w:rsid w:val="00E23DE3"/>
    <w:rsid w:val="00E242B9"/>
    <w:rsid w:val="00E24857"/>
    <w:rsid w:val="00E255B4"/>
    <w:rsid w:val="00E2565F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493"/>
    <w:rsid w:val="00E345AB"/>
    <w:rsid w:val="00E34FA2"/>
    <w:rsid w:val="00E35513"/>
    <w:rsid w:val="00E35583"/>
    <w:rsid w:val="00E35870"/>
    <w:rsid w:val="00E35BF0"/>
    <w:rsid w:val="00E36389"/>
    <w:rsid w:val="00E3646E"/>
    <w:rsid w:val="00E364F7"/>
    <w:rsid w:val="00E3650A"/>
    <w:rsid w:val="00E368B3"/>
    <w:rsid w:val="00E36B86"/>
    <w:rsid w:val="00E36CCB"/>
    <w:rsid w:val="00E36D15"/>
    <w:rsid w:val="00E36D33"/>
    <w:rsid w:val="00E3726D"/>
    <w:rsid w:val="00E374D4"/>
    <w:rsid w:val="00E378EA"/>
    <w:rsid w:val="00E37D72"/>
    <w:rsid w:val="00E37E4D"/>
    <w:rsid w:val="00E37E88"/>
    <w:rsid w:val="00E4010C"/>
    <w:rsid w:val="00E402D2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031"/>
    <w:rsid w:val="00E43049"/>
    <w:rsid w:val="00E43161"/>
    <w:rsid w:val="00E432DE"/>
    <w:rsid w:val="00E43714"/>
    <w:rsid w:val="00E43752"/>
    <w:rsid w:val="00E43787"/>
    <w:rsid w:val="00E43AC4"/>
    <w:rsid w:val="00E43B36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041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1C9"/>
    <w:rsid w:val="00E543AA"/>
    <w:rsid w:val="00E548FB"/>
    <w:rsid w:val="00E54A42"/>
    <w:rsid w:val="00E54B51"/>
    <w:rsid w:val="00E550B8"/>
    <w:rsid w:val="00E55225"/>
    <w:rsid w:val="00E55428"/>
    <w:rsid w:val="00E5567B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0C2"/>
    <w:rsid w:val="00E57157"/>
    <w:rsid w:val="00E573C5"/>
    <w:rsid w:val="00E574CD"/>
    <w:rsid w:val="00E5765B"/>
    <w:rsid w:val="00E5798E"/>
    <w:rsid w:val="00E57A94"/>
    <w:rsid w:val="00E57C41"/>
    <w:rsid w:val="00E60141"/>
    <w:rsid w:val="00E602F3"/>
    <w:rsid w:val="00E609A2"/>
    <w:rsid w:val="00E609B8"/>
    <w:rsid w:val="00E60CB5"/>
    <w:rsid w:val="00E60FA1"/>
    <w:rsid w:val="00E610DA"/>
    <w:rsid w:val="00E611C2"/>
    <w:rsid w:val="00E613F5"/>
    <w:rsid w:val="00E61496"/>
    <w:rsid w:val="00E615EE"/>
    <w:rsid w:val="00E61642"/>
    <w:rsid w:val="00E618FF"/>
    <w:rsid w:val="00E619C3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0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1D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3DE2"/>
    <w:rsid w:val="00E74275"/>
    <w:rsid w:val="00E74826"/>
    <w:rsid w:val="00E748AB"/>
    <w:rsid w:val="00E74AE9"/>
    <w:rsid w:val="00E74EB1"/>
    <w:rsid w:val="00E74F6C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DD5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68"/>
    <w:rsid w:val="00E84CB4"/>
    <w:rsid w:val="00E84D2E"/>
    <w:rsid w:val="00E84F15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5AB"/>
    <w:rsid w:val="00E94745"/>
    <w:rsid w:val="00E9487F"/>
    <w:rsid w:val="00E9498C"/>
    <w:rsid w:val="00E94AED"/>
    <w:rsid w:val="00E94B2B"/>
    <w:rsid w:val="00E94C72"/>
    <w:rsid w:val="00E94ED3"/>
    <w:rsid w:val="00E94FB6"/>
    <w:rsid w:val="00E95074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17"/>
    <w:rsid w:val="00EA124D"/>
    <w:rsid w:val="00EA1389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4DBA"/>
    <w:rsid w:val="00EA511A"/>
    <w:rsid w:val="00EA53ED"/>
    <w:rsid w:val="00EA54A0"/>
    <w:rsid w:val="00EA55E3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0E2B"/>
    <w:rsid w:val="00EB15F1"/>
    <w:rsid w:val="00EB166C"/>
    <w:rsid w:val="00EB167E"/>
    <w:rsid w:val="00EB18B8"/>
    <w:rsid w:val="00EB1974"/>
    <w:rsid w:val="00EB19E9"/>
    <w:rsid w:val="00EB1ABB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3FA4"/>
    <w:rsid w:val="00EB42A4"/>
    <w:rsid w:val="00EB44BB"/>
    <w:rsid w:val="00EB474C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2E5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239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E8B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94A"/>
    <w:rsid w:val="00ED0B9B"/>
    <w:rsid w:val="00ED0F12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2E29"/>
    <w:rsid w:val="00ED326A"/>
    <w:rsid w:val="00ED32A3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1C19"/>
    <w:rsid w:val="00EE201C"/>
    <w:rsid w:val="00EE207D"/>
    <w:rsid w:val="00EE2284"/>
    <w:rsid w:val="00EE230F"/>
    <w:rsid w:val="00EE23C5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21"/>
    <w:rsid w:val="00EE4A94"/>
    <w:rsid w:val="00EE4B16"/>
    <w:rsid w:val="00EE4D54"/>
    <w:rsid w:val="00EE4DDA"/>
    <w:rsid w:val="00EE4DF2"/>
    <w:rsid w:val="00EE4E2B"/>
    <w:rsid w:val="00EE5206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A00"/>
    <w:rsid w:val="00EF0DDE"/>
    <w:rsid w:val="00EF0E05"/>
    <w:rsid w:val="00EF0FDF"/>
    <w:rsid w:val="00EF12D9"/>
    <w:rsid w:val="00EF1475"/>
    <w:rsid w:val="00EF1789"/>
    <w:rsid w:val="00EF1B60"/>
    <w:rsid w:val="00EF1C3B"/>
    <w:rsid w:val="00EF1C7E"/>
    <w:rsid w:val="00EF1F39"/>
    <w:rsid w:val="00EF20F5"/>
    <w:rsid w:val="00EF2DB3"/>
    <w:rsid w:val="00EF34A1"/>
    <w:rsid w:val="00EF36A9"/>
    <w:rsid w:val="00EF36F5"/>
    <w:rsid w:val="00EF3B04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A58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90F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5AF"/>
    <w:rsid w:val="00F03670"/>
    <w:rsid w:val="00F03EF8"/>
    <w:rsid w:val="00F0494F"/>
    <w:rsid w:val="00F04A8C"/>
    <w:rsid w:val="00F04F1F"/>
    <w:rsid w:val="00F05343"/>
    <w:rsid w:val="00F054FE"/>
    <w:rsid w:val="00F05711"/>
    <w:rsid w:val="00F05773"/>
    <w:rsid w:val="00F057B9"/>
    <w:rsid w:val="00F05FC2"/>
    <w:rsid w:val="00F061C3"/>
    <w:rsid w:val="00F061F8"/>
    <w:rsid w:val="00F06280"/>
    <w:rsid w:val="00F064A3"/>
    <w:rsid w:val="00F06574"/>
    <w:rsid w:val="00F06649"/>
    <w:rsid w:val="00F066EC"/>
    <w:rsid w:val="00F06F02"/>
    <w:rsid w:val="00F06F56"/>
    <w:rsid w:val="00F07139"/>
    <w:rsid w:val="00F072AF"/>
    <w:rsid w:val="00F07770"/>
    <w:rsid w:val="00F07A25"/>
    <w:rsid w:val="00F07B92"/>
    <w:rsid w:val="00F07D1C"/>
    <w:rsid w:val="00F07F23"/>
    <w:rsid w:val="00F10103"/>
    <w:rsid w:val="00F1029B"/>
    <w:rsid w:val="00F102E3"/>
    <w:rsid w:val="00F104E2"/>
    <w:rsid w:val="00F1067B"/>
    <w:rsid w:val="00F108B6"/>
    <w:rsid w:val="00F10B83"/>
    <w:rsid w:val="00F10BA4"/>
    <w:rsid w:val="00F10CC2"/>
    <w:rsid w:val="00F10CCC"/>
    <w:rsid w:val="00F11056"/>
    <w:rsid w:val="00F111B0"/>
    <w:rsid w:val="00F112A5"/>
    <w:rsid w:val="00F11A01"/>
    <w:rsid w:val="00F11A18"/>
    <w:rsid w:val="00F11B96"/>
    <w:rsid w:val="00F11C99"/>
    <w:rsid w:val="00F11FDD"/>
    <w:rsid w:val="00F12219"/>
    <w:rsid w:val="00F12251"/>
    <w:rsid w:val="00F125D6"/>
    <w:rsid w:val="00F12861"/>
    <w:rsid w:val="00F129CC"/>
    <w:rsid w:val="00F12C44"/>
    <w:rsid w:val="00F12E29"/>
    <w:rsid w:val="00F130AD"/>
    <w:rsid w:val="00F130FF"/>
    <w:rsid w:val="00F13656"/>
    <w:rsid w:val="00F13753"/>
    <w:rsid w:val="00F138E5"/>
    <w:rsid w:val="00F1393D"/>
    <w:rsid w:val="00F13AEB"/>
    <w:rsid w:val="00F13C08"/>
    <w:rsid w:val="00F13C64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061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CC2"/>
    <w:rsid w:val="00F22D9F"/>
    <w:rsid w:val="00F23512"/>
    <w:rsid w:val="00F237AF"/>
    <w:rsid w:val="00F2386D"/>
    <w:rsid w:val="00F23947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98B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CB"/>
    <w:rsid w:val="00F30ADD"/>
    <w:rsid w:val="00F30BF4"/>
    <w:rsid w:val="00F30E74"/>
    <w:rsid w:val="00F312DA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9DB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55E"/>
    <w:rsid w:val="00F4174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504"/>
    <w:rsid w:val="00F456C9"/>
    <w:rsid w:val="00F45844"/>
    <w:rsid w:val="00F45F46"/>
    <w:rsid w:val="00F46A95"/>
    <w:rsid w:val="00F471EA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593"/>
    <w:rsid w:val="00F5172A"/>
    <w:rsid w:val="00F51774"/>
    <w:rsid w:val="00F520CD"/>
    <w:rsid w:val="00F52307"/>
    <w:rsid w:val="00F52517"/>
    <w:rsid w:val="00F529F6"/>
    <w:rsid w:val="00F52AF5"/>
    <w:rsid w:val="00F52BDA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2A36"/>
    <w:rsid w:val="00F63122"/>
    <w:rsid w:val="00F632E3"/>
    <w:rsid w:val="00F63378"/>
    <w:rsid w:val="00F633A4"/>
    <w:rsid w:val="00F633AC"/>
    <w:rsid w:val="00F634F0"/>
    <w:rsid w:val="00F637F6"/>
    <w:rsid w:val="00F63E49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CA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577"/>
    <w:rsid w:val="00F7174F"/>
    <w:rsid w:val="00F718DE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8E9"/>
    <w:rsid w:val="00F72D47"/>
    <w:rsid w:val="00F72E26"/>
    <w:rsid w:val="00F72EBB"/>
    <w:rsid w:val="00F72EC3"/>
    <w:rsid w:val="00F72F28"/>
    <w:rsid w:val="00F73025"/>
    <w:rsid w:val="00F730B4"/>
    <w:rsid w:val="00F730DD"/>
    <w:rsid w:val="00F7324C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4DFE"/>
    <w:rsid w:val="00F75319"/>
    <w:rsid w:val="00F75392"/>
    <w:rsid w:val="00F75512"/>
    <w:rsid w:val="00F75628"/>
    <w:rsid w:val="00F757D7"/>
    <w:rsid w:val="00F75AC8"/>
    <w:rsid w:val="00F75BA6"/>
    <w:rsid w:val="00F75C00"/>
    <w:rsid w:val="00F76157"/>
    <w:rsid w:val="00F761EF"/>
    <w:rsid w:val="00F763D0"/>
    <w:rsid w:val="00F7682D"/>
    <w:rsid w:val="00F76D33"/>
    <w:rsid w:val="00F76F86"/>
    <w:rsid w:val="00F77AF6"/>
    <w:rsid w:val="00F80513"/>
    <w:rsid w:val="00F808FD"/>
    <w:rsid w:val="00F80B69"/>
    <w:rsid w:val="00F8112B"/>
    <w:rsid w:val="00F81170"/>
    <w:rsid w:val="00F81320"/>
    <w:rsid w:val="00F81870"/>
    <w:rsid w:val="00F821AE"/>
    <w:rsid w:val="00F8230B"/>
    <w:rsid w:val="00F82585"/>
    <w:rsid w:val="00F82724"/>
    <w:rsid w:val="00F82798"/>
    <w:rsid w:val="00F82B3A"/>
    <w:rsid w:val="00F82D0C"/>
    <w:rsid w:val="00F82F8F"/>
    <w:rsid w:val="00F8317A"/>
    <w:rsid w:val="00F83297"/>
    <w:rsid w:val="00F8338C"/>
    <w:rsid w:val="00F83390"/>
    <w:rsid w:val="00F8394A"/>
    <w:rsid w:val="00F83A03"/>
    <w:rsid w:val="00F840A7"/>
    <w:rsid w:val="00F84344"/>
    <w:rsid w:val="00F8440F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ADB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39A"/>
    <w:rsid w:val="00F9368B"/>
    <w:rsid w:val="00F93BE2"/>
    <w:rsid w:val="00F93C30"/>
    <w:rsid w:val="00F93D6E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48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83F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680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D3A"/>
    <w:rsid w:val="00FA5E66"/>
    <w:rsid w:val="00FA61AE"/>
    <w:rsid w:val="00FA631E"/>
    <w:rsid w:val="00FA6712"/>
    <w:rsid w:val="00FA6754"/>
    <w:rsid w:val="00FA6BD0"/>
    <w:rsid w:val="00FA6CF2"/>
    <w:rsid w:val="00FA6D35"/>
    <w:rsid w:val="00FA6E5B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C32"/>
    <w:rsid w:val="00FB2EB6"/>
    <w:rsid w:val="00FB2FA3"/>
    <w:rsid w:val="00FB3276"/>
    <w:rsid w:val="00FB32BD"/>
    <w:rsid w:val="00FB380E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41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C28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C7C50"/>
    <w:rsid w:val="00FD01E0"/>
    <w:rsid w:val="00FD023D"/>
    <w:rsid w:val="00FD0401"/>
    <w:rsid w:val="00FD0658"/>
    <w:rsid w:val="00FD0920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3EA0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73"/>
    <w:rsid w:val="00FE348A"/>
    <w:rsid w:val="00FE34FC"/>
    <w:rsid w:val="00FE3651"/>
    <w:rsid w:val="00FE3705"/>
    <w:rsid w:val="00FE3802"/>
    <w:rsid w:val="00FE38F8"/>
    <w:rsid w:val="00FE3A2F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7F9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51"/>
    <w:rsid w:val="00FE6175"/>
    <w:rsid w:val="00FE6190"/>
    <w:rsid w:val="00FE62CC"/>
    <w:rsid w:val="00FE63E0"/>
    <w:rsid w:val="00FE655C"/>
    <w:rsid w:val="00FE690B"/>
    <w:rsid w:val="00FE6DB8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0FAB"/>
    <w:rsid w:val="00FF1BA1"/>
    <w:rsid w:val="00FF1CB7"/>
    <w:rsid w:val="00FF1D5A"/>
    <w:rsid w:val="00FF1EED"/>
    <w:rsid w:val="00FF1EFC"/>
    <w:rsid w:val="00FF2039"/>
    <w:rsid w:val="00FF286B"/>
    <w:rsid w:val="00FF2AF7"/>
    <w:rsid w:val="00FF2CA3"/>
    <w:rsid w:val="00FF2D06"/>
    <w:rsid w:val="00FF36BE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804"/>
    <w:rsid w:val="00FF4A85"/>
    <w:rsid w:val="00FF4B2C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FEC355673AA77B984AA2F9AF19C45CBD8EF6B87BB39E20F18A5EFC63B7B5A9B0FDBCE5DBEE8160F98877D3AF89DF6277FDAE38DT8c6K" TargetMode="External"/><Relationship Id="rId13" Type="http://schemas.openxmlformats.org/officeDocument/2006/relationships/hyperlink" Target="consultantplus://offline/ref=CABFEC355673AA77B984B4228C9DC24FCED4B26783BD30BC5047FEB29132710DDC4082891EB3E2425EDCD27631A5D2B2716CD8EA9187D184DEECD8T0cAK" TargetMode="External"/><Relationship Id="rId18" Type="http://schemas.openxmlformats.org/officeDocument/2006/relationships/hyperlink" Target="consultantplus://offline/ref=CABFEC355673AA77B984B4228C9DC24FCED4B26784B837B25347FEB29132710DDC4082891EB3E2425EDCD27631A5D2B2716CD8EA9187D184DEECD8T0cAK" TargetMode="External"/><Relationship Id="rId26" Type="http://schemas.openxmlformats.org/officeDocument/2006/relationships/hyperlink" Target="consultantplus://offline/ref=CABFEC355673AA77B984B4228C9DC24FCED4B26783B633B25147FEB29132710DDC4082891EB3E2425EDCD67731A5D2B2716CD8EA9187D184DEECD8T0c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BFEC355673AA77B984B4228C9DC24FCED4B26783BD30BC5047FEB29132710DDC4082891EB3E2425EDCD37331A5D2B2716CD8EA9187D184DEECD8T0cAK" TargetMode="External"/><Relationship Id="rId7" Type="http://schemas.openxmlformats.org/officeDocument/2006/relationships/hyperlink" Target="consultantplus://offline/ref=CABFEC355673AA77B984B4228C9DC24FCED4B26783B633B25147FEB29132710DDC4082891EB3E2425EDCD67031A5D2B2716CD8EA9187D184DEECD8T0cAK" TargetMode="External"/><Relationship Id="rId12" Type="http://schemas.openxmlformats.org/officeDocument/2006/relationships/hyperlink" Target="consultantplus://offline/ref=CABFEC355673AA77B984B4228C9DC24FCED4B26782BA33B75B47FEB29132710DDC4082891EB3E2425ED9DA7331A5D2B2716CD8EA9187D184DEECD8T0cAK" TargetMode="External"/><Relationship Id="rId17" Type="http://schemas.openxmlformats.org/officeDocument/2006/relationships/hyperlink" Target="consultantplus://offline/ref=CABFEC355673AA77B984B4228C9DC24FCED4B26783B633B25147FEB29132710DDC4082891EB3E2425EDCD67231A5D2B2716CD8EA9187D184DEECD8T0cAK" TargetMode="External"/><Relationship Id="rId25" Type="http://schemas.openxmlformats.org/officeDocument/2006/relationships/hyperlink" Target="consultantplus://offline/ref=CABFEC355673AA77B984B4228C9DC24FCED4B26783B633B25147FEB29132710DDC4082891EB3E2425EDCD67631A5D2B2716CD8EA9187D184DEECD8T0cA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BFEC355673AA77B984B4228C9DC24FCED4B26783BD30BC5047FEB29132710DDC4082891EB3E2425EDCD27731A5D2B2716CD8EA9187D184DEECD8T0cAK" TargetMode="External"/><Relationship Id="rId20" Type="http://schemas.openxmlformats.org/officeDocument/2006/relationships/hyperlink" Target="consultantplus://offline/ref=CABFEC355673AA77B984B4228C9DC24FCED4B26783B633B25147FEB29132710DDC4082891EB3E2425EDCD67331A5D2B2716CD8EA9187D184DEECD8T0cAK" TargetMode="External"/><Relationship Id="rId29" Type="http://schemas.openxmlformats.org/officeDocument/2006/relationships/hyperlink" Target="consultantplus://offline/ref=CABFEC355673AA77B984B4228C9DC24FCED4B26783B633B25147FEB29132710DDC4082891EB3E2425EDCD67931A5D2B2716CD8EA9187D184DEECD8T0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FEC355673AA77B984B4228C9DC24FCED4B26783BD30BC5047FEB29132710DDC4082891EB3E2425EDCD27531A5D2B2716CD8EA9187D184DEECD8T0cAK" TargetMode="External"/><Relationship Id="rId11" Type="http://schemas.openxmlformats.org/officeDocument/2006/relationships/hyperlink" Target="consultantplus://offline/ref=CABFEC355673AA77B984B4228C9DC24FCED4B26783B633B25147FEB29132710DDC4082891EB3E2425EDCD67031A5D2B2716CD8EA9187D184DEECD8T0cAK" TargetMode="External"/><Relationship Id="rId24" Type="http://schemas.openxmlformats.org/officeDocument/2006/relationships/hyperlink" Target="consultantplus://offline/ref=CABFEC355673AA77B984B4228C9DC24FCED4B26783B633B25147FEB29132710DDC4082891EB3E2425EDCD67431A5D2B2716CD8EA9187D184DEECD8T0cA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ABFEC355673AA77B984B4228C9DC24FCED4B26784B837B25347FEB29132710DDC4082891EB3E2425EDCD27531A5D2B2716CD8EA9187D184DEECD8T0cAK" TargetMode="External"/><Relationship Id="rId15" Type="http://schemas.openxmlformats.org/officeDocument/2006/relationships/hyperlink" Target="consultantplus://offline/ref=CABFEC355673AA77B984B4228C9DC24FCED4B26784B837B25347FEB29132710DDC4082891EB3E2425EDCD27631A5D2B2716CD8EA9187D184DEECD8T0cAK" TargetMode="External"/><Relationship Id="rId23" Type="http://schemas.openxmlformats.org/officeDocument/2006/relationships/hyperlink" Target="consultantplus://offline/ref=CABFEC355673AA77B984B4228C9DC24FCED4B26783BD30BC5047FEB29132710DDC4082891EB3E2425EDCD37431A5D2B2716CD8EA9187D184DEECD8T0cAK" TargetMode="External"/><Relationship Id="rId28" Type="http://schemas.openxmlformats.org/officeDocument/2006/relationships/hyperlink" Target="consultantplus://offline/ref=CABFEC355673AA77B984B4228C9DC24FCED4B26783BD30BC5047FEB29132710DDC4082891EB3E2425EDCD37531A5D2B2716CD8EA9187D184DEECD8T0cAK" TargetMode="External"/><Relationship Id="rId10" Type="http://schemas.openxmlformats.org/officeDocument/2006/relationships/hyperlink" Target="consultantplus://offline/ref=CABFEC355673AA77B984B4228C9DC24FCED4B26783BD30BC5047FEB29132710DDC4082891EB3E2425EDCD27531A5D2B2716CD8EA9187D184DEECD8T0cAK" TargetMode="External"/><Relationship Id="rId19" Type="http://schemas.openxmlformats.org/officeDocument/2006/relationships/hyperlink" Target="consultantplus://offline/ref=CABFEC355673AA77B984B4228C9DC24FCED4B26783BD30BC5047FEB29132710DDC4082891EB3E2425EDCD37031A5D2B2716CD8EA9187D184DEECD8T0cAK" TargetMode="External"/><Relationship Id="rId31" Type="http://schemas.openxmlformats.org/officeDocument/2006/relationships/hyperlink" Target="consultantplus://offline/ref=CABFEC355673AA77B984B4228C9DC24FCED4B26783B633B25147FEB29132710DDC4082891EB3E2425EDCD77031A5D2B2716CD8EA9187D184DEECD8T0c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BFEC355673AA77B984B4228C9DC24FCED4B26784B837B25347FEB29132710DDC4082891EB3E2425EDCD27531A5D2B2716CD8EA9187D184DEECD8T0cAK" TargetMode="External"/><Relationship Id="rId14" Type="http://schemas.openxmlformats.org/officeDocument/2006/relationships/hyperlink" Target="consultantplus://offline/ref=CABFEC355673AA77B984B4228C9DC24FCED4B26783B633B25147FEB29132710DDC4082891EB3E2425EDCD67131A5D2B2716CD8EA9187D184DEECD8T0cAK" TargetMode="External"/><Relationship Id="rId22" Type="http://schemas.openxmlformats.org/officeDocument/2006/relationships/hyperlink" Target="consultantplus://offline/ref=CABFEC355673AA77B984B4228C9DC24FCED4B26784B837B25347FEB29132710DDC4082891EB3E2425EDCD27731A5D2B2716CD8EA9187D184DEECD8T0cAK" TargetMode="External"/><Relationship Id="rId27" Type="http://schemas.openxmlformats.org/officeDocument/2006/relationships/hyperlink" Target="consultantplus://offline/ref=CABFEC355673AA77B984B4228C9DC24FCED4B26782BA31B15447FEB29132710DDC40829B1EEBEE4257C2D27324F383F4T2c5K" TargetMode="External"/><Relationship Id="rId30" Type="http://schemas.openxmlformats.org/officeDocument/2006/relationships/hyperlink" Target="consultantplus://offline/ref=CABFEC355673AA77B984B4228C9DC24FCED4B26783BD30BC5047FEB29132710DDC4082891EB3E2425EDCD37631A5D2B2716CD8EA9187D184DEECD8T0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2288</Words>
  <Characters>13046</Characters>
  <Application>Microsoft Office Word</Application>
  <DocSecurity>0</DocSecurity>
  <Lines>108</Lines>
  <Paragraphs>30</Paragraphs>
  <ScaleCrop>false</ScaleCrop>
  <Company>Microsoft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2021-03-09T10:28:00Z</dcterms:created>
  <dcterms:modified xsi:type="dcterms:W3CDTF">2021-03-09T10:28:00Z</dcterms:modified>
</cp:coreProperties>
</file>