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12DE" w:rsidTr="000401F5">
        <w:tc>
          <w:tcPr>
            <w:tcW w:w="4677" w:type="dxa"/>
            <w:tcBorders>
              <w:top w:val="nil"/>
              <w:left w:val="nil"/>
              <w:bottom w:val="nil"/>
              <w:right w:val="nil"/>
            </w:tcBorders>
          </w:tcPr>
          <w:p w:rsidR="002F12DE" w:rsidRDefault="002F12DE">
            <w:pPr>
              <w:pStyle w:val="ConsPlusNormal"/>
            </w:pPr>
            <w:r>
              <w:t>17 ноября 2003 года</w:t>
            </w:r>
          </w:p>
        </w:tc>
        <w:tc>
          <w:tcPr>
            <w:tcW w:w="4678" w:type="dxa"/>
            <w:tcBorders>
              <w:top w:val="nil"/>
              <w:left w:val="nil"/>
              <w:bottom w:val="nil"/>
              <w:right w:val="nil"/>
            </w:tcBorders>
          </w:tcPr>
          <w:p w:rsidR="002F12DE" w:rsidRDefault="002F12DE">
            <w:pPr>
              <w:pStyle w:val="ConsPlusNormal"/>
              <w:jc w:val="right"/>
            </w:pPr>
            <w:r>
              <w:t>N 059-ЗО</w:t>
            </w:r>
          </w:p>
        </w:tc>
      </w:tr>
    </w:tbl>
    <w:p w:rsidR="002F12DE" w:rsidRDefault="002F12DE">
      <w:pPr>
        <w:pStyle w:val="ConsPlusNormal"/>
        <w:pBdr>
          <w:top w:val="single" w:sz="6" w:space="0" w:color="auto"/>
        </w:pBdr>
        <w:spacing w:before="100" w:after="100"/>
        <w:jc w:val="both"/>
        <w:rPr>
          <w:sz w:val="2"/>
          <w:szCs w:val="2"/>
        </w:rPr>
      </w:pPr>
    </w:p>
    <w:p w:rsidR="002F12DE" w:rsidRDefault="002F12DE">
      <w:pPr>
        <w:pStyle w:val="ConsPlusNormal"/>
        <w:jc w:val="both"/>
      </w:pPr>
    </w:p>
    <w:p w:rsidR="002F12DE" w:rsidRDefault="002F12DE">
      <w:pPr>
        <w:pStyle w:val="ConsPlusTitle"/>
        <w:jc w:val="center"/>
      </w:pPr>
      <w:r>
        <w:t>ЗАКОН</w:t>
      </w:r>
    </w:p>
    <w:p w:rsidR="002F12DE" w:rsidRDefault="002F12DE">
      <w:pPr>
        <w:pStyle w:val="ConsPlusTitle"/>
        <w:jc w:val="center"/>
      </w:pPr>
    </w:p>
    <w:p w:rsidR="002F12DE" w:rsidRDefault="002F12DE">
      <w:pPr>
        <w:pStyle w:val="ConsPlusTitle"/>
        <w:jc w:val="center"/>
      </w:pPr>
      <w:r>
        <w:t>УЛЬЯНОВСКОЙ ОБЛАСТИ</w:t>
      </w:r>
    </w:p>
    <w:p w:rsidR="002F12DE" w:rsidRDefault="002F12DE">
      <w:pPr>
        <w:pStyle w:val="ConsPlusTitle"/>
        <w:jc w:val="center"/>
      </w:pPr>
    </w:p>
    <w:p w:rsidR="002F12DE" w:rsidRDefault="002F12DE">
      <w:pPr>
        <w:pStyle w:val="ConsPlusTitle"/>
        <w:jc w:val="center"/>
      </w:pPr>
      <w:r>
        <w:t>О РЕГУЛИРОВАНИИ ЗЕМЕЛЬНЫХ ОТНОШЕНИЙ</w:t>
      </w:r>
    </w:p>
    <w:p w:rsidR="002F12DE" w:rsidRDefault="002F12DE">
      <w:pPr>
        <w:pStyle w:val="ConsPlusTitle"/>
        <w:jc w:val="center"/>
      </w:pPr>
      <w:r>
        <w:t>В УЛЬЯНОВСКОЙ ОБЛАСТИ</w:t>
      </w:r>
    </w:p>
    <w:p w:rsidR="002F12DE" w:rsidRDefault="002F12DE">
      <w:pPr>
        <w:pStyle w:val="ConsPlusNormal"/>
        <w:jc w:val="both"/>
      </w:pPr>
    </w:p>
    <w:p w:rsidR="002F12DE" w:rsidRDefault="002F12DE">
      <w:pPr>
        <w:pStyle w:val="ConsPlusNormal"/>
        <w:jc w:val="right"/>
      </w:pPr>
      <w:proofErr w:type="gramStart"/>
      <w:r>
        <w:t>Принят</w:t>
      </w:r>
      <w:proofErr w:type="gramEnd"/>
    </w:p>
    <w:p w:rsidR="002F12DE" w:rsidRDefault="002F12DE">
      <w:pPr>
        <w:pStyle w:val="ConsPlusNormal"/>
        <w:jc w:val="right"/>
      </w:pPr>
      <w:r>
        <w:t>Законодательным Собранием</w:t>
      </w:r>
    </w:p>
    <w:p w:rsidR="002F12DE" w:rsidRDefault="002F12DE">
      <w:pPr>
        <w:pStyle w:val="ConsPlusNormal"/>
        <w:jc w:val="right"/>
      </w:pPr>
      <w:r>
        <w:t>Ульяновской области</w:t>
      </w:r>
    </w:p>
    <w:p w:rsidR="002F12DE" w:rsidRDefault="002F12DE">
      <w:pPr>
        <w:pStyle w:val="ConsPlusNormal"/>
        <w:jc w:val="right"/>
      </w:pPr>
      <w:r>
        <w:t>30 октября 2003 года</w:t>
      </w:r>
    </w:p>
    <w:p w:rsidR="002F12DE" w:rsidRDefault="002F12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2DE">
        <w:trPr>
          <w:jc w:val="center"/>
        </w:trPr>
        <w:tc>
          <w:tcPr>
            <w:tcW w:w="9294" w:type="dxa"/>
            <w:tcBorders>
              <w:top w:val="nil"/>
              <w:left w:val="single" w:sz="24" w:space="0" w:color="CED3F1"/>
              <w:bottom w:val="nil"/>
              <w:right w:val="single" w:sz="24" w:space="0" w:color="F4F3F8"/>
            </w:tcBorders>
            <w:shd w:val="clear" w:color="auto" w:fill="F4F3F8"/>
          </w:tcPr>
          <w:p w:rsidR="002F12DE" w:rsidRDefault="002F12DE">
            <w:pPr>
              <w:pStyle w:val="ConsPlusNormal"/>
              <w:jc w:val="center"/>
            </w:pPr>
            <w:r>
              <w:rPr>
                <w:color w:val="392C69"/>
              </w:rPr>
              <w:t>Список изменяющих документов</w:t>
            </w:r>
          </w:p>
          <w:p w:rsidR="002F12DE" w:rsidRDefault="002F12DE">
            <w:pPr>
              <w:pStyle w:val="ConsPlusNormal"/>
              <w:jc w:val="center"/>
            </w:pPr>
            <w:proofErr w:type="gramStart"/>
            <w:r>
              <w:rPr>
                <w:color w:val="392C69"/>
              </w:rPr>
              <w:t>(в ред. Законов Ульяновской области</w:t>
            </w:r>
            <w:proofErr w:type="gramEnd"/>
          </w:p>
          <w:p w:rsidR="002F12DE" w:rsidRDefault="002F12DE">
            <w:pPr>
              <w:pStyle w:val="ConsPlusNormal"/>
              <w:jc w:val="center"/>
            </w:pPr>
            <w:r>
              <w:rPr>
                <w:color w:val="392C69"/>
              </w:rPr>
              <w:t xml:space="preserve">от 06.04.2005 </w:t>
            </w:r>
            <w:hyperlink r:id="rId4" w:history="1">
              <w:r>
                <w:rPr>
                  <w:color w:val="0000FF"/>
                </w:rPr>
                <w:t>N 023-ЗО</w:t>
              </w:r>
            </w:hyperlink>
            <w:r>
              <w:rPr>
                <w:color w:val="392C69"/>
              </w:rPr>
              <w:t xml:space="preserve">, от 19.07.2005 </w:t>
            </w:r>
            <w:hyperlink r:id="rId5" w:history="1">
              <w:r>
                <w:rPr>
                  <w:color w:val="0000FF"/>
                </w:rPr>
                <w:t>N 072-ЗО</w:t>
              </w:r>
            </w:hyperlink>
            <w:r>
              <w:rPr>
                <w:color w:val="392C69"/>
              </w:rPr>
              <w:t xml:space="preserve">, от 29.11.2005 </w:t>
            </w:r>
            <w:hyperlink r:id="rId6" w:history="1">
              <w:r>
                <w:rPr>
                  <w:color w:val="0000FF"/>
                </w:rPr>
                <w:t>N 131-ЗО</w:t>
              </w:r>
            </w:hyperlink>
            <w:r>
              <w:rPr>
                <w:color w:val="392C69"/>
              </w:rPr>
              <w:t>,</w:t>
            </w:r>
          </w:p>
          <w:p w:rsidR="002F12DE" w:rsidRDefault="002F12DE">
            <w:pPr>
              <w:pStyle w:val="ConsPlusNormal"/>
              <w:jc w:val="center"/>
            </w:pPr>
            <w:r>
              <w:rPr>
                <w:color w:val="392C69"/>
              </w:rPr>
              <w:t xml:space="preserve">от 05.04.2006 </w:t>
            </w:r>
            <w:hyperlink r:id="rId7" w:history="1">
              <w:r>
                <w:rPr>
                  <w:color w:val="0000FF"/>
                </w:rPr>
                <w:t>N 38-ЗО</w:t>
              </w:r>
            </w:hyperlink>
            <w:r>
              <w:rPr>
                <w:color w:val="392C69"/>
              </w:rPr>
              <w:t xml:space="preserve">, от 02.06.2006 </w:t>
            </w:r>
            <w:hyperlink r:id="rId8" w:history="1">
              <w:r>
                <w:rPr>
                  <w:color w:val="0000FF"/>
                </w:rPr>
                <w:t>N 81-ЗО</w:t>
              </w:r>
            </w:hyperlink>
            <w:r>
              <w:rPr>
                <w:color w:val="392C69"/>
              </w:rPr>
              <w:t xml:space="preserve">, от 04.07.2006 </w:t>
            </w:r>
            <w:hyperlink r:id="rId9" w:history="1">
              <w:r>
                <w:rPr>
                  <w:color w:val="0000FF"/>
                </w:rPr>
                <w:t>N 106-ЗО</w:t>
              </w:r>
            </w:hyperlink>
            <w:r>
              <w:rPr>
                <w:color w:val="392C69"/>
              </w:rPr>
              <w:t>,</w:t>
            </w:r>
          </w:p>
          <w:p w:rsidR="002F12DE" w:rsidRDefault="002F12DE">
            <w:pPr>
              <w:pStyle w:val="ConsPlusNormal"/>
              <w:jc w:val="center"/>
            </w:pPr>
            <w:r>
              <w:rPr>
                <w:color w:val="392C69"/>
              </w:rPr>
              <w:t xml:space="preserve">от 04.10.2006 </w:t>
            </w:r>
            <w:hyperlink r:id="rId10" w:history="1">
              <w:r>
                <w:rPr>
                  <w:color w:val="0000FF"/>
                </w:rPr>
                <w:t>N 139-ЗО</w:t>
              </w:r>
            </w:hyperlink>
            <w:r>
              <w:rPr>
                <w:color w:val="392C69"/>
              </w:rPr>
              <w:t xml:space="preserve">, от 01.11.2006 </w:t>
            </w:r>
            <w:hyperlink r:id="rId11" w:history="1">
              <w:r>
                <w:rPr>
                  <w:color w:val="0000FF"/>
                </w:rPr>
                <w:t>N 154-ЗО</w:t>
              </w:r>
            </w:hyperlink>
            <w:r>
              <w:rPr>
                <w:color w:val="392C69"/>
              </w:rPr>
              <w:t xml:space="preserve">, от 01.08.2007 </w:t>
            </w:r>
            <w:hyperlink r:id="rId12" w:history="1">
              <w:r>
                <w:rPr>
                  <w:color w:val="0000FF"/>
                </w:rPr>
                <w:t>N 111-ЗО</w:t>
              </w:r>
            </w:hyperlink>
            <w:r>
              <w:rPr>
                <w:color w:val="392C69"/>
              </w:rPr>
              <w:t>,</w:t>
            </w:r>
          </w:p>
          <w:p w:rsidR="002F12DE" w:rsidRDefault="002F12DE">
            <w:pPr>
              <w:pStyle w:val="ConsPlusNormal"/>
              <w:jc w:val="center"/>
            </w:pPr>
            <w:r>
              <w:rPr>
                <w:color w:val="392C69"/>
              </w:rPr>
              <w:t xml:space="preserve">от 07.11.2007 </w:t>
            </w:r>
            <w:hyperlink r:id="rId13" w:history="1">
              <w:r>
                <w:rPr>
                  <w:color w:val="0000FF"/>
                </w:rPr>
                <w:t>N 162-ЗО</w:t>
              </w:r>
            </w:hyperlink>
            <w:r>
              <w:rPr>
                <w:color w:val="392C69"/>
              </w:rPr>
              <w:t xml:space="preserve">, 09.01.2008 </w:t>
            </w:r>
            <w:hyperlink r:id="rId14" w:history="1">
              <w:r>
                <w:rPr>
                  <w:color w:val="0000FF"/>
                </w:rPr>
                <w:t>N 05-ЗО</w:t>
              </w:r>
            </w:hyperlink>
            <w:r>
              <w:rPr>
                <w:color w:val="392C69"/>
              </w:rPr>
              <w:t xml:space="preserve">, от 09.01.2008 </w:t>
            </w:r>
            <w:hyperlink r:id="rId15" w:history="1">
              <w:r>
                <w:rPr>
                  <w:color w:val="0000FF"/>
                </w:rPr>
                <w:t>N 06-ЗО</w:t>
              </w:r>
            </w:hyperlink>
            <w:r>
              <w:rPr>
                <w:color w:val="392C69"/>
              </w:rPr>
              <w:t>,</w:t>
            </w:r>
          </w:p>
          <w:p w:rsidR="002F12DE" w:rsidRDefault="002F12DE">
            <w:pPr>
              <w:pStyle w:val="ConsPlusNormal"/>
              <w:jc w:val="center"/>
            </w:pPr>
            <w:r>
              <w:rPr>
                <w:color w:val="392C69"/>
              </w:rPr>
              <w:t xml:space="preserve">от 05.11.2008 </w:t>
            </w:r>
            <w:hyperlink r:id="rId16" w:history="1">
              <w:r>
                <w:rPr>
                  <w:color w:val="0000FF"/>
                </w:rPr>
                <w:t>N 179-ЗО</w:t>
              </w:r>
            </w:hyperlink>
            <w:r>
              <w:rPr>
                <w:color w:val="392C69"/>
              </w:rPr>
              <w:t xml:space="preserve">, от 31.03.2009 </w:t>
            </w:r>
            <w:hyperlink r:id="rId17" w:history="1">
              <w:r>
                <w:rPr>
                  <w:color w:val="0000FF"/>
                </w:rPr>
                <w:t>N 33-ЗО</w:t>
              </w:r>
            </w:hyperlink>
            <w:r>
              <w:rPr>
                <w:color w:val="392C69"/>
              </w:rPr>
              <w:t xml:space="preserve">, от 29.09.2009 </w:t>
            </w:r>
            <w:hyperlink r:id="rId18" w:history="1">
              <w:r>
                <w:rPr>
                  <w:color w:val="0000FF"/>
                </w:rPr>
                <w:t>N 132-ЗО</w:t>
              </w:r>
            </w:hyperlink>
            <w:r>
              <w:rPr>
                <w:color w:val="392C69"/>
              </w:rPr>
              <w:t>,</w:t>
            </w:r>
          </w:p>
          <w:p w:rsidR="002F12DE" w:rsidRDefault="002F12DE">
            <w:pPr>
              <w:pStyle w:val="ConsPlusNormal"/>
              <w:jc w:val="center"/>
            </w:pPr>
            <w:r>
              <w:rPr>
                <w:color w:val="392C69"/>
              </w:rPr>
              <w:t xml:space="preserve">от 09.03.2010 </w:t>
            </w:r>
            <w:hyperlink r:id="rId19" w:history="1">
              <w:r>
                <w:rPr>
                  <w:color w:val="0000FF"/>
                </w:rPr>
                <w:t>N 21-ЗО</w:t>
              </w:r>
            </w:hyperlink>
            <w:r>
              <w:rPr>
                <w:color w:val="392C69"/>
              </w:rPr>
              <w:t xml:space="preserve">, от 27.08.2010 </w:t>
            </w:r>
            <w:hyperlink r:id="rId20" w:history="1">
              <w:r>
                <w:rPr>
                  <w:color w:val="0000FF"/>
                </w:rPr>
                <w:t>N 118-ЗО</w:t>
              </w:r>
            </w:hyperlink>
            <w:r>
              <w:rPr>
                <w:color w:val="392C69"/>
              </w:rPr>
              <w:t xml:space="preserve">, от 20.12.2010 </w:t>
            </w:r>
            <w:hyperlink r:id="rId21" w:history="1">
              <w:r>
                <w:rPr>
                  <w:color w:val="0000FF"/>
                </w:rPr>
                <w:t>N 228-ЗО</w:t>
              </w:r>
            </w:hyperlink>
            <w:r>
              <w:rPr>
                <w:color w:val="392C69"/>
              </w:rPr>
              <w:t>,</w:t>
            </w:r>
          </w:p>
          <w:p w:rsidR="002F12DE" w:rsidRDefault="002F12DE">
            <w:pPr>
              <w:pStyle w:val="ConsPlusNormal"/>
              <w:jc w:val="center"/>
            </w:pPr>
            <w:r>
              <w:rPr>
                <w:color w:val="392C69"/>
              </w:rPr>
              <w:t xml:space="preserve">от 01.06.2011 </w:t>
            </w:r>
            <w:hyperlink r:id="rId22" w:history="1">
              <w:r>
                <w:rPr>
                  <w:color w:val="0000FF"/>
                </w:rPr>
                <w:t>N 83-ЗО</w:t>
              </w:r>
            </w:hyperlink>
            <w:r>
              <w:rPr>
                <w:color w:val="392C69"/>
              </w:rPr>
              <w:t xml:space="preserve">, от 01.06.2011 </w:t>
            </w:r>
            <w:hyperlink r:id="rId23" w:history="1">
              <w:r>
                <w:rPr>
                  <w:color w:val="0000FF"/>
                </w:rPr>
                <w:t>N 84-ЗО</w:t>
              </w:r>
            </w:hyperlink>
            <w:r>
              <w:rPr>
                <w:color w:val="392C69"/>
              </w:rPr>
              <w:t xml:space="preserve">, от 02.11.2011 </w:t>
            </w:r>
            <w:hyperlink r:id="rId24" w:history="1">
              <w:r>
                <w:rPr>
                  <w:color w:val="0000FF"/>
                </w:rPr>
                <w:t>N 185-ЗО</w:t>
              </w:r>
            </w:hyperlink>
            <w:r>
              <w:rPr>
                <w:color w:val="392C69"/>
              </w:rPr>
              <w:t>,</w:t>
            </w:r>
          </w:p>
          <w:p w:rsidR="002F12DE" w:rsidRDefault="002F12DE">
            <w:pPr>
              <w:pStyle w:val="ConsPlusNormal"/>
              <w:jc w:val="center"/>
            </w:pPr>
            <w:r>
              <w:rPr>
                <w:color w:val="392C69"/>
              </w:rPr>
              <w:t xml:space="preserve">от 28.02.2012 </w:t>
            </w:r>
            <w:hyperlink r:id="rId25" w:history="1">
              <w:r>
                <w:rPr>
                  <w:color w:val="0000FF"/>
                </w:rPr>
                <w:t>N 13-ЗО</w:t>
              </w:r>
            </w:hyperlink>
            <w:r>
              <w:rPr>
                <w:color w:val="392C69"/>
              </w:rPr>
              <w:t xml:space="preserve">, от 03.10.2012 </w:t>
            </w:r>
            <w:hyperlink r:id="rId26" w:history="1">
              <w:r>
                <w:rPr>
                  <w:color w:val="0000FF"/>
                </w:rPr>
                <w:t>N 143-ЗО</w:t>
              </w:r>
            </w:hyperlink>
            <w:r>
              <w:rPr>
                <w:color w:val="392C69"/>
              </w:rPr>
              <w:t xml:space="preserve">, от 10.12.2012 </w:t>
            </w:r>
            <w:hyperlink r:id="rId27" w:history="1">
              <w:r>
                <w:rPr>
                  <w:color w:val="0000FF"/>
                </w:rPr>
                <w:t>N 193-ЗО</w:t>
              </w:r>
            </w:hyperlink>
            <w:r>
              <w:rPr>
                <w:color w:val="392C69"/>
              </w:rPr>
              <w:t>,</w:t>
            </w:r>
          </w:p>
          <w:p w:rsidR="002F12DE" w:rsidRDefault="002F12DE">
            <w:pPr>
              <w:pStyle w:val="ConsPlusNormal"/>
              <w:jc w:val="center"/>
            </w:pPr>
            <w:r>
              <w:rPr>
                <w:color w:val="392C69"/>
              </w:rPr>
              <w:t xml:space="preserve">от 07.03.2013 </w:t>
            </w:r>
            <w:hyperlink r:id="rId28" w:history="1">
              <w:r>
                <w:rPr>
                  <w:color w:val="0000FF"/>
                </w:rPr>
                <w:t>N 32-ЗО</w:t>
              </w:r>
            </w:hyperlink>
            <w:r>
              <w:rPr>
                <w:color w:val="392C69"/>
              </w:rPr>
              <w:t xml:space="preserve">, от 04.06.2013 </w:t>
            </w:r>
            <w:hyperlink r:id="rId29" w:history="1">
              <w:r>
                <w:rPr>
                  <w:color w:val="0000FF"/>
                </w:rPr>
                <w:t>N 102-ЗО</w:t>
              </w:r>
            </w:hyperlink>
            <w:r>
              <w:rPr>
                <w:color w:val="392C69"/>
              </w:rPr>
              <w:t xml:space="preserve">, от 05.07.2013 </w:t>
            </w:r>
            <w:hyperlink r:id="rId30" w:history="1">
              <w:r>
                <w:rPr>
                  <w:color w:val="0000FF"/>
                </w:rPr>
                <w:t>N 124-ЗО</w:t>
              </w:r>
            </w:hyperlink>
            <w:r>
              <w:rPr>
                <w:color w:val="392C69"/>
              </w:rPr>
              <w:t>,</w:t>
            </w:r>
          </w:p>
          <w:p w:rsidR="002F12DE" w:rsidRDefault="002F12DE">
            <w:pPr>
              <w:pStyle w:val="ConsPlusNormal"/>
              <w:jc w:val="center"/>
            </w:pPr>
            <w:r>
              <w:rPr>
                <w:color w:val="392C69"/>
              </w:rPr>
              <w:t xml:space="preserve">от 27.12.2013 </w:t>
            </w:r>
            <w:hyperlink r:id="rId31" w:history="1">
              <w:r>
                <w:rPr>
                  <w:color w:val="0000FF"/>
                </w:rPr>
                <w:t>N 258-ЗО</w:t>
              </w:r>
            </w:hyperlink>
            <w:r>
              <w:rPr>
                <w:color w:val="392C69"/>
              </w:rPr>
              <w:t xml:space="preserve">, от 05.05.2014 </w:t>
            </w:r>
            <w:hyperlink r:id="rId32" w:history="1">
              <w:r>
                <w:rPr>
                  <w:color w:val="0000FF"/>
                </w:rPr>
                <w:t>N 60-ЗО</w:t>
              </w:r>
            </w:hyperlink>
            <w:r>
              <w:rPr>
                <w:color w:val="392C69"/>
              </w:rPr>
              <w:t xml:space="preserve">, от 02.12.2014 </w:t>
            </w:r>
            <w:hyperlink r:id="rId33" w:history="1">
              <w:r>
                <w:rPr>
                  <w:color w:val="0000FF"/>
                </w:rPr>
                <w:t>N 199-ЗО</w:t>
              </w:r>
            </w:hyperlink>
            <w:r>
              <w:rPr>
                <w:color w:val="392C69"/>
              </w:rPr>
              <w:t>,</w:t>
            </w:r>
          </w:p>
          <w:p w:rsidR="002F12DE" w:rsidRDefault="002F12DE">
            <w:pPr>
              <w:pStyle w:val="ConsPlusNormal"/>
              <w:jc w:val="center"/>
            </w:pPr>
            <w:r>
              <w:rPr>
                <w:color w:val="392C69"/>
              </w:rPr>
              <w:t xml:space="preserve">от 29.12.2014 </w:t>
            </w:r>
            <w:hyperlink r:id="rId34" w:history="1">
              <w:r>
                <w:rPr>
                  <w:color w:val="0000FF"/>
                </w:rPr>
                <w:t>N 228-ЗО</w:t>
              </w:r>
            </w:hyperlink>
            <w:r>
              <w:rPr>
                <w:color w:val="392C69"/>
              </w:rPr>
              <w:t xml:space="preserve">, от 03.03.2015 </w:t>
            </w:r>
            <w:hyperlink r:id="rId35" w:history="1">
              <w:r>
                <w:rPr>
                  <w:color w:val="0000FF"/>
                </w:rPr>
                <w:t>N 15-ЗО</w:t>
              </w:r>
            </w:hyperlink>
            <w:r>
              <w:rPr>
                <w:color w:val="392C69"/>
              </w:rPr>
              <w:t xml:space="preserve">, от 01.04.2015 </w:t>
            </w:r>
            <w:hyperlink r:id="rId36" w:history="1">
              <w:r>
                <w:rPr>
                  <w:color w:val="0000FF"/>
                </w:rPr>
                <w:t>N 35-ЗО</w:t>
              </w:r>
            </w:hyperlink>
            <w:r>
              <w:rPr>
                <w:color w:val="392C69"/>
              </w:rPr>
              <w:t>,</w:t>
            </w:r>
          </w:p>
          <w:p w:rsidR="002F12DE" w:rsidRDefault="002F12DE">
            <w:pPr>
              <w:pStyle w:val="ConsPlusNormal"/>
              <w:jc w:val="center"/>
            </w:pPr>
            <w:r>
              <w:rPr>
                <w:color w:val="392C69"/>
              </w:rPr>
              <w:t xml:space="preserve">от 03.06.2015 </w:t>
            </w:r>
            <w:hyperlink r:id="rId37" w:history="1">
              <w:r>
                <w:rPr>
                  <w:color w:val="0000FF"/>
                </w:rPr>
                <w:t>N 73-ЗО</w:t>
              </w:r>
            </w:hyperlink>
            <w:r>
              <w:rPr>
                <w:color w:val="392C69"/>
              </w:rPr>
              <w:t xml:space="preserve">, от 29.09.2015 </w:t>
            </w:r>
            <w:hyperlink r:id="rId38" w:history="1">
              <w:r>
                <w:rPr>
                  <w:color w:val="0000FF"/>
                </w:rPr>
                <w:t>N 139-ЗО</w:t>
              </w:r>
            </w:hyperlink>
            <w:r>
              <w:rPr>
                <w:color w:val="392C69"/>
              </w:rPr>
              <w:t xml:space="preserve">, от 26.10.2015 </w:t>
            </w:r>
            <w:hyperlink r:id="rId39" w:history="1">
              <w:r>
                <w:rPr>
                  <w:color w:val="0000FF"/>
                </w:rPr>
                <w:t>N 146-ЗО</w:t>
              </w:r>
            </w:hyperlink>
            <w:r>
              <w:rPr>
                <w:color w:val="392C69"/>
              </w:rPr>
              <w:t>,</w:t>
            </w:r>
          </w:p>
          <w:p w:rsidR="002F12DE" w:rsidRDefault="002F12DE">
            <w:pPr>
              <w:pStyle w:val="ConsPlusNormal"/>
              <w:jc w:val="center"/>
            </w:pPr>
            <w:r>
              <w:rPr>
                <w:color w:val="392C69"/>
              </w:rPr>
              <w:t xml:space="preserve">02.12.2015 </w:t>
            </w:r>
            <w:hyperlink r:id="rId40" w:history="1">
              <w:r>
                <w:rPr>
                  <w:color w:val="0000FF"/>
                </w:rPr>
                <w:t>N 181-ЗО</w:t>
              </w:r>
            </w:hyperlink>
            <w:r>
              <w:rPr>
                <w:color w:val="392C69"/>
              </w:rPr>
              <w:t xml:space="preserve">, от 02.02.2016 </w:t>
            </w:r>
            <w:hyperlink r:id="rId41" w:history="1">
              <w:r>
                <w:rPr>
                  <w:color w:val="0000FF"/>
                </w:rPr>
                <w:t>N 4-ЗО</w:t>
              </w:r>
            </w:hyperlink>
            <w:r>
              <w:rPr>
                <w:color w:val="392C69"/>
              </w:rPr>
              <w:t xml:space="preserve">, от 31.05.2016 </w:t>
            </w:r>
            <w:hyperlink r:id="rId42" w:history="1">
              <w:r>
                <w:rPr>
                  <w:color w:val="0000FF"/>
                </w:rPr>
                <w:t>N 75-ЗО</w:t>
              </w:r>
            </w:hyperlink>
            <w:r>
              <w:rPr>
                <w:color w:val="392C69"/>
              </w:rPr>
              <w:t>,</w:t>
            </w:r>
          </w:p>
          <w:p w:rsidR="002F12DE" w:rsidRDefault="002F12DE">
            <w:pPr>
              <w:pStyle w:val="ConsPlusNormal"/>
              <w:jc w:val="center"/>
            </w:pPr>
            <w:r>
              <w:rPr>
                <w:color w:val="392C69"/>
              </w:rPr>
              <w:t xml:space="preserve">от 27.07.2016 </w:t>
            </w:r>
            <w:hyperlink r:id="rId43" w:history="1">
              <w:r>
                <w:rPr>
                  <w:color w:val="0000FF"/>
                </w:rPr>
                <w:t>N 97-ЗО</w:t>
              </w:r>
            </w:hyperlink>
            <w:r>
              <w:rPr>
                <w:color w:val="392C69"/>
              </w:rPr>
              <w:t xml:space="preserve">, от 19.12.2016 </w:t>
            </w:r>
            <w:hyperlink r:id="rId44" w:history="1">
              <w:r>
                <w:rPr>
                  <w:color w:val="0000FF"/>
                </w:rPr>
                <w:t>N 192-ЗО</w:t>
              </w:r>
            </w:hyperlink>
            <w:r>
              <w:rPr>
                <w:color w:val="392C69"/>
              </w:rPr>
              <w:t xml:space="preserve">, от 26.06.2017 </w:t>
            </w:r>
            <w:hyperlink r:id="rId45" w:history="1">
              <w:r>
                <w:rPr>
                  <w:color w:val="0000FF"/>
                </w:rPr>
                <w:t>N 69-ЗО</w:t>
              </w:r>
            </w:hyperlink>
            <w:r>
              <w:rPr>
                <w:color w:val="392C69"/>
              </w:rPr>
              <w:t>,</w:t>
            </w:r>
          </w:p>
          <w:p w:rsidR="002F12DE" w:rsidRDefault="002F12DE">
            <w:pPr>
              <w:pStyle w:val="ConsPlusNormal"/>
              <w:jc w:val="center"/>
            </w:pPr>
            <w:r>
              <w:rPr>
                <w:color w:val="392C69"/>
              </w:rPr>
              <w:t xml:space="preserve">от 22.09.2017 </w:t>
            </w:r>
            <w:hyperlink r:id="rId46" w:history="1">
              <w:r>
                <w:rPr>
                  <w:color w:val="0000FF"/>
                </w:rPr>
                <w:t>N 99-ЗО</w:t>
              </w:r>
            </w:hyperlink>
            <w:r>
              <w:rPr>
                <w:color w:val="392C69"/>
              </w:rPr>
              <w:t xml:space="preserve">, от 27.10.2017 </w:t>
            </w:r>
            <w:hyperlink r:id="rId47" w:history="1">
              <w:r>
                <w:rPr>
                  <w:color w:val="0000FF"/>
                </w:rPr>
                <w:t>N 121-ЗО</w:t>
              </w:r>
            </w:hyperlink>
            <w:r>
              <w:rPr>
                <w:color w:val="392C69"/>
              </w:rPr>
              <w:t xml:space="preserve">, от 20.04.2018 </w:t>
            </w:r>
            <w:hyperlink r:id="rId48" w:history="1">
              <w:r>
                <w:rPr>
                  <w:color w:val="0000FF"/>
                </w:rPr>
                <w:t>N 36-ЗО</w:t>
              </w:r>
            </w:hyperlink>
            <w:r>
              <w:rPr>
                <w:color w:val="392C69"/>
              </w:rPr>
              <w:t>,</w:t>
            </w:r>
          </w:p>
          <w:p w:rsidR="002F12DE" w:rsidRDefault="002F12DE">
            <w:pPr>
              <w:pStyle w:val="ConsPlusNormal"/>
              <w:jc w:val="center"/>
            </w:pPr>
            <w:r>
              <w:rPr>
                <w:color w:val="392C69"/>
              </w:rPr>
              <w:t xml:space="preserve">от 06.09.2018 </w:t>
            </w:r>
            <w:hyperlink r:id="rId49" w:history="1">
              <w:r>
                <w:rPr>
                  <w:color w:val="0000FF"/>
                </w:rPr>
                <w:t>N 100-ЗО</w:t>
              </w:r>
            </w:hyperlink>
            <w:r>
              <w:rPr>
                <w:color w:val="392C69"/>
              </w:rPr>
              <w:t xml:space="preserve">, от 25.04.2019 </w:t>
            </w:r>
            <w:hyperlink r:id="rId50" w:history="1">
              <w:r>
                <w:rPr>
                  <w:color w:val="0000FF"/>
                </w:rPr>
                <w:t>N 25-ЗО</w:t>
              </w:r>
            </w:hyperlink>
            <w:r>
              <w:rPr>
                <w:color w:val="392C69"/>
              </w:rPr>
              <w:t xml:space="preserve">, от 27.05.2019 </w:t>
            </w:r>
            <w:hyperlink r:id="rId51" w:history="1">
              <w:r>
                <w:rPr>
                  <w:color w:val="0000FF"/>
                </w:rPr>
                <w:t>N 53-ЗО</w:t>
              </w:r>
            </w:hyperlink>
            <w:r>
              <w:rPr>
                <w:color w:val="392C69"/>
              </w:rPr>
              <w:t>,</w:t>
            </w:r>
          </w:p>
          <w:p w:rsidR="002F12DE" w:rsidRDefault="002F12DE">
            <w:pPr>
              <w:pStyle w:val="ConsPlusNormal"/>
              <w:jc w:val="center"/>
            </w:pPr>
            <w:r>
              <w:rPr>
                <w:color w:val="392C69"/>
              </w:rPr>
              <w:t xml:space="preserve">от 28.10.2019 </w:t>
            </w:r>
            <w:hyperlink r:id="rId52" w:history="1">
              <w:r>
                <w:rPr>
                  <w:color w:val="0000FF"/>
                </w:rPr>
                <w:t>N 122-ЗО</w:t>
              </w:r>
            </w:hyperlink>
            <w:r>
              <w:rPr>
                <w:color w:val="392C69"/>
              </w:rPr>
              <w:t xml:space="preserve">, от 16.01.2020 </w:t>
            </w:r>
            <w:hyperlink r:id="rId53" w:history="1">
              <w:r>
                <w:rPr>
                  <w:color w:val="0000FF"/>
                </w:rPr>
                <w:t>N 5-ЗО</w:t>
              </w:r>
            </w:hyperlink>
            <w:r>
              <w:rPr>
                <w:color w:val="392C69"/>
              </w:rPr>
              <w:t xml:space="preserve">, от 06.05.2020 </w:t>
            </w:r>
            <w:hyperlink r:id="rId54" w:history="1">
              <w:r>
                <w:rPr>
                  <w:color w:val="0000FF"/>
                </w:rPr>
                <w:t>N 43-ЗО</w:t>
              </w:r>
            </w:hyperlink>
            <w:r>
              <w:rPr>
                <w:color w:val="392C69"/>
              </w:rPr>
              <w:t>,</w:t>
            </w:r>
          </w:p>
          <w:p w:rsidR="002F12DE" w:rsidRDefault="002F12DE">
            <w:pPr>
              <w:pStyle w:val="ConsPlusNormal"/>
              <w:jc w:val="center"/>
            </w:pPr>
            <w:r>
              <w:rPr>
                <w:color w:val="392C69"/>
              </w:rPr>
              <w:t xml:space="preserve">от 22.06.2020 </w:t>
            </w:r>
            <w:hyperlink r:id="rId55" w:history="1">
              <w:r>
                <w:rPr>
                  <w:color w:val="0000FF"/>
                </w:rPr>
                <w:t>N 68-ЗО</w:t>
              </w:r>
            </w:hyperlink>
            <w:r>
              <w:rPr>
                <w:color w:val="392C69"/>
              </w:rPr>
              <w:t xml:space="preserve">, от 07.08.2020 </w:t>
            </w:r>
            <w:hyperlink r:id="rId56" w:history="1">
              <w:r>
                <w:rPr>
                  <w:color w:val="0000FF"/>
                </w:rPr>
                <w:t>N 73-ЗО</w:t>
              </w:r>
            </w:hyperlink>
            <w:r>
              <w:rPr>
                <w:color w:val="392C69"/>
              </w:rPr>
              <w:t xml:space="preserve">, от 02.10.2020 </w:t>
            </w:r>
            <w:hyperlink r:id="rId57" w:history="1">
              <w:r>
                <w:rPr>
                  <w:color w:val="0000FF"/>
                </w:rPr>
                <w:t>N 112-ЗО</w:t>
              </w:r>
            </w:hyperlink>
            <w:r>
              <w:rPr>
                <w:color w:val="392C69"/>
              </w:rPr>
              <w:t>)</w:t>
            </w:r>
          </w:p>
        </w:tc>
      </w:tr>
    </w:tbl>
    <w:p w:rsidR="002F12DE" w:rsidRDefault="002F12DE">
      <w:pPr>
        <w:pStyle w:val="ConsPlusNormal"/>
        <w:jc w:val="both"/>
      </w:pPr>
    </w:p>
    <w:p w:rsidR="002F12DE" w:rsidRDefault="002F12DE">
      <w:pPr>
        <w:pStyle w:val="ConsPlusNormal"/>
        <w:ind w:firstLine="540"/>
        <w:jc w:val="both"/>
      </w:pPr>
      <w:r>
        <w:t xml:space="preserve">Целью настоящего Закона является реализация полномочий Ульяновской области как субъекта Российской Федерации в области земельных отношений, установленных </w:t>
      </w:r>
      <w:hyperlink r:id="rId58" w:history="1">
        <w:r>
          <w:rPr>
            <w:color w:val="0000FF"/>
          </w:rPr>
          <w:t>Конституцией</w:t>
        </w:r>
      </w:hyperlink>
      <w:r>
        <w:t xml:space="preserve"> Российской Федерации, Земельным </w:t>
      </w:r>
      <w:hyperlink r:id="rId59" w:history="1">
        <w:r>
          <w:rPr>
            <w:color w:val="0000FF"/>
          </w:rPr>
          <w:t>кодексом</w:t>
        </w:r>
      </w:hyperlink>
      <w:r>
        <w:t xml:space="preserve"> Российской Федерации и иными федеральными законами.</w:t>
      </w:r>
    </w:p>
    <w:p w:rsidR="002F12DE" w:rsidRDefault="002F12DE">
      <w:pPr>
        <w:pStyle w:val="ConsPlusNormal"/>
        <w:spacing w:before="220"/>
        <w:ind w:firstLine="540"/>
        <w:jc w:val="both"/>
      </w:pPr>
      <w:r>
        <w:t>Приоритетными направлениями земельной политики Ульяновской области являются:</w:t>
      </w:r>
    </w:p>
    <w:p w:rsidR="002F12DE" w:rsidRDefault="002F12DE">
      <w:pPr>
        <w:pStyle w:val="ConsPlusNormal"/>
        <w:spacing w:before="220"/>
        <w:ind w:firstLine="540"/>
        <w:jc w:val="both"/>
      </w:pPr>
      <w:r>
        <w:t>организация эффективного использования всех земель на территории Ульяновской области;</w:t>
      </w:r>
    </w:p>
    <w:p w:rsidR="002F12DE" w:rsidRDefault="002F12DE">
      <w:pPr>
        <w:pStyle w:val="ConsPlusNormal"/>
        <w:spacing w:before="220"/>
        <w:ind w:firstLine="540"/>
        <w:jc w:val="both"/>
      </w:pPr>
      <w:r>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rsidR="002F12DE" w:rsidRDefault="002F12DE">
      <w:pPr>
        <w:pStyle w:val="ConsPlusNormal"/>
        <w:spacing w:before="220"/>
        <w:ind w:firstLine="540"/>
        <w:jc w:val="both"/>
      </w:pPr>
      <w:r>
        <w:t>сочетание интересов Ульяновской области, муниципальных образований Ульяновской области и иных участников земельных отношений при принятии решений по вопросам регулирования земельных отношений;</w:t>
      </w:r>
    </w:p>
    <w:p w:rsidR="002F12DE" w:rsidRDefault="002F12DE">
      <w:pPr>
        <w:pStyle w:val="ConsPlusNormal"/>
        <w:spacing w:before="220"/>
        <w:ind w:firstLine="540"/>
        <w:jc w:val="both"/>
      </w:pPr>
      <w:r>
        <w:t xml:space="preserve">организация использования на научной основе земель сельскохозяйственного назначения </w:t>
      </w:r>
      <w:r>
        <w:lastRenderedPageBreak/>
        <w:t>как основного средства производства в агропромышленном комплексе;</w:t>
      </w:r>
    </w:p>
    <w:p w:rsidR="002F12DE" w:rsidRDefault="002F12DE">
      <w:pPr>
        <w:pStyle w:val="ConsPlusNormal"/>
        <w:spacing w:before="220"/>
        <w:ind w:firstLine="540"/>
        <w:jc w:val="both"/>
      </w:pPr>
      <w:r>
        <w:t>использование земель способами, обеспечивающими сохранение экологических систем.</w:t>
      </w:r>
    </w:p>
    <w:p w:rsidR="002F12DE" w:rsidRDefault="002F12DE">
      <w:pPr>
        <w:pStyle w:val="ConsPlusNormal"/>
        <w:jc w:val="both"/>
      </w:pPr>
    </w:p>
    <w:p w:rsidR="002F12DE" w:rsidRDefault="002F12DE">
      <w:pPr>
        <w:pStyle w:val="ConsPlusTitle"/>
        <w:jc w:val="center"/>
        <w:outlineLvl w:val="0"/>
      </w:pPr>
      <w:r>
        <w:t>Глава I. ОБЩИЕ ПОЛОЖЕНИЯ</w:t>
      </w:r>
    </w:p>
    <w:p w:rsidR="002F12DE" w:rsidRDefault="002F12DE">
      <w:pPr>
        <w:pStyle w:val="ConsPlusNormal"/>
        <w:jc w:val="both"/>
      </w:pPr>
    </w:p>
    <w:p w:rsidR="002F12DE" w:rsidRDefault="002F12DE">
      <w:pPr>
        <w:pStyle w:val="ConsPlusTitle"/>
        <w:ind w:firstLine="540"/>
        <w:jc w:val="both"/>
        <w:outlineLvl w:val="1"/>
      </w:pPr>
      <w:r>
        <w:t>Статья 1. Земельное законодательство Ульяновской области</w:t>
      </w:r>
    </w:p>
    <w:p w:rsidR="002F12DE" w:rsidRDefault="002F12DE">
      <w:pPr>
        <w:pStyle w:val="ConsPlusNormal"/>
        <w:jc w:val="both"/>
      </w:pPr>
    </w:p>
    <w:p w:rsidR="002F12DE" w:rsidRDefault="002F12DE">
      <w:pPr>
        <w:pStyle w:val="ConsPlusNormal"/>
        <w:ind w:firstLine="540"/>
        <w:jc w:val="both"/>
      </w:pPr>
      <w:r>
        <w:t>Земельное законодательство Ульяновской области состоит из настоящего Закона и иных законов Ульяновской области, принимаемых в соответствии с федеральным законодательством.</w:t>
      </w:r>
    </w:p>
    <w:p w:rsidR="002F12DE" w:rsidRDefault="002F12DE">
      <w:pPr>
        <w:pStyle w:val="ConsPlusNormal"/>
        <w:spacing w:before="220"/>
        <w:ind w:firstLine="540"/>
        <w:jc w:val="both"/>
      </w:pPr>
      <w:r>
        <w:t>Настоящий Закон является основой для принятия других законов и иных нормативных правовых актов Ульяновской области, содержащих нормы земельного права.</w:t>
      </w:r>
    </w:p>
    <w:p w:rsidR="002F12DE" w:rsidRDefault="002F12DE">
      <w:pPr>
        <w:pStyle w:val="ConsPlusNormal"/>
        <w:spacing w:before="220"/>
        <w:ind w:firstLine="540"/>
        <w:jc w:val="both"/>
      </w:pPr>
      <w:r>
        <w:t>В случае противоречия нормативных правовых актов органов государственной власти Ульяновской области, содержащих нормы земельного права, настоящему Закону применяются положения настоящего Закона.</w:t>
      </w:r>
    </w:p>
    <w:p w:rsidR="002F12DE" w:rsidRDefault="002F12DE">
      <w:pPr>
        <w:pStyle w:val="ConsPlusNormal"/>
      </w:pPr>
      <w:r>
        <w:t xml:space="preserve">(в ред. </w:t>
      </w:r>
      <w:hyperlink r:id="rId60" w:history="1">
        <w:r>
          <w:rPr>
            <w:color w:val="0000FF"/>
          </w:rPr>
          <w:t>Закона</w:t>
        </w:r>
      </w:hyperlink>
      <w:r>
        <w:t xml:space="preserve"> Ульяновской области от 28.02.2012 N 13-ЗО)</w:t>
      </w:r>
    </w:p>
    <w:p w:rsidR="002F12DE" w:rsidRDefault="002F12DE">
      <w:pPr>
        <w:pStyle w:val="ConsPlusNormal"/>
        <w:jc w:val="both"/>
      </w:pPr>
    </w:p>
    <w:p w:rsidR="002F12DE" w:rsidRDefault="002F12DE">
      <w:pPr>
        <w:pStyle w:val="ConsPlusTitle"/>
        <w:ind w:firstLine="540"/>
        <w:jc w:val="both"/>
        <w:outlineLvl w:val="1"/>
      </w:pPr>
      <w:r>
        <w:t>Статья 2. Отнесение земель к категориям, перевод их из одной категории в другую</w:t>
      </w:r>
    </w:p>
    <w:p w:rsidR="002F12DE" w:rsidRDefault="002F12DE">
      <w:pPr>
        <w:pStyle w:val="ConsPlusNormal"/>
        <w:jc w:val="both"/>
      </w:pPr>
    </w:p>
    <w:p w:rsidR="002F12DE" w:rsidRDefault="002F12DE">
      <w:pPr>
        <w:pStyle w:val="ConsPlusNormal"/>
        <w:ind w:firstLine="540"/>
        <w:jc w:val="both"/>
      </w:pPr>
      <w:r>
        <w:t>Решение об отнесении земель к категориям, о переводе их из одной категории в другую в порядке, установленном федеральными законами, принимается:</w:t>
      </w:r>
    </w:p>
    <w:p w:rsidR="002F12DE" w:rsidRDefault="002F12DE">
      <w:pPr>
        <w:pStyle w:val="ConsPlusNormal"/>
        <w:jc w:val="both"/>
      </w:pPr>
      <w:r>
        <w:t xml:space="preserve">(в ред. </w:t>
      </w:r>
      <w:hyperlink r:id="rId61" w:history="1">
        <w:r>
          <w:rPr>
            <w:color w:val="0000FF"/>
          </w:rPr>
          <w:t>Закона</w:t>
        </w:r>
      </w:hyperlink>
      <w:r>
        <w:t xml:space="preserve"> Ульяновской области от 05.04.2006 N 38-ЗО)</w:t>
      </w:r>
    </w:p>
    <w:p w:rsidR="002F12DE" w:rsidRDefault="002F12DE">
      <w:pPr>
        <w:pStyle w:val="ConsPlusNormal"/>
        <w:spacing w:before="220"/>
        <w:ind w:firstLine="540"/>
        <w:jc w:val="both"/>
      </w:pPr>
      <w:r>
        <w:t>Правительством Ульяновской области - в отношении земель, находящихся в государственной собственности Ульяновской области, и земель сельскохозяйственного назначения, находящихся в муниципальной и частной собственности;</w:t>
      </w:r>
    </w:p>
    <w:p w:rsidR="002F12DE" w:rsidRDefault="002F12DE">
      <w:pPr>
        <w:pStyle w:val="ConsPlusNormal"/>
      </w:pPr>
      <w:r>
        <w:t xml:space="preserve">(в ред. </w:t>
      </w:r>
      <w:hyperlink r:id="rId62" w:history="1">
        <w:r>
          <w:rPr>
            <w:color w:val="0000FF"/>
          </w:rPr>
          <w:t>Закона</w:t>
        </w:r>
      </w:hyperlink>
      <w:r>
        <w:t xml:space="preserve"> Ульяновской области от 19.07.2005 N 072-ЗО)</w:t>
      </w:r>
    </w:p>
    <w:p w:rsidR="002F12DE" w:rsidRDefault="002F12DE">
      <w:pPr>
        <w:pStyle w:val="ConsPlusNormal"/>
        <w:spacing w:before="220"/>
        <w:ind w:firstLine="540"/>
        <w:jc w:val="both"/>
      </w:pPr>
      <w:r>
        <w:t>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2F12DE" w:rsidRDefault="002F12DE">
      <w:pPr>
        <w:pStyle w:val="ConsPlusNormal"/>
        <w:spacing w:before="220"/>
        <w:ind w:firstLine="540"/>
        <w:jc w:val="both"/>
      </w:pPr>
      <w:proofErr w:type="gramStart"/>
      <w:r>
        <w:t xml:space="preserve">До разграничения государственной собственности на землю на территории Ульяновской области отнесение земель к категориям и перевод земель или земельных участков в составе таких земель из одной категории в другую в отношении земель, находящихся в государственной собственности, за исключением земель или земельных участков, перевод которых в соответствии с Федеральным </w:t>
      </w:r>
      <w:hyperlink r:id="rId63" w:history="1">
        <w:r>
          <w:rPr>
            <w:color w:val="0000FF"/>
          </w:rPr>
          <w:t>законом</w:t>
        </w:r>
      </w:hyperlink>
      <w:r>
        <w:t xml:space="preserve"> "О переводе земель или земельных участков из одной категории в другую</w:t>
      </w:r>
      <w:proofErr w:type="gramEnd"/>
      <w:r>
        <w:t>" относится к компетенции Правительства Российской Федерации или органов местного самоуправления, осуществляется Правительством Ульяновской области.</w:t>
      </w:r>
    </w:p>
    <w:p w:rsidR="002F12DE" w:rsidRDefault="002F12DE">
      <w:pPr>
        <w:pStyle w:val="ConsPlusNormal"/>
        <w:jc w:val="both"/>
      </w:pPr>
      <w:r>
        <w:t xml:space="preserve">(в ред. </w:t>
      </w:r>
      <w:hyperlink r:id="rId64" w:history="1">
        <w:r>
          <w:rPr>
            <w:color w:val="0000FF"/>
          </w:rPr>
          <w:t>Закона</w:t>
        </w:r>
      </w:hyperlink>
      <w:r>
        <w:t xml:space="preserve"> Ульяновской области от 01.08.2007 N 111-ЗО)</w:t>
      </w:r>
    </w:p>
    <w:p w:rsidR="002F12DE" w:rsidRDefault="002F12DE">
      <w:pPr>
        <w:pStyle w:val="ConsPlusNormal"/>
        <w:jc w:val="both"/>
      </w:pPr>
    </w:p>
    <w:p w:rsidR="002F12DE" w:rsidRDefault="002F12DE">
      <w:pPr>
        <w:pStyle w:val="ConsPlusTitle"/>
        <w:ind w:firstLine="540"/>
        <w:jc w:val="both"/>
        <w:outlineLvl w:val="1"/>
      </w:pPr>
      <w:r>
        <w:t>Статья 3. Полномочия Законодательного Собрания Ульяновской области в сфере земельных отношений</w:t>
      </w:r>
    </w:p>
    <w:p w:rsidR="002F12DE" w:rsidRDefault="002F12DE">
      <w:pPr>
        <w:pStyle w:val="ConsPlusNormal"/>
        <w:ind w:firstLine="540"/>
        <w:jc w:val="both"/>
      </w:pPr>
      <w:r>
        <w:t xml:space="preserve">(в ред. </w:t>
      </w:r>
      <w:hyperlink r:id="rId65" w:history="1">
        <w:r>
          <w:rPr>
            <w:color w:val="0000FF"/>
          </w:rPr>
          <w:t>Закона</w:t>
        </w:r>
      </w:hyperlink>
      <w:r>
        <w:t xml:space="preserve"> Ульяновской области от 26.10.2015 N 146-ЗО)</w:t>
      </w:r>
    </w:p>
    <w:p w:rsidR="002F12DE" w:rsidRDefault="002F12DE">
      <w:pPr>
        <w:pStyle w:val="ConsPlusNormal"/>
        <w:jc w:val="both"/>
      </w:pPr>
    </w:p>
    <w:p w:rsidR="002F12DE" w:rsidRDefault="002F12DE">
      <w:pPr>
        <w:pStyle w:val="ConsPlusNormal"/>
        <w:ind w:firstLine="540"/>
        <w:jc w:val="both"/>
      </w:pPr>
      <w:r>
        <w:t xml:space="preserve">Законодательное Собрание Ульяновской области осуществляет законодательное регулирование земельных отношений в пределах полномочий субъектов Российской Федерации по предметам совместного ведения Российской Федерации и субъектов Российской Федерации и иные полномочия в указанной сфере, установленные </w:t>
      </w:r>
      <w:hyperlink r:id="rId66" w:history="1">
        <w:r>
          <w:rPr>
            <w:color w:val="0000FF"/>
          </w:rPr>
          <w:t>Конституцией</w:t>
        </w:r>
      </w:hyperlink>
      <w:r>
        <w:t xml:space="preserve"> Российской Федерации, федеральными законами, </w:t>
      </w:r>
      <w:hyperlink r:id="rId67" w:history="1">
        <w:r>
          <w:rPr>
            <w:color w:val="0000FF"/>
          </w:rPr>
          <w:t>Уставом</w:t>
        </w:r>
      </w:hyperlink>
      <w:r>
        <w:t xml:space="preserve"> Ульяновской области и законами Ульяновской области.</w:t>
      </w:r>
    </w:p>
    <w:p w:rsidR="002F12DE" w:rsidRDefault="002F12DE">
      <w:pPr>
        <w:pStyle w:val="ConsPlusNormal"/>
        <w:jc w:val="both"/>
      </w:pPr>
    </w:p>
    <w:p w:rsidR="002F12DE" w:rsidRDefault="002F12DE">
      <w:pPr>
        <w:pStyle w:val="ConsPlusTitle"/>
        <w:ind w:firstLine="540"/>
        <w:jc w:val="both"/>
        <w:outlineLvl w:val="1"/>
      </w:pPr>
      <w:r>
        <w:t>Статья 4. Полномочия Правительства Ульяновской области в сфере земельных отношений</w:t>
      </w:r>
    </w:p>
    <w:p w:rsidR="002F12DE" w:rsidRDefault="002F12DE">
      <w:pPr>
        <w:pStyle w:val="ConsPlusNormal"/>
        <w:ind w:firstLine="540"/>
        <w:jc w:val="both"/>
      </w:pPr>
      <w:r>
        <w:t xml:space="preserve">(в ред. </w:t>
      </w:r>
      <w:hyperlink r:id="rId68" w:history="1">
        <w:r>
          <w:rPr>
            <w:color w:val="0000FF"/>
          </w:rPr>
          <w:t>Закона</w:t>
        </w:r>
      </w:hyperlink>
      <w:r>
        <w:t xml:space="preserve"> Ульяновской области от 03.03.2015 N 15-ЗО)</w:t>
      </w:r>
    </w:p>
    <w:p w:rsidR="002F12DE" w:rsidRDefault="002F12DE">
      <w:pPr>
        <w:pStyle w:val="ConsPlusNormal"/>
        <w:jc w:val="both"/>
      </w:pPr>
    </w:p>
    <w:p w:rsidR="002F12DE" w:rsidRDefault="002F12DE">
      <w:pPr>
        <w:pStyle w:val="ConsPlusNormal"/>
        <w:ind w:firstLine="540"/>
        <w:jc w:val="both"/>
      </w:pPr>
      <w:r>
        <w:lastRenderedPageBreak/>
        <w:t>Правительство Ульяновской области в сфере земельных отношений:</w:t>
      </w:r>
    </w:p>
    <w:p w:rsidR="002F12DE" w:rsidRDefault="002F12DE">
      <w:pPr>
        <w:pStyle w:val="ConsPlusNormal"/>
        <w:jc w:val="both"/>
      </w:pPr>
      <w:r>
        <w:t xml:space="preserve">(в ред. </w:t>
      </w:r>
      <w:hyperlink r:id="rId69" w:history="1">
        <w:r>
          <w:rPr>
            <w:color w:val="0000FF"/>
          </w:rPr>
          <w:t>Закона</w:t>
        </w:r>
      </w:hyperlink>
      <w:r>
        <w:t xml:space="preserve"> Ульяновской области от 26.10.2015 N 146-ЗО)</w:t>
      </w:r>
    </w:p>
    <w:p w:rsidR="002F12DE" w:rsidRDefault="002F12DE">
      <w:pPr>
        <w:pStyle w:val="ConsPlusNormal"/>
        <w:spacing w:before="220"/>
        <w:ind w:firstLine="540"/>
        <w:jc w:val="both"/>
      </w:pPr>
      <w:r>
        <w:t>1) управляет и распоряжается земельными участками, находящимися в государственной собственности Ульяновской области, непосредственно или через исполнительный орган государственной власти Ульяновской области по управлению и распоряжению земельными ресурсами;</w:t>
      </w:r>
    </w:p>
    <w:p w:rsidR="002F12DE" w:rsidRDefault="002F12DE">
      <w:pPr>
        <w:pStyle w:val="ConsPlusNormal"/>
        <w:spacing w:before="220"/>
        <w:ind w:firstLine="540"/>
        <w:jc w:val="both"/>
      </w:pPr>
      <w:r>
        <w:t>2) переводит земли или земельные участки в составе таких земель из одной категории в другую в случаях и порядке, установленных федеральным законодательством;</w:t>
      </w:r>
    </w:p>
    <w:p w:rsidR="002F12DE" w:rsidRDefault="002F12DE">
      <w:pPr>
        <w:pStyle w:val="ConsPlusNormal"/>
        <w:spacing w:before="220"/>
        <w:ind w:firstLine="540"/>
        <w:jc w:val="both"/>
      </w:pPr>
      <w:r>
        <w:t>3) устанавливает и прекращает публичные сервитуты в государственных интересах Ульяновской области, если иное не установлено федеральными законами;</w:t>
      </w:r>
    </w:p>
    <w:p w:rsidR="002F12DE" w:rsidRDefault="002F12DE">
      <w:pPr>
        <w:pStyle w:val="ConsPlusNormal"/>
        <w:jc w:val="both"/>
      </w:pPr>
      <w:r>
        <w:t xml:space="preserve">(в ред. </w:t>
      </w:r>
      <w:hyperlink r:id="rId70" w:history="1">
        <w:r>
          <w:rPr>
            <w:color w:val="0000FF"/>
          </w:rPr>
          <w:t>Закона</w:t>
        </w:r>
      </w:hyperlink>
      <w:r>
        <w:t xml:space="preserve"> Ульяновской области от 19.12.2016 N 192-ЗО)</w:t>
      </w:r>
    </w:p>
    <w:p w:rsidR="002F12DE" w:rsidRDefault="002F12DE">
      <w:pPr>
        <w:pStyle w:val="ConsPlusNormal"/>
        <w:spacing w:before="220"/>
        <w:ind w:firstLine="540"/>
        <w:jc w:val="both"/>
      </w:pPr>
      <w:r>
        <w:t xml:space="preserve">4) устанавливает </w:t>
      </w:r>
      <w:hyperlink r:id="rId71" w:history="1">
        <w:r>
          <w:rPr>
            <w:color w:val="0000FF"/>
          </w:rPr>
          <w:t>порядок</w:t>
        </w:r>
      </w:hyperlink>
      <w:r>
        <w:t xml:space="preserve"> определения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если иное не установлено федеральными законами;</w:t>
      </w:r>
    </w:p>
    <w:p w:rsidR="002F12DE" w:rsidRDefault="002F12DE">
      <w:pPr>
        <w:pStyle w:val="ConsPlusNormal"/>
        <w:spacing w:before="220"/>
        <w:ind w:firstLine="540"/>
        <w:jc w:val="both"/>
      </w:pPr>
      <w:r>
        <w:t>5) резервирует земельные участки для государственных нужд Ульяновской области;</w:t>
      </w:r>
    </w:p>
    <w:p w:rsidR="002F12DE" w:rsidRDefault="002F12DE">
      <w:pPr>
        <w:pStyle w:val="ConsPlusNormal"/>
        <w:spacing w:before="220"/>
        <w:ind w:firstLine="540"/>
        <w:jc w:val="both"/>
      </w:pPr>
      <w:r>
        <w:t xml:space="preserve">6) утратил силу. - </w:t>
      </w:r>
      <w:hyperlink r:id="rId72" w:history="1">
        <w:r>
          <w:rPr>
            <w:color w:val="0000FF"/>
          </w:rPr>
          <w:t>Закон</w:t>
        </w:r>
      </w:hyperlink>
      <w:r>
        <w:t xml:space="preserve"> Ульяновской области от 01.04.2015 N 35-ЗО;</w:t>
      </w:r>
    </w:p>
    <w:p w:rsidR="002F12DE" w:rsidRDefault="002F12DE">
      <w:pPr>
        <w:pStyle w:val="ConsPlusNormal"/>
        <w:spacing w:before="220"/>
        <w:ind w:firstLine="540"/>
        <w:jc w:val="both"/>
      </w:pPr>
      <w:r>
        <w:t>7) принимает решение о реквизиции земельных участков;</w:t>
      </w:r>
    </w:p>
    <w:p w:rsidR="002F12DE" w:rsidRDefault="002F12DE">
      <w:pPr>
        <w:pStyle w:val="ConsPlusNormal"/>
        <w:spacing w:before="220"/>
        <w:ind w:firstLine="540"/>
        <w:jc w:val="both"/>
      </w:pPr>
      <w:r>
        <w:t xml:space="preserve">8) утверждает </w:t>
      </w:r>
      <w:hyperlink r:id="rId73" w:history="1">
        <w:r>
          <w:rPr>
            <w:color w:val="0000FF"/>
          </w:rPr>
          <w:t>перечень</w:t>
        </w:r>
      </w:hyperlink>
      <w:r>
        <w:t xml:space="preserve">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2F12DE" w:rsidRDefault="002F12DE">
      <w:pPr>
        <w:pStyle w:val="ConsPlusNormal"/>
        <w:spacing w:before="220"/>
        <w:ind w:firstLine="540"/>
        <w:jc w:val="both"/>
      </w:pPr>
      <w:r>
        <w:t xml:space="preserve">9) устанавливает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государственной собственности Ульяновской области, если иное не установлено Земельным </w:t>
      </w:r>
      <w:hyperlink r:id="rId74" w:history="1">
        <w:r>
          <w:rPr>
            <w:color w:val="0000FF"/>
          </w:rPr>
          <w:t>кодексом</w:t>
        </w:r>
      </w:hyperlink>
      <w:r>
        <w:t xml:space="preserve"> Российской Федерации;</w:t>
      </w:r>
    </w:p>
    <w:p w:rsidR="002F12DE" w:rsidRDefault="002F12DE">
      <w:pPr>
        <w:pStyle w:val="ConsPlusNormal"/>
        <w:spacing w:before="220"/>
        <w:ind w:firstLine="540"/>
        <w:jc w:val="both"/>
      </w:pPr>
      <w:r>
        <w:t xml:space="preserve">10) устанавливает </w:t>
      </w:r>
      <w:hyperlink r:id="rId75" w:history="1">
        <w:r>
          <w:rPr>
            <w:color w:val="0000FF"/>
          </w:rPr>
          <w:t>порядок</w:t>
        </w:r>
      </w:hyperlink>
      <w:r>
        <w:t xml:space="preserve">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 и настоящим Законом;</w:t>
      </w:r>
    </w:p>
    <w:p w:rsidR="002F12DE" w:rsidRDefault="002F12DE">
      <w:pPr>
        <w:pStyle w:val="ConsPlusNormal"/>
        <w:spacing w:before="220"/>
        <w:ind w:firstLine="540"/>
        <w:jc w:val="both"/>
      </w:pPr>
      <w:r>
        <w:t xml:space="preserve">11) устанавливает </w:t>
      </w:r>
      <w:hyperlink r:id="rId76" w:history="1">
        <w:r>
          <w:rPr>
            <w:color w:val="0000FF"/>
          </w:rPr>
          <w:t>порядок</w:t>
        </w:r>
      </w:hyperlink>
      <w:r>
        <w:t xml:space="preserve"> определения размера арендной платы за земельные участки, находящиеся в государственной собственности Ульяновской области, и за земельные участки, государственная собственность на которые не разграничена, предоставленные в аренду без торгов, если иное не установлено Земельным </w:t>
      </w:r>
      <w:hyperlink r:id="rId77" w:history="1">
        <w:r>
          <w:rPr>
            <w:color w:val="0000FF"/>
          </w:rPr>
          <w:t>кодексом</w:t>
        </w:r>
      </w:hyperlink>
      <w:r>
        <w:t xml:space="preserve"> Российской Федерации или другими федеральными законами;</w:t>
      </w:r>
    </w:p>
    <w:p w:rsidR="002F12DE" w:rsidRDefault="002F12DE">
      <w:pPr>
        <w:pStyle w:val="ConsPlusNormal"/>
        <w:spacing w:before="220"/>
        <w:ind w:firstLine="540"/>
        <w:jc w:val="both"/>
      </w:pPr>
      <w:r>
        <w:t xml:space="preserve">12) устанавливает </w:t>
      </w:r>
      <w:hyperlink r:id="rId78" w:history="1">
        <w:r>
          <w:rPr>
            <w:color w:val="0000FF"/>
          </w:rPr>
          <w:t>порядок</w:t>
        </w:r>
      </w:hyperlink>
      <w: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Ульяновской области, земель или земельных участков, государственная собственность на которые не разграничена;</w:t>
      </w:r>
    </w:p>
    <w:p w:rsidR="002F12DE" w:rsidRDefault="002F12DE">
      <w:pPr>
        <w:pStyle w:val="ConsPlusNormal"/>
        <w:spacing w:before="220"/>
        <w:ind w:firstLine="540"/>
        <w:jc w:val="both"/>
      </w:pPr>
      <w:r>
        <w:t>13) устанавливает категории работников организаций транспорта, лесной промышленности, категории работников лесного хозяйства, охотничьего хозяйства и других сфер деятельности, имеющих право на получение служебных наделов;</w:t>
      </w:r>
    </w:p>
    <w:p w:rsidR="002F12DE" w:rsidRDefault="002F12DE">
      <w:pPr>
        <w:pStyle w:val="ConsPlusNormal"/>
        <w:jc w:val="both"/>
      </w:pPr>
      <w:r>
        <w:lastRenderedPageBreak/>
        <w:t xml:space="preserve">(п. 13 в ред. </w:t>
      </w:r>
      <w:hyperlink r:id="rId79" w:history="1">
        <w:r>
          <w:rPr>
            <w:color w:val="0000FF"/>
          </w:rPr>
          <w:t>Закона</w:t>
        </w:r>
      </w:hyperlink>
      <w:r>
        <w:t xml:space="preserve"> Ульяновской области от 19.12.2016 N 192-ЗО)</w:t>
      </w:r>
    </w:p>
    <w:p w:rsidR="002F12DE" w:rsidRDefault="002F12DE">
      <w:pPr>
        <w:pStyle w:val="ConsPlusNormal"/>
        <w:spacing w:before="220"/>
        <w:ind w:firstLine="540"/>
        <w:jc w:val="both"/>
      </w:pPr>
      <w:r>
        <w:t xml:space="preserve">14) утратил силу. - </w:t>
      </w:r>
      <w:hyperlink r:id="rId80" w:history="1">
        <w:r>
          <w:rPr>
            <w:color w:val="0000FF"/>
          </w:rPr>
          <w:t>Закон</w:t>
        </w:r>
      </w:hyperlink>
      <w:r>
        <w:t xml:space="preserve"> Ульяновской области от 27.05.2019 N 53-ЗО;</w:t>
      </w:r>
    </w:p>
    <w:p w:rsidR="002F12DE" w:rsidRDefault="002F12DE">
      <w:pPr>
        <w:pStyle w:val="ConsPlusNormal"/>
        <w:spacing w:before="220"/>
        <w:ind w:firstLine="540"/>
        <w:jc w:val="both"/>
      </w:pPr>
      <w:r>
        <w:t xml:space="preserve">15) устанавливает </w:t>
      </w:r>
      <w:hyperlink r:id="rId81" w:history="1">
        <w:r>
          <w:rPr>
            <w:color w:val="0000FF"/>
          </w:rPr>
          <w:t>порядок</w:t>
        </w:r>
      </w:hyperlink>
      <w:r>
        <w:t xml:space="preserve">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2F12DE" w:rsidRDefault="002F12DE">
      <w:pPr>
        <w:pStyle w:val="ConsPlusNormal"/>
        <w:jc w:val="both"/>
      </w:pPr>
      <w:r>
        <w:t xml:space="preserve">(в ред. </w:t>
      </w:r>
      <w:hyperlink r:id="rId82" w:history="1">
        <w:r>
          <w:rPr>
            <w:color w:val="0000FF"/>
          </w:rPr>
          <w:t>Закона</w:t>
        </w:r>
      </w:hyperlink>
      <w:r>
        <w:t xml:space="preserve"> Ульяновской области от 29.09.2015 N 139-ЗО)</w:t>
      </w:r>
    </w:p>
    <w:p w:rsidR="002F12DE" w:rsidRDefault="002F12DE">
      <w:pPr>
        <w:pStyle w:val="ConsPlusNormal"/>
        <w:spacing w:before="220"/>
        <w:ind w:firstLine="540"/>
        <w:jc w:val="both"/>
      </w:pPr>
      <w:r>
        <w:t>16) утверждает средний уровень кадастровой стоимости по муниципальному району (городскому округу);</w:t>
      </w:r>
    </w:p>
    <w:p w:rsidR="002F12DE" w:rsidRDefault="002F12DE">
      <w:pPr>
        <w:pStyle w:val="ConsPlusNormal"/>
        <w:spacing w:before="220"/>
        <w:ind w:firstLine="540"/>
        <w:jc w:val="both"/>
      </w:pPr>
      <w:proofErr w:type="gramStart"/>
      <w:r>
        <w:t>17) устанавливает коэффициенты, используемые при определении единым способом размеров земельных долей, выраженных в гектарах или баллах для различных сельскохозяйственных угодий, при принятии решений о подсчете голосов участников долевой собственности;</w:t>
      </w:r>
      <w:proofErr w:type="gramEnd"/>
    </w:p>
    <w:p w:rsidR="002F12DE" w:rsidRDefault="002F12DE">
      <w:pPr>
        <w:pStyle w:val="ConsPlusNormal"/>
        <w:spacing w:before="220"/>
        <w:ind w:firstLine="540"/>
        <w:jc w:val="both"/>
      </w:pPr>
      <w:r>
        <w:t>18) 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2F12DE" w:rsidRDefault="002F12DE">
      <w:pPr>
        <w:pStyle w:val="ConsPlusNormal"/>
        <w:spacing w:before="220"/>
        <w:ind w:firstLine="540"/>
        <w:jc w:val="both"/>
      </w:pPr>
      <w:r>
        <w:t xml:space="preserve">19) определяет </w:t>
      </w:r>
      <w:hyperlink r:id="rId83" w:history="1">
        <w:r>
          <w:rPr>
            <w:color w:val="0000FF"/>
          </w:rPr>
          <w:t>порядок</w:t>
        </w:r>
      </w:hyperlink>
      <w:r>
        <w:t xml:space="preserve"> осуществления муниципального земельного контроля;</w:t>
      </w:r>
    </w:p>
    <w:p w:rsidR="002F12DE" w:rsidRDefault="002F12DE">
      <w:pPr>
        <w:pStyle w:val="ConsPlusNormal"/>
        <w:spacing w:before="220"/>
        <w:ind w:firstLine="540"/>
        <w:jc w:val="both"/>
      </w:pPr>
      <w:r>
        <w:t xml:space="preserve">20) осуществляет иные полномочия, предусмотренные федеральными законами, </w:t>
      </w:r>
      <w:hyperlink r:id="rId84" w:history="1">
        <w:r>
          <w:rPr>
            <w:color w:val="0000FF"/>
          </w:rPr>
          <w:t>Уставом</w:t>
        </w:r>
      </w:hyperlink>
      <w:r>
        <w:t xml:space="preserve"> Ульяновской области, настоящим Законом и иными законами Ульяновской области.</w:t>
      </w:r>
    </w:p>
    <w:p w:rsidR="002F12DE" w:rsidRDefault="002F12DE">
      <w:pPr>
        <w:pStyle w:val="ConsPlusNormal"/>
        <w:jc w:val="both"/>
      </w:pPr>
      <w:r>
        <w:t xml:space="preserve">(в ред. </w:t>
      </w:r>
      <w:hyperlink r:id="rId85" w:history="1">
        <w:r>
          <w:rPr>
            <w:color w:val="0000FF"/>
          </w:rPr>
          <w:t>Закона</w:t>
        </w:r>
      </w:hyperlink>
      <w:r>
        <w:t xml:space="preserve"> Ульяновской области от 26.10.2015 N 146-ЗО)</w:t>
      </w:r>
    </w:p>
    <w:p w:rsidR="002F12DE" w:rsidRDefault="002F12DE">
      <w:pPr>
        <w:pStyle w:val="ConsPlusNormal"/>
        <w:spacing w:before="220"/>
        <w:ind w:firstLine="540"/>
        <w:jc w:val="both"/>
      </w:pPr>
      <w:proofErr w:type="gramStart"/>
      <w:r>
        <w:t xml:space="preserve">21) осуществляет возложенные на высшие исполнительные органы государственной власти субъектов Российской Федерации полномочия, установленные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r:id="rId86" w:history="1">
        <w:r>
          <w:rPr>
            <w:color w:val="0000FF"/>
          </w:rPr>
          <w:t>пунктом 7.1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w:t>
      </w:r>
      <w:proofErr w:type="gramEnd"/>
      <w:r>
        <w:t xml:space="preserve"> государственной власти субъектов Российской Федерации".</w:t>
      </w:r>
    </w:p>
    <w:p w:rsidR="002F12DE" w:rsidRDefault="002F12DE">
      <w:pPr>
        <w:pStyle w:val="ConsPlusNormal"/>
        <w:jc w:val="both"/>
      </w:pPr>
      <w:r>
        <w:t xml:space="preserve">(п. 21 </w:t>
      </w:r>
      <w:proofErr w:type="gramStart"/>
      <w:r>
        <w:t>введен</w:t>
      </w:r>
      <w:proofErr w:type="gramEnd"/>
      <w:r>
        <w:t xml:space="preserve"> </w:t>
      </w:r>
      <w:hyperlink r:id="rId87" w:history="1">
        <w:r>
          <w:rPr>
            <w:color w:val="0000FF"/>
          </w:rPr>
          <w:t>Законом</w:t>
        </w:r>
      </w:hyperlink>
      <w:r>
        <w:t xml:space="preserve"> Ульяновской области от 26.10.2015 N 146-ЗО)</w:t>
      </w:r>
    </w:p>
    <w:p w:rsidR="002F12DE" w:rsidRDefault="002F12DE">
      <w:pPr>
        <w:pStyle w:val="ConsPlusNormal"/>
        <w:jc w:val="both"/>
      </w:pPr>
    </w:p>
    <w:p w:rsidR="002F12DE" w:rsidRDefault="002F12DE">
      <w:pPr>
        <w:pStyle w:val="ConsPlusTitle"/>
        <w:ind w:firstLine="540"/>
        <w:jc w:val="both"/>
        <w:outlineLvl w:val="1"/>
      </w:pPr>
      <w:r>
        <w:t>Статья 5. Полномочия исполнительного органа государственной власти Ульяновской области по управлению и распоряжению земельными ресурсами, находящимися в государственной собственности Ульяновской области</w:t>
      </w:r>
    </w:p>
    <w:p w:rsidR="002F12DE" w:rsidRDefault="002F12DE">
      <w:pPr>
        <w:pStyle w:val="ConsPlusNormal"/>
        <w:ind w:firstLine="540"/>
        <w:jc w:val="both"/>
      </w:pPr>
      <w:r>
        <w:t xml:space="preserve">(в ред. </w:t>
      </w:r>
      <w:hyperlink r:id="rId88" w:history="1">
        <w:r>
          <w:rPr>
            <w:color w:val="0000FF"/>
          </w:rPr>
          <w:t>Закона</w:t>
        </w:r>
      </w:hyperlink>
      <w:r>
        <w:t xml:space="preserve"> Ульяновской области от 02.12.2014 N 199-ЗО)</w:t>
      </w:r>
    </w:p>
    <w:p w:rsidR="002F12DE" w:rsidRDefault="002F12DE">
      <w:pPr>
        <w:pStyle w:val="ConsPlusNormal"/>
        <w:jc w:val="both"/>
      </w:pPr>
    </w:p>
    <w:p w:rsidR="002F12DE" w:rsidRDefault="002F12DE">
      <w:pPr>
        <w:pStyle w:val="ConsPlusNormal"/>
        <w:ind w:firstLine="540"/>
        <w:jc w:val="both"/>
      </w:pPr>
      <w:r>
        <w:t>Исполнительный орган государственной власти Ульяновской области по управлению и распоряжению земельными ресурсами, находящимися в государственной собственности Ульяновской области (далее - уполномоченный исполнительный орган государственной власти), в пределах полномочий, установленных Правительством Ульяновской области:</w:t>
      </w:r>
    </w:p>
    <w:p w:rsidR="002F12DE" w:rsidRDefault="002F12DE">
      <w:pPr>
        <w:pStyle w:val="ConsPlusNormal"/>
        <w:jc w:val="both"/>
      </w:pPr>
      <w:r>
        <w:t xml:space="preserve">(в ред. </w:t>
      </w:r>
      <w:hyperlink r:id="rId89"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1) осуществляет от имени Ульяновской области юридические действия по защите имущественных прав и законных интересов Ульяновской области в области управления и распоряжения земельными участками;</w:t>
      </w:r>
    </w:p>
    <w:p w:rsidR="002F12DE" w:rsidRDefault="002F12DE">
      <w:pPr>
        <w:pStyle w:val="ConsPlusNormal"/>
        <w:jc w:val="both"/>
      </w:pPr>
      <w:r>
        <w:t xml:space="preserve">(в ред. </w:t>
      </w:r>
      <w:hyperlink r:id="rId90"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 xml:space="preserve">2) осуществляет действия, связанные с отчуждением земельных участков, за исключением </w:t>
      </w:r>
      <w:r>
        <w:lastRenderedPageBreak/>
        <w:t xml:space="preserve">земельных участков, указанных в </w:t>
      </w:r>
      <w:hyperlink w:anchor="P141" w:history="1">
        <w:r>
          <w:rPr>
            <w:color w:val="0000FF"/>
          </w:rPr>
          <w:t>пункте 1 статьи 5.1</w:t>
        </w:r>
      </w:hyperlink>
      <w:r>
        <w:t xml:space="preserve"> настоящего Закона, предоставлением земельных участков, выкупом земельных участков для государственных нужд Ульяновской области, и выступает арендодателем земельных участков;</w:t>
      </w:r>
    </w:p>
    <w:p w:rsidR="002F12DE" w:rsidRDefault="002F12DE">
      <w:pPr>
        <w:pStyle w:val="ConsPlusNormal"/>
        <w:jc w:val="both"/>
      </w:pPr>
      <w:r>
        <w:t xml:space="preserve">(в ред. </w:t>
      </w:r>
      <w:hyperlink r:id="rId91"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3) осуществляет организацию и проведение аукционов по продаже земельных участков или аукционов на право заключения договоров аренды земельных участков, находящихся в государственной собственности Ульяновской области, заключает договоры с организациями, специализирующимися на их проведении;</w:t>
      </w:r>
    </w:p>
    <w:p w:rsidR="002F12DE" w:rsidRDefault="002F12DE">
      <w:pPr>
        <w:pStyle w:val="ConsPlusNormal"/>
        <w:jc w:val="both"/>
      </w:pPr>
      <w:r>
        <w:t xml:space="preserve">(в ред. Законов Ульяновской области от 03.03.2015 </w:t>
      </w:r>
      <w:hyperlink r:id="rId92" w:history="1">
        <w:r>
          <w:rPr>
            <w:color w:val="0000FF"/>
          </w:rPr>
          <w:t>N 15-ЗО</w:t>
        </w:r>
      </w:hyperlink>
      <w:r>
        <w:t xml:space="preserve">, от 29.09.2015 </w:t>
      </w:r>
      <w:hyperlink r:id="rId93" w:history="1">
        <w:r>
          <w:rPr>
            <w:color w:val="0000FF"/>
          </w:rPr>
          <w:t>N 139-ЗО</w:t>
        </w:r>
      </w:hyperlink>
      <w:r>
        <w:t>)</w:t>
      </w:r>
    </w:p>
    <w:p w:rsidR="002F12DE" w:rsidRDefault="002F12DE">
      <w:pPr>
        <w:pStyle w:val="ConsPlusNormal"/>
        <w:spacing w:before="220"/>
        <w:ind w:firstLine="540"/>
        <w:jc w:val="both"/>
      </w:pPr>
      <w:r>
        <w:t>4) совершает действия, необходимые для государственной регистрации:</w:t>
      </w:r>
    </w:p>
    <w:p w:rsidR="002F12DE" w:rsidRDefault="002F12DE">
      <w:pPr>
        <w:pStyle w:val="ConsPlusNormal"/>
        <w:spacing w:before="220"/>
        <w:ind w:firstLine="540"/>
        <w:jc w:val="both"/>
      </w:pPr>
      <w:r>
        <w:t>а) права государственной собственности Ульяновской области на земельные участки или на доли в праве общей собственности на земельные участки;</w:t>
      </w:r>
    </w:p>
    <w:p w:rsidR="002F12DE" w:rsidRDefault="002F12DE">
      <w:pPr>
        <w:pStyle w:val="ConsPlusNormal"/>
        <w:spacing w:before="220"/>
        <w:ind w:firstLine="540"/>
        <w:jc w:val="both"/>
      </w:pPr>
      <w:r>
        <w:t xml:space="preserve">б) утратил силу. - </w:t>
      </w:r>
      <w:hyperlink r:id="rId94" w:history="1">
        <w:r>
          <w:rPr>
            <w:color w:val="0000FF"/>
          </w:rPr>
          <w:t>Закон</w:t>
        </w:r>
      </w:hyperlink>
      <w:r>
        <w:t xml:space="preserve"> Ульяновской области от 01.04.2015 N 35-ЗО;</w:t>
      </w:r>
    </w:p>
    <w:p w:rsidR="002F12DE" w:rsidRDefault="002F12DE">
      <w:pPr>
        <w:pStyle w:val="ConsPlusNormal"/>
        <w:spacing w:before="220"/>
        <w:ind w:firstLine="540"/>
        <w:jc w:val="both"/>
      </w:pPr>
      <w:r>
        <w:t>в) ограничений права собственности и иных вещных прав на земельные участки и их прекращения в связи с установлением и прекращением публичных сервитутов;</w:t>
      </w:r>
    </w:p>
    <w:p w:rsidR="002F12DE" w:rsidRDefault="002F12DE">
      <w:pPr>
        <w:pStyle w:val="ConsPlusNormal"/>
        <w:spacing w:before="220"/>
        <w:ind w:firstLine="540"/>
        <w:jc w:val="both"/>
      </w:pPr>
      <w:r>
        <w:t>г) прекращения права собственности, права постоянного (бессрочного) пользования, права пожизненного наследуемого владения, права безвозмездного срочного пользования земельными участками на основании вступивших в законную силу судебных актов;</w:t>
      </w:r>
    </w:p>
    <w:p w:rsidR="002F12DE" w:rsidRDefault="002F12DE">
      <w:pPr>
        <w:pStyle w:val="ConsPlusNormal"/>
        <w:spacing w:before="220"/>
        <w:ind w:firstLine="540"/>
        <w:jc w:val="both"/>
      </w:pPr>
      <w:r>
        <w:t xml:space="preserve">5) утратил силу. - </w:t>
      </w:r>
      <w:hyperlink r:id="rId95" w:history="1">
        <w:r>
          <w:rPr>
            <w:color w:val="0000FF"/>
          </w:rPr>
          <w:t>Закон</w:t>
        </w:r>
      </w:hyperlink>
      <w:r>
        <w:t xml:space="preserve"> Ульяновской области от 03.03.2015 N 15-ЗО;</w:t>
      </w:r>
    </w:p>
    <w:p w:rsidR="002F12DE" w:rsidRDefault="002F12DE">
      <w:pPr>
        <w:pStyle w:val="ConsPlusNormal"/>
        <w:spacing w:before="220"/>
        <w:ind w:firstLine="540"/>
        <w:jc w:val="both"/>
      </w:pPr>
      <w:r>
        <w:t>6) принимает решение об утверждении схемы расположения земельного участка на кадастровом плане территории в отношении земельных участков, находящихся в государственной собственности Ульяновской области, в случаях, предусмотренных федеральными законами;</w:t>
      </w:r>
    </w:p>
    <w:p w:rsidR="002F12DE" w:rsidRDefault="002F12DE">
      <w:pPr>
        <w:pStyle w:val="ConsPlusNormal"/>
        <w:jc w:val="both"/>
      </w:pPr>
      <w:r>
        <w:t xml:space="preserve">(в ред. Законов Ульяновской области от 03.03.2015 </w:t>
      </w:r>
      <w:hyperlink r:id="rId96" w:history="1">
        <w:r>
          <w:rPr>
            <w:color w:val="0000FF"/>
          </w:rPr>
          <w:t>N 15-ЗО</w:t>
        </w:r>
      </w:hyperlink>
      <w:r>
        <w:t xml:space="preserve">, от 02.02.2016 </w:t>
      </w:r>
      <w:hyperlink r:id="rId97" w:history="1">
        <w:r>
          <w:rPr>
            <w:color w:val="0000FF"/>
          </w:rPr>
          <w:t>N 4-ЗО</w:t>
        </w:r>
      </w:hyperlink>
      <w:r>
        <w:t>)</w:t>
      </w:r>
    </w:p>
    <w:p w:rsidR="002F12DE" w:rsidRDefault="002F12DE">
      <w:pPr>
        <w:pStyle w:val="ConsPlusNormal"/>
        <w:spacing w:before="220"/>
        <w:ind w:firstLine="540"/>
        <w:jc w:val="both"/>
      </w:pPr>
      <w:proofErr w:type="gramStart"/>
      <w:r>
        <w:t xml:space="preserve">7) заключает договоры, объектом которых являются земельные участки или доли в праве общей собственности на земельные участки, в том числе договоры аренды, купли-продажи, безвозмездного пользования, дарения, мены, а также соглашения об установлении или прекращении сервитутов в отношении земельных участков, находящихся в государственной собственности Ульяновской области, за исключением земельных участков, указанных в </w:t>
      </w:r>
      <w:hyperlink w:anchor="P141" w:history="1">
        <w:r>
          <w:rPr>
            <w:color w:val="0000FF"/>
          </w:rPr>
          <w:t>пункте 1 статьи 5.1</w:t>
        </w:r>
      </w:hyperlink>
      <w:r>
        <w:t xml:space="preserve"> настоящего Закона;</w:t>
      </w:r>
      <w:proofErr w:type="gramEnd"/>
    </w:p>
    <w:p w:rsidR="002F12DE" w:rsidRDefault="002F12DE">
      <w:pPr>
        <w:pStyle w:val="ConsPlusNormal"/>
        <w:jc w:val="both"/>
      </w:pPr>
      <w:r>
        <w:t xml:space="preserve">(в ред. Законов Ульяновской области от 03.03.2015 </w:t>
      </w:r>
      <w:hyperlink r:id="rId98" w:history="1">
        <w:r>
          <w:rPr>
            <w:color w:val="0000FF"/>
          </w:rPr>
          <w:t>N 15-ЗО</w:t>
        </w:r>
      </w:hyperlink>
      <w:r>
        <w:t xml:space="preserve">, от 27.05.2019 </w:t>
      </w:r>
      <w:hyperlink r:id="rId99" w:history="1">
        <w:r>
          <w:rPr>
            <w:color w:val="0000FF"/>
          </w:rPr>
          <w:t>N 53-ЗО</w:t>
        </w:r>
      </w:hyperlink>
      <w:r>
        <w:t>)</w:t>
      </w:r>
    </w:p>
    <w:p w:rsidR="002F12DE" w:rsidRDefault="002F12DE">
      <w:pPr>
        <w:pStyle w:val="ConsPlusNormal"/>
        <w:spacing w:before="220"/>
        <w:ind w:firstLine="540"/>
        <w:jc w:val="both"/>
      </w:pPr>
      <w:r>
        <w:t>8) заключает соглашения о перераспределении земельных участков, находящихся в государственной собственности Ульяновской области, а также земельных участков, находящихся в частной собственности, в случаях, установленных федеральным законодательством;</w:t>
      </w:r>
    </w:p>
    <w:p w:rsidR="002F12DE" w:rsidRDefault="002F12DE">
      <w:pPr>
        <w:pStyle w:val="ConsPlusNormal"/>
        <w:spacing w:before="220"/>
        <w:ind w:firstLine="540"/>
        <w:jc w:val="both"/>
      </w:pPr>
      <w:r>
        <w:t xml:space="preserve">9) утратил силу. - </w:t>
      </w:r>
      <w:hyperlink r:id="rId100" w:history="1">
        <w:proofErr w:type="gramStart"/>
        <w:r>
          <w:rPr>
            <w:color w:val="0000FF"/>
          </w:rPr>
          <w:t>Закон</w:t>
        </w:r>
      </w:hyperlink>
      <w:r>
        <w:t xml:space="preserve"> Ульяновской области от 03.03.2015 N 15-ЗО;</w:t>
      </w:r>
      <w:proofErr w:type="gramEnd"/>
    </w:p>
    <w:p w:rsidR="002F12DE" w:rsidRDefault="002F12DE">
      <w:pPr>
        <w:pStyle w:val="ConsPlusNormal"/>
        <w:spacing w:before="220"/>
        <w:ind w:firstLine="540"/>
        <w:jc w:val="both"/>
      </w:pPr>
      <w:r>
        <w:t>10) контролирует перечисление в областной бюджет Ульяновской области денежных средств от продажи и передачи в аренду земельных участков, а также от продажи права на заключение договоров аренды земельных участков на аукционах;</w:t>
      </w:r>
    </w:p>
    <w:p w:rsidR="002F12DE" w:rsidRDefault="002F12DE">
      <w:pPr>
        <w:pStyle w:val="ConsPlusNormal"/>
        <w:jc w:val="both"/>
      </w:pPr>
      <w:r>
        <w:t xml:space="preserve">(в ред. </w:t>
      </w:r>
      <w:hyperlink r:id="rId101" w:history="1">
        <w:r>
          <w:rPr>
            <w:color w:val="0000FF"/>
          </w:rPr>
          <w:t>Закона</w:t>
        </w:r>
      </w:hyperlink>
      <w:r>
        <w:t xml:space="preserve"> Ульяновской области от 03.03.2015 N 15-ЗО)</w:t>
      </w:r>
    </w:p>
    <w:p w:rsidR="002F12DE" w:rsidRDefault="002F12DE">
      <w:pPr>
        <w:pStyle w:val="ConsPlusNormal"/>
        <w:spacing w:before="220"/>
        <w:ind w:firstLine="540"/>
        <w:jc w:val="both"/>
      </w:pPr>
      <w:r>
        <w:t>11) принимает в пределах своей компетенции меры по устранению нарушений федерального законодательства и законодательства Ульяновской области в сфере земельных отношений путем предъявления исков в суды и направления материалов в правоохранительные органы для привлечения виновных лиц к ответственности;</w:t>
      </w:r>
    </w:p>
    <w:p w:rsidR="002F12DE" w:rsidRDefault="002F12DE">
      <w:pPr>
        <w:pStyle w:val="ConsPlusNormal"/>
        <w:spacing w:before="220"/>
        <w:ind w:firstLine="540"/>
        <w:jc w:val="both"/>
      </w:pPr>
      <w:r>
        <w:lastRenderedPageBreak/>
        <w:t xml:space="preserve">12) утратил силу. - </w:t>
      </w:r>
      <w:hyperlink r:id="rId102" w:history="1">
        <w:r>
          <w:rPr>
            <w:color w:val="0000FF"/>
          </w:rPr>
          <w:t>Закон</w:t>
        </w:r>
      </w:hyperlink>
      <w:r>
        <w:t xml:space="preserve"> Ульяновской области от 27.05.2019 N 53-ЗО;</w:t>
      </w:r>
    </w:p>
    <w:p w:rsidR="002F12DE" w:rsidRDefault="002F12DE">
      <w:pPr>
        <w:pStyle w:val="ConsPlusNormal"/>
        <w:spacing w:before="220"/>
        <w:ind w:firstLine="540"/>
        <w:jc w:val="both"/>
      </w:pPr>
      <w:r>
        <w:t xml:space="preserve">13) осуществляет в пределах своей компетенции за счет </w:t>
      </w:r>
      <w:proofErr w:type="gramStart"/>
      <w:r>
        <w:t>средств областного бюджета Ульяновской области функции государственного заказчика</w:t>
      </w:r>
      <w:proofErr w:type="gramEnd"/>
      <w:r>
        <w:t xml:space="preserve"> проектно-изыскательских, научно-исследовательских и других работ, связанных с управлением земельными участками, находящимися в государственной собственности Ульяновской области, и разграничением государственной собственности на землю;</w:t>
      </w:r>
    </w:p>
    <w:p w:rsidR="002F12DE" w:rsidRDefault="002F12DE">
      <w:pPr>
        <w:pStyle w:val="ConsPlusNormal"/>
        <w:spacing w:before="220"/>
        <w:ind w:firstLine="540"/>
        <w:jc w:val="both"/>
      </w:pPr>
      <w:r>
        <w:t>14) осуществляет проверки использования земельных участков, находящихся в государственной собственности Ульяновской области;</w:t>
      </w:r>
    </w:p>
    <w:p w:rsidR="002F12DE" w:rsidRDefault="002F12DE">
      <w:pPr>
        <w:pStyle w:val="ConsPlusNormal"/>
        <w:spacing w:before="220"/>
        <w:ind w:firstLine="540"/>
        <w:jc w:val="both"/>
      </w:pPr>
      <w:proofErr w:type="gramStart"/>
      <w:r>
        <w:t>15) в случаях и порядке, установленных федеральным законодательством, рассматривает ходатайства о переводе земель или земельных участков в составе таких земель из одной категории в другую и осуществляет подготовку проектов правовых актов Правительства Ульяновской области о переводе земель или земельных участков в составе таких земель из одной категории в другую либо об отказе в их переводе;</w:t>
      </w:r>
      <w:proofErr w:type="gramEnd"/>
    </w:p>
    <w:p w:rsidR="002F12DE" w:rsidRDefault="002F12DE">
      <w:pPr>
        <w:pStyle w:val="ConsPlusNormal"/>
        <w:spacing w:before="220"/>
        <w:ind w:firstLine="540"/>
        <w:jc w:val="both"/>
      </w:pPr>
      <w:r>
        <w:t xml:space="preserve">16) рассматривает и принимает решения по заявлениям граждан и юридических лиц об отказе от права постоянного (бессрочного) пользования и права пожизненного наследуемого владения земельными участками, находящимися в государственной собственности Ульяновской области, в соответствии с Земельным </w:t>
      </w:r>
      <w:hyperlink r:id="rId103" w:history="1">
        <w:r>
          <w:rPr>
            <w:color w:val="0000FF"/>
          </w:rPr>
          <w:t>кодексом</w:t>
        </w:r>
      </w:hyperlink>
      <w:r>
        <w:t xml:space="preserve"> Российской Федерации;</w:t>
      </w:r>
    </w:p>
    <w:p w:rsidR="002F12DE" w:rsidRDefault="002F12DE">
      <w:pPr>
        <w:pStyle w:val="ConsPlusNormal"/>
        <w:spacing w:before="220"/>
        <w:ind w:firstLine="540"/>
        <w:jc w:val="both"/>
      </w:pPr>
      <w:proofErr w:type="gramStart"/>
      <w:r>
        <w:t xml:space="preserve">16.1) принимает решения об изъятии земельных участков для государственных нужд Ульяновской области в случаях и в порядке, определенных Земельным </w:t>
      </w:r>
      <w:hyperlink r:id="rId104" w:history="1">
        <w:r>
          <w:rPr>
            <w:color w:val="0000FF"/>
          </w:rPr>
          <w:t>кодексом</w:t>
        </w:r>
      </w:hyperlink>
      <w:r>
        <w:t xml:space="preserve"> Российской Федерации, а также совершает иные связанные с таким изъятием действия, предусмотренные Земельным </w:t>
      </w:r>
      <w:hyperlink r:id="rId105" w:history="1">
        <w:r>
          <w:rPr>
            <w:color w:val="0000FF"/>
          </w:rPr>
          <w:t>кодексом</w:t>
        </w:r>
      </w:hyperlink>
      <w:r>
        <w:t xml:space="preserve"> Российской Федерации, за исключением решений об изъятии для государственных нужд Ульяновской области земельных участков, необходимых в целях осуществления строительства (реконструкции) автомобильных дорог общего пользования регионального или</w:t>
      </w:r>
      <w:proofErr w:type="gramEnd"/>
      <w:r>
        <w:t xml:space="preserve"> межмуниципального значения, которые принимаются исполнительным органом государственной власти Ульяновской области, уполномоченным в сфере дорожного хозяйства;</w:t>
      </w:r>
    </w:p>
    <w:p w:rsidR="002F12DE" w:rsidRDefault="002F12DE">
      <w:pPr>
        <w:pStyle w:val="ConsPlusNormal"/>
        <w:jc w:val="both"/>
      </w:pPr>
      <w:r>
        <w:t xml:space="preserve">(п. 16.1 в ред. </w:t>
      </w:r>
      <w:hyperlink r:id="rId106" w:history="1">
        <w:r>
          <w:rPr>
            <w:color w:val="0000FF"/>
          </w:rPr>
          <w:t>Закона</w:t>
        </w:r>
      </w:hyperlink>
      <w:r>
        <w:t xml:space="preserve"> Ульяновской области от 29.09.2015 N 139-ЗО)</w:t>
      </w:r>
    </w:p>
    <w:p w:rsidR="002F12DE" w:rsidRDefault="002F12DE">
      <w:pPr>
        <w:pStyle w:val="ConsPlusNormal"/>
        <w:spacing w:before="220"/>
        <w:ind w:firstLine="540"/>
        <w:jc w:val="both"/>
      </w:pPr>
      <w:r>
        <w:t xml:space="preserve">16.2) подготавливает проекты распоряжений Губернатора Ульяновской области в соответствии со </w:t>
      </w:r>
      <w:hyperlink w:anchor="P206" w:history="1">
        <w:r>
          <w:rPr>
            <w:color w:val="0000FF"/>
          </w:rPr>
          <w:t>статьей 13.2</w:t>
        </w:r>
      </w:hyperlink>
      <w:r>
        <w:t xml:space="preserve"> настоящего Закона;</w:t>
      </w:r>
    </w:p>
    <w:p w:rsidR="002F12DE" w:rsidRDefault="002F12DE">
      <w:pPr>
        <w:pStyle w:val="ConsPlusNormal"/>
        <w:jc w:val="both"/>
      </w:pPr>
      <w:r>
        <w:t xml:space="preserve">(п. 16.2 </w:t>
      </w:r>
      <w:proofErr w:type="gramStart"/>
      <w:r>
        <w:t>введен</w:t>
      </w:r>
      <w:proofErr w:type="gramEnd"/>
      <w:r>
        <w:t xml:space="preserve"> </w:t>
      </w:r>
      <w:hyperlink r:id="rId107" w:history="1">
        <w:r>
          <w:rPr>
            <w:color w:val="0000FF"/>
          </w:rPr>
          <w:t>Законом</w:t>
        </w:r>
      </w:hyperlink>
      <w:r>
        <w:t xml:space="preserve"> Ульяновской области от 02.02.2016 N 4-ЗО)</w:t>
      </w:r>
    </w:p>
    <w:p w:rsidR="002F12DE" w:rsidRDefault="002F12DE">
      <w:pPr>
        <w:pStyle w:val="ConsPlusNormal"/>
        <w:spacing w:before="220"/>
        <w:ind w:firstLine="540"/>
        <w:jc w:val="both"/>
      </w:pPr>
      <w:r>
        <w:t>17) осуществляет иные полномочия, предусмотренные законодательством Российской Федерации, настоящим Законом и иными нормативными правовыми актами Ульяновской области.</w:t>
      </w:r>
    </w:p>
    <w:p w:rsidR="002F12DE" w:rsidRDefault="002F12DE">
      <w:pPr>
        <w:pStyle w:val="ConsPlusNormal"/>
        <w:jc w:val="both"/>
      </w:pPr>
    </w:p>
    <w:p w:rsidR="002F12DE" w:rsidRDefault="002F12DE">
      <w:pPr>
        <w:pStyle w:val="ConsPlusTitle"/>
        <w:ind w:firstLine="540"/>
        <w:jc w:val="both"/>
        <w:outlineLvl w:val="1"/>
      </w:pPr>
      <w:r>
        <w:t xml:space="preserve">Статья 5.1. Полномочия исполнительного органа государственной власти Ульяновской области, осуществляющего от имени Ульяновской </w:t>
      </w:r>
      <w:proofErr w:type="gramStart"/>
      <w:r>
        <w:t>области полномочия собственника государственного имущества Ульяновской области</w:t>
      </w:r>
      <w:proofErr w:type="gramEnd"/>
    </w:p>
    <w:p w:rsidR="002F12DE" w:rsidRDefault="002F12DE">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Ульяновской области от 27.05.2019 N 53-ЗО)</w:t>
      </w:r>
    </w:p>
    <w:p w:rsidR="002F12DE" w:rsidRDefault="002F12DE">
      <w:pPr>
        <w:pStyle w:val="ConsPlusNormal"/>
        <w:jc w:val="both"/>
      </w:pPr>
    </w:p>
    <w:p w:rsidR="002F12DE" w:rsidRDefault="002F12DE">
      <w:pPr>
        <w:pStyle w:val="ConsPlusNormal"/>
        <w:ind w:firstLine="540"/>
        <w:jc w:val="both"/>
      </w:pPr>
      <w:r>
        <w:t>Исполнительный орган государственной власти Ульяновской области, уполномоченный от имени Ульяновской области осуществлять полномочия собственника государственного имущества Ульяновской области:</w:t>
      </w:r>
    </w:p>
    <w:p w:rsidR="002F12DE" w:rsidRDefault="002F12DE">
      <w:pPr>
        <w:pStyle w:val="ConsPlusNormal"/>
        <w:spacing w:before="220"/>
        <w:ind w:firstLine="540"/>
        <w:jc w:val="both"/>
      </w:pPr>
      <w:bookmarkStart w:id="0" w:name="P141"/>
      <w:bookmarkEnd w:id="0"/>
      <w:proofErr w:type="gramStart"/>
      <w:r>
        <w:t xml:space="preserve">1) осуществляет действия, связанные с отчуждением земельных участков в порядке, установленном Федеральным </w:t>
      </w:r>
      <w:hyperlink r:id="rId109" w:history="1">
        <w:r>
          <w:rPr>
            <w:color w:val="0000FF"/>
          </w:rPr>
          <w:t>законом</w:t>
        </w:r>
      </w:hyperlink>
      <w:r>
        <w:t xml:space="preserve"> от 21 декабря 2001 года N 178-ФЗ "О приватизации государственного и муниципального имущества", а также с отчуждением или приобретением земельных участков в порядке, установленном Федеральным </w:t>
      </w:r>
      <w:hyperlink r:id="rId110" w:history="1">
        <w:r>
          <w:rPr>
            <w:color w:val="0000FF"/>
          </w:rPr>
          <w:t>законом</w:t>
        </w:r>
      </w:hyperlink>
      <w:r>
        <w:t xml:space="preserve"> от 22 августа 2004 года N 122-ФЗ "О внесении изменений в законодательные акты Российской Федерации и признании </w:t>
      </w:r>
      <w:r>
        <w:lastRenderedPageBreak/>
        <w:t>утратившими силу некоторых законодательных</w:t>
      </w:r>
      <w:proofErr w:type="gramEnd"/>
      <w:r>
        <w:t xml:space="preserve">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F12DE" w:rsidRDefault="002F12DE">
      <w:pPr>
        <w:pStyle w:val="ConsPlusNormal"/>
        <w:spacing w:before="220"/>
        <w:ind w:firstLine="540"/>
        <w:jc w:val="both"/>
      </w:pPr>
      <w:r>
        <w:t xml:space="preserve">2) выступает от имени Ульяновской области при государственной регистрации права собственности, прекращения права собственности Ульяновской области на земельные участки, указанные в </w:t>
      </w:r>
      <w:hyperlink w:anchor="P141" w:history="1">
        <w:r>
          <w:rPr>
            <w:color w:val="0000FF"/>
          </w:rPr>
          <w:t>пункте 1</w:t>
        </w:r>
      </w:hyperlink>
      <w:r>
        <w:t xml:space="preserve"> настоящей статьи;</w:t>
      </w:r>
    </w:p>
    <w:p w:rsidR="002F12DE" w:rsidRDefault="002F12DE">
      <w:pPr>
        <w:pStyle w:val="ConsPlusNormal"/>
        <w:spacing w:before="220"/>
        <w:ind w:firstLine="540"/>
        <w:jc w:val="both"/>
      </w:pPr>
      <w:r>
        <w:t>3) осуществляет учет земельных участков, находящихся в государственной собственности Ульяновской области.</w:t>
      </w:r>
    </w:p>
    <w:p w:rsidR="002F12DE" w:rsidRDefault="002F12DE">
      <w:pPr>
        <w:pStyle w:val="ConsPlusNormal"/>
        <w:jc w:val="both"/>
      </w:pPr>
    </w:p>
    <w:p w:rsidR="002F12DE" w:rsidRDefault="002F12DE">
      <w:pPr>
        <w:pStyle w:val="ConsPlusTitle"/>
        <w:ind w:firstLine="540"/>
        <w:jc w:val="both"/>
        <w:outlineLvl w:val="1"/>
      </w:pPr>
      <w:r>
        <w:t xml:space="preserve">Статья 6. Утратила силу. - </w:t>
      </w:r>
      <w:hyperlink r:id="rId111" w:history="1">
        <w:r>
          <w:rPr>
            <w:color w:val="0000FF"/>
          </w:rPr>
          <w:t>Закон</w:t>
        </w:r>
      </w:hyperlink>
      <w:r>
        <w:t xml:space="preserve"> Ульяновской области от 28.02.2012 N 13-ЗО.</w:t>
      </w:r>
    </w:p>
    <w:p w:rsidR="002F12DE" w:rsidRDefault="002F12DE">
      <w:pPr>
        <w:pStyle w:val="ConsPlusNormal"/>
        <w:jc w:val="both"/>
      </w:pPr>
    </w:p>
    <w:p w:rsidR="002F12DE" w:rsidRDefault="002F12DE">
      <w:pPr>
        <w:pStyle w:val="ConsPlusTitle"/>
        <w:ind w:firstLine="540"/>
        <w:jc w:val="both"/>
        <w:outlineLvl w:val="1"/>
      </w:pPr>
      <w:r>
        <w:t>Статья 7. Средства массовой информации</w:t>
      </w:r>
    </w:p>
    <w:p w:rsidR="002F12DE" w:rsidRDefault="002F12DE">
      <w:pPr>
        <w:pStyle w:val="ConsPlusNormal"/>
        <w:ind w:firstLine="540"/>
        <w:jc w:val="both"/>
      </w:pPr>
      <w:r>
        <w:t xml:space="preserve">(в ред. </w:t>
      </w:r>
      <w:hyperlink r:id="rId112" w:history="1">
        <w:r>
          <w:rPr>
            <w:color w:val="0000FF"/>
          </w:rPr>
          <w:t>Закона</w:t>
        </w:r>
      </w:hyperlink>
      <w:r>
        <w:t xml:space="preserve"> Ульяновской области от 28.02.2012 N 13-ЗО)</w:t>
      </w:r>
    </w:p>
    <w:p w:rsidR="002F12DE" w:rsidRDefault="002F12DE">
      <w:pPr>
        <w:pStyle w:val="ConsPlusNormal"/>
        <w:jc w:val="both"/>
      </w:pPr>
    </w:p>
    <w:p w:rsidR="002F12DE" w:rsidRDefault="002F12DE">
      <w:pPr>
        <w:pStyle w:val="ConsPlusNormal"/>
        <w:ind w:firstLine="540"/>
        <w:jc w:val="both"/>
      </w:pPr>
      <w:r>
        <w:t xml:space="preserve">Сообщения (извещения, информация) и списки невостребованных земельных долей, подлежащие опубликованию в средствах массовой информации в соответствии с Федеральным </w:t>
      </w:r>
      <w:hyperlink r:id="rId113"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публикуются в газете "Народная газета" или газете "</w:t>
      </w:r>
      <w:proofErr w:type="gramStart"/>
      <w:r>
        <w:t>Ульяновская</w:t>
      </w:r>
      <w:proofErr w:type="gramEnd"/>
      <w:r>
        <w:t xml:space="preserve"> правда".</w:t>
      </w:r>
    </w:p>
    <w:p w:rsidR="002F12DE" w:rsidRDefault="002F12DE">
      <w:pPr>
        <w:pStyle w:val="ConsPlusNormal"/>
        <w:jc w:val="both"/>
      </w:pPr>
      <w:r>
        <w:t xml:space="preserve">(в ред. </w:t>
      </w:r>
      <w:hyperlink r:id="rId114" w:history="1">
        <w:r>
          <w:rPr>
            <w:color w:val="0000FF"/>
          </w:rPr>
          <w:t>Закона</w:t>
        </w:r>
      </w:hyperlink>
      <w:r>
        <w:t xml:space="preserve"> Ульяновской области от 03.03.2015 N 15-ЗО)</w:t>
      </w:r>
    </w:p>
    <w:p w:rsidR="002F12DE" w:rsidRDefault="002F12DE">
      <w:pPr>
        <w:pStyle w:val="ConsPlusNormal"/>
        <w:jc w:val="both"/>
      </w:pPr>
    </w:p>
    <w:p w:rsidR="002F12DE" w:rsidRDefault="002F12DE">
      <w:pPr>
        <w:pStyle w:val="ConsPlusTitle"/>
        <w:jc w:val="center"/>
        <w:outlineLvl w:val="0"/>
      </w:pPr>
      <w:r>
        <w:t>Глава II. ПРЕДОСТАВЛЕНИЕ ЗЕМЕЛЬНЫХ УЧАСТКОВ.</w:t>
      </w:r>
    </w:p>
    <w:p w:rsidR="002F12DE" w:rsidRDefault="002F12DE">
      <w:pPr>
        <w:pStyle w:val="ConsPlusTitle"/>
        <w:jc w:val="center"/>
      </w:pPr>
      <w:r>
        <w:t>УСТАНОВЛЕНИЕ ПУБЛИЧНОГО СЕРВИТУТА</w:t>
      </w:r>
    </w:p>
    <w:p w:rsidR="002F12DE" w:rsidRDefault="002F12DE">
      <w:pPr>
        <w:pStyle w:val="ConsPlusNormal"/>
        <w:jc w:val="center"/>
      </w:pPr>
      <w:proofErr w:type="gramStart"/>
      <w:r>
        <w:t xml:space="preserve">(в. ред. </w:t>
      </w:r>
      <w:hyperlink r:id="rId115" w:history="1">
        <w:r>
          <w:rPr>
            <w:color w:val="0000FF"/>
          </w:rPr>
          <w:t>Закона</w:t>
        </w:r>
      </w:hyperlink>
      <w:r>
        <w:t xml:space="preserve"> Ульяновской области</w:t>
      </w:r>
      <w:proofErr w:type="gramEnd"/>
    </w:p>
    <w:p w:rsidR="002F12DE" w:rsidRDefault="002F12DE">
      <w:pPr>
        <w:pStyle w:val="ConsPlusNormal"/>
        <w:jc w:val="center"/>
      </w:pPr>
      <w:r>
        <w:t>от 01.04.2015 N 35-ЗО)</w:t>
      </w:r>
    </w:p>
    <w:p w:rsidR="002F12DE" w:rsidRDefault="002F12DE">
      <w:pPr>
        <w:pStyle w:val="ConsPlusNormal"/>
        <w:jc w:val="both"/>
      </w:pPr>
    </w:p>
    <w:p w:rsidR="002F12DE" w:rsidRDefault="002F12DE">
      <w:pPr>
        <w:pStyle w:val="ConsPlusTitle"/>
        <w:ind w:firstLine="540"/>
        <w:jc w:val="both"/>
        <w:outlineLvl w:val="1"/>
      </w:pPr>
      <w:r>
        <w:t xml:space="preserve">Статья 8. Утратила силу. - </w:t>
      </w:r>
      <w:hyperlink r:id="rId116" w:history="1">
        <w:r>
          <w:rPr>
            <w:color w:val="0000FF"/>
          </w:rPr>
          <w:t>Закон</w:t>
        </w:r>
      </w:hyperlink>
      <w:r>
        <w:t xml:space="preserve"> Ульяновской области от 01.08.2007 N 111-ЗО.</w:t>
      </w:r>
    </w:p>
    <w:p w:rsidR="002F12DE" w:rsidRDefault="002F12DE">
      <w:pPr>
        <w:pStyle w:val="ConsPlusNormal"/>
        <w:jc w:val="both"/>
      </w:pPr>
    </w:p>
    <w:p w:rsidR="002F12DE" w:rsidRDefault="002F12DE">
      <w:pPr>
        <w:pStyle w:val="ConsPlusTitle"/>
        <w:ind w:firstLine="540"/>
        <w:jc w:val="both"/>
        <w:outlineLvl w:val="1"/>
      </w:pPr>
      <w:r>
        <w:t xml:space="preserve">Статья 9. Утратила силу. - </w:t>
      </w:r>
      <w:hyperlink r:id="rId117" w:history="1">
        <w:r>
          <w:rPr>
            <w:color w:val="0000FF"/>
          </w:rPr>
          <w:t>Закон</w:t>
        </w:r>
      </w:hyperlink>
      <w:r>
        <w:t xml:space="preserve"> Ульяновской области от 03.03.2015 N 15-ЗО.</w:t>
      </w:r>
    </w:p>
    <w:p w:rsidR="002F12DE" w:rsidRDefault="002F12DE">
      <w:pPr>
        <w:pStyle w:val="ConsPlusNormal"/>
        <w:jc w:val="both"/>
      </w:pPr>
    </w:p>
    <w:p w:rsidR="002F12DE" w:rsidRDefault="002F12DE">
      <w:pPr>
        <w:pStyle w:val="ConsPlusTitle"/>
        <w:ind w:firstLine="540"/>
        <w:jc w:val="both"/>
        <w:outlineLvl w:val="1"/>
      </w:pPr>
      <w:r>
        <w:t xml:space="preserve">Статья 10. Утратила силу. - </w:t>
      </w:r>
      <w:hyperlink r:id="rId118" w:history="1">
        <w:r>
          <w:rPr>
            <w:color w:val="0000FF"/>
          </w:rPr>
          <w:t>Закон</w:t>
        </w:r>
      </w:hyperlink>
      <w:r>
        <w:t xml:space="preserve"> Ульяновской области от 29.09.2015 N 139-ЗО</w:t>
      </w:r>
    </w:p>
    <w:p w:rsidR="002F12DE" w:rsidRDefault="002F12DE">
      <w:pPr>
        <w:pStyle w:val="ConsPlusNormal"/>
        <w:jc w:val="both"/>
      </w:pPr>
    </w:p>
    <w:p w:rsidR="002F12DE" w:rsidRDefault="002F12DE">
      <w:pPr>
        <w:pStyle w:val="ConsPlusTitle"/>
        <w:ind w:firstLine="540"/>
        <w:jc w:val="both"/>
        <w:outlineLvl w:val="1"/>
      </w:pPr>
      <w:r>
        <w:t xml:space="preserve">Статья 10.1. Утратила силу. - </w:t>
      </w:r>
      <w:hyperlink r:id="rId119" w:history="1">
        <w:r>
          <w:rPr>
            <w:color w:val="0000FF"/>
          </w:rPr>
          <w:t>Закон</w:t>
        </w:r>
      </w:hyperlink>
      <w:r>
        <w:t xml:space="preserve"> Ульяновской области от 03.03.2015 N 15-ЗО.</w:t>
      </w:r>
    </w:p>
    <w:p w:rsidR="002F12DE" w:rsidRDefault="002F12DE">
      <w:pPr>
        <w:pStyle w:val="ConsPlusNormal"/>
        <w:jc w:val="both"/>
      </w:pPr>
    </w:p>
    <w:p w:rsidR="002F12DE" w:rsidRDefault="002F12DE">
      <w:pPr>
        <w:pStyle w:val="ConsPlusTitle"/>
        <w:ind w:firstLine="540"/>
        <w:jc w:val="both"/>
        <w:outlineLvl w:val="1"/>
      </w:pPr>
      <w:r>
        <w:t xml:space="preserve">Статья 10.2. Утратила силу. - </w:t>
      </w:r>
      <w:hyperlink r:id="rId120" w:history="1">
        <w:r>
          <w:rPr>
            <w:color w:val="0000FF"/>
          </w:rPr>
          <w:t>Закон</w:t>
        </w:r>
      </w:hyperlink>
      <w:r>
        <w:t xml:space="preserve"> Ульяновской области от 01.04.2015 N 35-ЗО.</w:t>
      </w:r>
    </w:p>
    <w:p w:rsidR="002F12DE" w:rsidRDefault="002F12DE">
      <w:pPr>
        <w:pStyle w:val="ConsPlusNormal"/>
        <w:jc w:val="both"/>
      </w:pPr>
    </w:p>
    <w:p w:rsidR="002F12DE" w:rsidRDefault="002F12DE">
      <w:pPr>
        <w:pStyle w:val="ConsPlusTitle"/>
        <w:ind w:firstLine="540"/>
        <w:jc w:val="both"/>
        <w:outlineLvl w:val="1"/>
      </w:pPr>
      <w:r>
        <w:t>Статья 10.3. Установление публичного сервитута</w:t>
      </w:r>
    </w:p>
    <w:p w:rsidR="002F12DE" w:rsidRDefault="002F12DE">
      <w:pPr>
        <w:pStyle w:val="ConsPlusNormal"/>
        <w:ind w:firstLine="540"/>
        <w:jc w:val="both"/>
      </w:pPr>
      <w:r>
        <w:t>(</w:t>
      </w:r>
      <w:proofErr w:type="gramStart"/>
      <w:r>
        <w:t>введена</w:t>
      </w:r>
      <w:proofErr w:type="gramEnd"/>
      <w:r>
        <w:t xml:space="preserve"> </w:t>
      </w:r>
      <w:hyperlink r:id="rId121" w:history="1">
        <w:r>
          <w:rPr>
            <w:color w:val="0000FF"/>
          </w:rPr>
          <w:t>Законом</w:t>
        </w:r>
      </w:hyperlink>
      <w:r>
        <w:t xml:space="preserve"> Ульяновской области от 02.12.2014 N 199-ЗО)</w:t>
      </w:r>
    </w:p>
    <w:p w:rsidR="002F12DE" w:rsidRDefault="002F12DE">
      <w:pPr>
        <w:pStyle w:val="ConsPlusNormal"/>
        <w:jc w:val="both"/>
      </w:pPr>
    </w:p>
    <w:p w:rsidR="002F12DE" w:rsidRDefault="002F12DE">
      <w:pPr>
        <w:pStyle w:val="ConsPlusNormal"/>
        <w:ind w:firstLine="540"/>
        <w:jc w:val="both"/>
      </w:pPr>
      <w:r>
        <w:t>1. В случаях и порядке, предусмотренных земельным законодательством Российской Федерации, на территории Ульяновской области может быть установлен публичный сервитут.</w:t>
      </w:r>
    </w:p>
    <w:p w:rsidR="002F12DE" w:rsidRDefault="002F12DE">
      <w:pPr>
        <w:pStyle w:val="ConsPlusNormal"/>
        <w:spacing w:before="220"/>
        <w:ind w:firstLine="540"/>
        <w:jc w:val="both"/>
      </w:pPr>
      <w:r>
        <w:t>2. От имени Ульяновской области публичный сервитут устанавливается Правительством Ульяновской области, если иное не установлено федеральными законами.</w:t>
      </w:r>
    </w:p>
    <w:p w:rsidR="002F12DE" w:rsidRDefault="002F12DE">
      <w:pPr>
        <w:pStyle w:val="ConsPlusNormal"/>
        <w:jc w:val="both"/>
      </w:pPr>
      <w:r>
        <w:t>(</w:t>
      </w:r>
      <w:proofErr w:type="gramStart"/>
      <w:r>
        <w:t>в</w:t>
      </w:r>
      <w:proofErr w:type="gramEnd"/>
      <w:r>
        <w:t xml:space="preserve"> ред. </w:t>
      </w:r>
      <w:hyperlink r:id="rId122" w:history="1">
        <w:r>
          <w:rPr>
            <w:color w:val="0000FF"/>
          </w:rPr>
          <w:t>Закона</w:t>
        </w:r>
      </w:hyperlink>
      <w:r>
        <w:t xml:space="preserve"> Ульяновской области от 19.12.2016 N 192-ЗО)</w:t>
      </w:r>
    </w:p>
    <w:p w:rsidR="002F12DE" w:rsidRDefault="002F12DE">
      <w:pPr>
        <w:pStyle w:val="ConsPlusNormal"/>
        <w:spacing w:before="220"/>
        <w:ind w:firstLine="540"/>
        <w:jc w:val="both"/>
      </w:pPr>
      <w:r>
        <w:t>3. Порядок организации и проведения общественных слушаний в целях установления публичного сервитута от имени Ульяновской области определяется Правительством Ульяновской области, если иное не предусмотрено федеральными законами.</w:t>
      </w:r>
    </w:p>
    <w:p w:rsidR="002F12DE" w:rsidRDefault="002F12DE">
      <w:pPr>
        <w:pStyle w:val="ConsPlusNormal"/>
        <w:jc w:val="both"/>
      </w:pPr>
      <w:r>
        <w:t>(</w:t>
      </w:r>
      <w:proofErr w:type="gramStart"/>
      <w:r>
        <w:t>в</w:t>
      </w:r>
      <w:proofErr w:type="gramEnd"/>
      <w:r>
        <w:t xml:space="preserve"> ред. </w:t>
      </w:r>
      <w:hyperlink r:id="rId123" w:history="1">
        <w:r>
          <w:rPr>
            <w:color w:val="0000FF"/>
          </w:rPr>
          <w:t>Закона</w:t>
        </w:r>
      </w:hyperlink>
      <w:r>
        <w:t xml:space="preserve"> Ульяновской области от 19.12.2016 N 192-ЗО)</w:t>
      </w:r>
    </w:p>
    <w:p w:rsidR="002F12DE" w:rsidRDefault="002F12DE">
      <w:pPr>
        <w:pStyle w:val="ConsPlusNormal"/>
        <w:jc w:val="both"/>
      </w:pPr>
    </w:p>
    <w:p w:rsidR="002F12DE" w:rsidRDefault="002F12DE">
      <w:pPr>
        <w:pStyle w:val="ConsPlusTitle"/>
        <w:ind w:firstLine="540"/>
        <w:jc w:val="both"/>
        <w:outlineLvl w:val="1"/>
      </w:pPr>
      <w:r>
        <w:t>Статья 11. Нормы предоставления земельных участков гражданам</w:t>
      </w:r>
    </w:p>
    <w:p w:rsidR="002F12DE" w:rsidRDefault="002F12DE">
      <w:pPr>
        <w:pStyle w:val="ConsPlusNormal"/>
        <w:ind w:firstLine="540"/>
        <w:jc w:val="both"/>
      </w:pPr>
      <w:r>
        <w:t xml:space="preserve">(в ред. </w:t>
      </w:r>
      <w:hyperlink r:id="rId124" w:history="1">
        <w:r>
          <w:rPr>
            <w:color w:val="0000FF"/>
          </w:rPr>
          <w:t>Закона</w:t>
        </w:r>
      </w:hyperlink>
      <w:r>
        <w:t xml:space="preserve"> Ульяновской области от 28.02.2012 N 13-ЗО)</w:t>
      </w:r>
    </w:p>
    <w:p w:rsidR="002F12DE" w:rsidRDefault="002F12DE">
      <w:pPr>
        <w:pStyle w:val="ConsPlusNormal"/>
        <w:jc w:val="both"/>
      </w:pPr>
    </w:p>
    <w:p w:rsidR="002F12DE" w:rsidRDefault="002F12DE">
      <w:pPr>
        <w:pStyle w:val="ConsPlusNormal"/>
        <w:ind w:firstLine="540"/>
        <w:jc w:val="both"/>
      </w:pPr>
      <w:r>
        <w:t>1. Установить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 от 0,5 до 300 га.</w:t>
      </w:r>
    </w:p>
    <w:p w:rsidR="002F12DE" w:rsidRDefault="002F12DE">
      <w:pPr>
        <w:pStyle w:val="ConsPlusNormal"/>
        <w:jc w:val="both"/>
      </w:pPr>
      <w:r>
        <w:t xml:space="preserve">(часть 1 в ред. </w:t>
      </w:r>
      <w:hyperlink r:id="rId125" w:history="1">
        <w:r>
          <w:rPr>
            <w:color w:val="0000FF"/>
          </w:rPr>
          <w:t>Закона</w:t>
        </w:r>
      </w:hyperlink>
      <w:r>
        <w:t xml:space="preserve"> Ульяновской области от 26.06.2017 N 69-ЗО)</w:t>
      </w:r>
    </w:p>
    <w:p w:rsidR="002F12DE" w:rsidRDefault="002F12DE">
      <w:pPr>
        <w:pStyle w:val="ConsPlusNormal"/>
        <w:spacing w:before="220"/>
        <w:ind w:firstLine="540"/>
        <w:jc w:val="both"/>
      </w:pPr>
      <w:r>
        <w:t xml:space="preserve">2. Утратил силу. - </w:t>
      </w:r>
      <w:hyperlink r:id="rId126" w:history="1">
        <w:r>
          <w:rPr>
            <w:color w:val="0000FF"/>
          </w:rPr>
          <w:t>Закон</w:t>
        </w:r>
      </w:hyperlink>
      <w:r>
        <w:t xml:space="preserve"> Ульяновской области от 03.03.2015 N 15-ЗО.</w:t>
      </w:r>
    </w:p>
    <w:p w:rsidR="002F12DE" w:rsidRDefault="002F12DE">
      <w:pPr>
        <w:pStyle w:val="ConsPlusNormal"/>
        <w:spacing w:before="220"/>
        <w:ind w:firstLine="540"/>
        <w:jc w:val="both"/>
      </w:pPr>
      <w:r>
        <w:t xml:space="preserve">3. Установить предельные (минимальные и максимальные) размеры земельных участков, находящихся в государственной или муниципальной собственности, предоставляемых бесплатно в случаях и в порядке, установленных </w:t>
      </w:r>
      <w:hyperlink w:anchor="P218" w:history="1">
        <w:r>
          <w:rPr>
            <w:color w:val="0000FF"/>
          </w:rPr>
          <w:t>главой II.1</w:t>
        </w:r>
      </w:hyperlink>
      <w:r>
        <w:t xml:space="preserve"> настоящего Закона, для ведения:</w:t>
      </w:r>
    </w:p>
    <w:p w:rsidR="002F12DE" w:rsidRDefault="002F12DE">
      <w:pPr>
        <w:pStyle w:val="ConsPlusNormal"/>
        <w:jc w:val="both"/>
      </w:pPr>
      <w:r>
        <w:t xml:space="preserve">(в ред. Законов Ульяновской области от 05.05.2014 </w:t>
      </w:r>
      <w:hyperlink r:id="rId127" w:history="1">
        <w:r>
          <w:rPr>
            <w:color w:val="0000FF"/>
          </w:rPr>
          <w:t>N 60-ЗО</w:t>
        </w:r>
      </w:hyperlink>
      <w:r>
        <w:t xml:space="preserve">, от 02.02.2016 </w:t>
      </w:r>
      <w:hyperlink r:id="rId128" w:history="1">
        <w:r>
          <w:rPr>
            <w:color w:val="0000FF"/>
          </w:rPr>
          <w:t>N 4-ЗО</w:t>
        </w:r>
      </w:hyperlink>
      <w:r>
        <w:t>)</w:t>
      </w:r>
    </w:p>
    <w:p w:rsidR="002F12DE" w:rsidRDefault="002F12DE">
      <w:pPr>
        <w:pStyle w:val="ConsPlusNormal"/>
        <w:spacing w:before="220"/>
        <w:ind w:firstLine="540"/>
        <w:jc w:val="both"/>
      </w:pPr>
      <w:bookmarkStart w:id="1" w:name="P185"/>
      <w:bookmarkEnd w:id="1"/>
      <w:r>
        <w:t>1) индивидуального жилищного строительства - от 0,03 до 0,5 га;</w:t>
      </w:r>
    </w:p>
    <w:p w:rsidR="002F12DE" w:rsidRDefault="002F12DE">
      <w:pPr>
        <w:pStyle w:val="ConsPlusNormal"/>
        <w:spacing w:before="220"/>
        <w:ind w:firstLine="540"/>
        <w:jc w:val="both"/>
      </w:pPr>
      <w:r>
        <w:t xml:space="preserve">2) утратил силу. - </w:t>
      </w:r>
      <w:hyperlink r:id="rId129" w:history="1">
        <w:r>
          <w:rPr>
            <w:color w:val="0000FF"/>
          </w:rPr>
          <w:t>Закон</w:t>
        </w:r>
      </w:hyperlink>
      <w:r>
        <w:t xml:space="preserve"> Ульяновской области от 02.02.2016 N 4-ЗО;</w:t>
      </w:r>
    </w:p>
    <w:p w:rsidR="002F12DE" w:rsidRDefault="002F12DE">
      <w:pPr>
        <w:pStyle w:val="ConsPlusNormal"/>
        <w:spacing w:before="220"/>
        <w:ind w:firstLine="540"/>
        <w:jc w:val="both"/>
      </w:pPr>
      <w:bookmarkStart w:id="2" w:name="P187"/>
      <w:bookmarkEnd w:id="2"/>
      <w:r>
        <w:t>3) личного подсобного хозяйства - от 0,03 до 0,5 га;</w:t>
      </w:r>
    </w:p>
    <w:p w:rsidR="002F12DE" w:rsidRDefault="002F12DE">
      <w:pPr>
        <w:pStyle w:val="ConsPlusNormal"/>
        <w:spacing w:before="220"/>
        <w:ind w:firstLine="540"/>
        <w:jc w:val="both"/>
      </w:pPr>
      <w:r>
        <w:t xml:space="preserve">4) утратил силу. - </w:t>
      </w:r>
      <w:hyperlink r:id="rId130" w:history="1">
        <w:r>
          <w:rPr>
            <w:color w:val="0000FF"/>
          </w:rPr>
          <w:t>Закон</w:t>
        </w:r>
      </w:hyperlink>
      <w:r>
        <w:t xml:space="preserve"> Ульяновской области от 02.02.2016 N 4-ЗО;</w:t>
      </w:r>
    </w:p>
    <w:p w:rsidR="002F12DE" w:rsidRDefault="002F12DE">
      <w:pPr>
        <w:pStyle w:val="ConsPlusNormal"/>
        <w:spacing w:before="220"/>
        <w:ind w:firstLine="540"/>
        <w:jc w:val="both"/>
      </w:pPr>
      <w:r>
        <w:t xml:space="preserve">5) утратил силу с 1 января 2019 года. - </w:t>
      </w:r>
      <w:hyperlink r:id="rId131" w:history="1">
        <w:r>
          <w:rPr>
            <w:color w:val="0000FF"/>
          </w:rPr>
          <w:t>Закон</w:t>
        </w:r>
      </w:hyperlink>
      <w:r>
        <w:t xml:space="preserve"> Ульяновской области от 27.10.2017 N 121-ЗО;</w:t>
      </w:r>
    </w:p>
    <w:p w:rsidR="002F12DE" w:rsidRDefault="002F12DE">
      <w:pPr>
        <w:pStyle w:val="ConsPlusNormal"/>
        <w:spacing w:before="220"/>
        <w:ind w:firstLine="540"/>
        <w:jc w:val="both"/>
      </w:pPr>
      <w:bookmarkStart w:id="3" w:name="P190"/>
      <w:bookmarkEnd w:id="3"/>
      <w:r>
        <w:t>6) садоводства - от 0,03 до 0,12 га.</w:t>
      </w:r>
    </w:p>
    <w:p w:rsidR="002F12DE" w:rsidRDefault="002F12DE">
      <w:pPr>
        <w:pStyle w:val="ConsPlusNormal"/>
        <w:jc w:val="both"/>
      </w:pPr>
      <w:r>
        <w:t xml:space="preserve">(п. 6 </w:t>
      </w:r>
      <w:proofErr w:type="gramStart"/>
      <w:r>
        <w:t>введен</w:t>
      </w:r>
      <w:proofErr w:type="gramEnd"/>
      <w:r>
        <w:t xml:space="preserve"> </w:t>
      </w:r>
      <w:hyperlink r:id="rId132" w:history="1">
        <w:r>
          <w:rPr>
            <w:color w:val="0000FF"/>
          </w:rPr>
          <w:t>Законом</w:t>
        </w:r>
      </w:hyperlink>
      <w:r>
        <w:t xml:space="preserve"> Ульяновской области от 26.06.2017 N 69-ЗО)</w:t>
      </w:r>
    </w:p>
    <w:p w:rsidR="002F12DE" w:rsidRDefault="002F12DE">
      <w:pPr>
        <w:pStyle w:val="ConsPlusNormal"/>
        <w:spacing w:before="220"/>
        <w:ind w:firstLine="540"/>
        <w:jc w:val="both"/>
      </w:pPr>
      <w:r>
        <w:t>4. Действие настоящей статьи не распространяется на предельные (максимальные и минимальные) размеры земельных участков, предоставляемых в собственность, в том числе и бесплатно, из земель, находящихся в государственной собственности Ульяновской области или муниципальной собственности, установленные федеральным законодательством отдельным категориям граждан.</w:t>
      </w:r>
    </w:p>
    <w:p w:rsidR="002F12DE" w:rsidRDefault="002F12DE">
      <w:pPr>
        <w:pStyle w:val="ConsPlusNormal"/>
        <w:jc w:val="both"/>
      </w:pPr>
    </w:p>
    <w:p w:rsidR="002F12DE" w:rsidRDefault="002F12DE">
      <w:pPr>
        <w:pStyle w:val="ConsPlusTitle"/>
        <w:ind w:firstLine="540"/>
        <w:jc w:val="both"/>
        <w:outlineLvl w:val="1"/>
      </w:pPr>
      <w:r>
        <w:t xml:space="preserve">Статьи 11.1, 11.2. Утратили силу. - </w:t>
      </w:r>
      <w:hyperlink r:id="rId133" w:history="1">
        <w:r>
          <w:rPr>
            <w:color w:val="0000FF"/>
          </w:rPr>
          <w:t>Закон</w:t>
        </w:r>
      </w:hyperlink>
      <w:r>
        <w:t xml:space="preserve"> Ульяновской области от 02.02.2016 N 4-ЗО.</w:t>
      </w:r>
    </w:p>
    <w:p w:rsidR="002F12DE" w:rsidRDefault="002F12DE">
      <w:pPr>
        <w:pStyle w:val="ConsPlusNormal"/>
        <w:jc w:val="both"/>
      </w:pPr>
    </w:p>
    <w:p w:rsidR="002F12DE" w:rsidRDefault="002F12DE">
      <w:pPr>
        <w:pStyle w:val="ConsPlusTitle"/>
        <w:ind w:firstLine="540"/>
        <w:jc w:val="both"/>
        <w:outlineLvl w:val="1"/>
      </w:pPr>
      <w:r>
        <w:t xml:space="preserve">Статья 11.3. Утратила силу. - </w:t>
      </w:r>
      <w:hyperlink r:id="rId134" w:history="1">
        <w:r>
          <w:rPr>
            <w:color w:val="0000FF"/>
          </w:rPr>
          <w:t>Закон</w:t>
        </w:r>
      </w:hyperlink>
      <w:r>
        <w:t xml:space="preserve"> Ульяновской области от 03.03.2015 N 15-ЗО.</w:t>
      </w:r>
    </w:p>
    <w:p w:rsidR="002F12DE" w:rsidRDefault="002F12DE">
      <w:pPr>
        <w:pStyle w:val="ConsPlusNormal"/>
        <w:jc w:val="both"/>
      </w:pPr>
    </w:p>
    <w:p w:rsidR="002F12DE" w:rsidRDefault="002F12DE">
      <w:pPr>
        <w:pStyle w:val="ConsPlusTitle"/>
        <w:ind w:firstLine="540"/>
        <w:jc w:val="both"/>
        <w:outlineLvl w:val="1"/>
      </w:pPr>
      <w:r>
        <w:t xml:space="preserve">Статьи 12, 13. Утратили силу. - </w:t>
      </w:r>
      <w:hyperlink r:id="rId135" w:history="1">
        <w:r>
          <w:rPr>
            <w:color w:val="0000FF"/>
          </w:rPr>
          <w:t>Закон</w:t>
        </w:r>
      </w:hyperlink>
      <w:r>
        <w:t xml:space="preserve"> Ульяновской области от 01.08.2007 N 111-ЗО.</w:t>
      </w:r>
    </w:p>
    <w:p w:rsidR="002F12DE" w:rsidRDefault="002F12DE">
      <w:pPr>
        <w:pStyle w:val="ConsPlusNormal"/>
        <w:jc w:val="both"/>
      </w:pPr>
    </w:p>
    <w:p w:rsidR="002F12DE" w:rsidRDefault="002F12DE">
      <w:pPr>
        <w:pStyle w:val="ConsPlusTitle"/>
        <w:ind w:firstLine="540"/>
        <w:jc w:val="both"/>
        <w:outlineLvl w:val="1"/>
      </w:pPr>
      <w:r>
        <w:t>Статья 13.1. Цена земельных участков, предназначенных для ведения сельскохозяйственного производства</w:t>
      </w:r>
    </w:p>
    <w:p w:rsidR="002F12DE" w:rsidRDefault="002F12DE">
      <w:pPr>
        <w:pStyle w:val="ConsPlusNormal"/>
        <w:ind w:firstLine="540"/>
        <w:jc w:val="both"/>
      </w:pPr>
      <w:r>
        <w:t>(</w:t>
      </w:r>
      <w:proofErr w:type="gramStart"/>
      <w:r>
        <w:t>введена</w:t>
      </w:r>
      <w:proofErr w:type="gramEnd"/>
      <w:r>
        <w:t xml:space="preserve"> </w:t>
      </w:r>
      <w:hyperlink r:id="rId136" w:history="1">
        <w:r>
          <w:rPr>
            <w:color w:val="0000FF"/>
          </w:rPr>
          <w:t>Законом</w:t>
        </w:r>
      </w:hyperlink>
      <w:r>
        <w:t xml:space="preserve"> Ульяновской области от 02.12.2014 N 199-ЗО)</w:t>
      </w:r>
    </w:p>
    <w:p w:rsidR="002F12DE" w:rsidRDefault="002F12DE">
      <w:pPr>
        <w:pStyle w:val="ConsPlusNormal"/>
        <w:jc w:val="both"/>
      </w:pPr>
    </w:p>
    <w:p w:rsidR="002F12DE" w:rsidRDefault="002F12DE">
      <w:pPr>
        <w:pStyle w:val="ConsPlusNormal"/>
        <w:ind w:firstLine="540"/>
        <w:jc w:val="both"/>
      </w:pPr>
      <w:bookmarkStart w:id="4" w:name="P203"/>
      <w:bookmarkEnd w:id="4"/>
      <w:r>
        <w:t>1. В случае</w:t>
      </w:r>
      <w:proofErr w:type="gramStart"/>
      <w:r>
        <w:t>,</w:t>
      </w:r>
      <w:proofErr w:type="gramEnd"/>
      <w:r>
        <w:t xml:space="preserve">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15 процентов его кадастровой стоимости.</w:t>
      </w:r>
    </w:p>
    <w:p w:rsidR="002F12DE" w:rsidRDefault="002F12DE">
      <w:pPr>
        <w:pStyle w:val="ConsPlusNormal"/>
        <w:spacing w:before="220"/>
        <w:ind w:firstLine="540"/>
        <w:jc w:val="both"/>
      </w:pPr>
      <w:r>
        <w:t xml:space="preserve">2. </w:t>
      </w:r>
      <w:proofErr w:type="gramStart"/>
      <w:r>
        <w:t xml:space="preserve">Арендатор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w:t>
      </w:r>
      <w:hyperlink w:anchor="P203" w:history="1">
        <w:r>
          <w:rPr>
            <w:color w:val="0000FF"/>
          </w:rPr>
          <w:t>частью 1</w:t>
        </w:r>
      </w:hyperlink>
      <w:r>
        <w:t xml:space="preserve"> настоящей статьи, в случае, если право аренды этого арендатора </w:t>
      </w:r>
      <w:r>
        <w:lastRenderedPageBreak/>
        <w:t>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w:t>
      </w:r>
      <w:proofErr w:type="gramEnd"/>
      <w:r>
        <w:t xml:space="preserve"> право аренды.</w:t>
      </w:r>
    </w:p>
    <w:p w:rsidR="002F12DE" w:rsidRDefault="002F12DE">
      <w:pPr>
        <w:pStyle w:val="ConsPlusNormal"/>
        <w:jc w:val="both"/>
      </w:pPr>
    </w:p>
    <w:p w:rsidR="002F12DE" w:rsidRDefault="002F12DE">
      <w:pPr>
        <w:pStyle w:val="ConsPlusTitle"/>
        <w:ind w:firstLine="540"/>
        <w:jc w:val="both"/>
        <w:outlineLvl w:val="1"/>
      </w:pPr>
      <w:bookmarkStart w:id="5" w:name="P206"/>
      <w:bookmarkEnd w:id="5"/>
      <w:r>
        <w:t>Статья 13.2. Критерии, которым должны соответствовать объекты социально-культурного и коммунально-бытового назначения, а также масштабные инвестиционные проекты, для размещения (реализации) которых допускается предоставление юридическим лицам в соответствии с распоряжением Губернатора Ульяновской области земельных участков, находящихся в государственной или муниципальной собственности, в аренду без проведения торгов</w:t>
      </w:r>
    </w:p>
    <w:p w:rsidR="002F12DE" w:rsidRDefault="002F12DE">
      <w:pPr>
        <w:pStyle w:val="ConsPlusNormal"/>
        <w:ind w:firstLine="540"/>
        <w:jc w:val="both"/>
      </w:pPr>
      <w:r>
        <w:t>(</w:t>
      </w:r>
      <w:proofErr w:type="gramStart"/>
      <w:r>
        <w:t>введена</w:t>
      </w:r>
      <w:proofErr w:type="gramEnd"/>
      <w:r>
        <w:t xml:space="preserve"> </w:t>
      </w:r>
      <w:hyperlink r:id="rId137" w:history="1">
        <w:r>
          <w:rPr>
            <w:color w:val="0000FF"/>
          </w:rPr>
          <w:t>Законом</w:t>
        </w:r>
      </w:hyperlink>
      <w:r>
        <w:t xml:space="preserve"> Ульяновской области от 03.06.2015 N 73-ЗО)</w:t>
      </w:r>
    </w:p>
    <w:p w:rsidR="002F12DE" w:rsidRDefault="002F12DE">
      <w:pPr>
        <w:pStyle w:val="ConsPlusNormal"/>
        <w:jc w:val="both"/>
      </w:pPr>
    </w:p>
    <w:p w:rsidR="002F12DE" w:rsidRDefault="002F12DE">
      <w:pPr>
        <w:pStyle w:val="ConsPlusNormal"/>
        <w:ind w:firstLine="540"/>
        <w:jc w:val="both"/>
      </w:pPr>
      <w:r>
        <w:t xml:space="preserve">1. </w:t>
      </w:r>
      <w:proofErr w:type="gramStart"/>
      <w:r>
        <w:t>Предоставление юридическому лицу в соответствии с распоряжением Губернатора Ульяновской области земельного участка, находящегося в государственной собственности Ульяновской области или муниципальной собственности муниципального образования Ульяновской области, а также находящегося в границах Ульяновской области земельного участка, государственная собственность на который не разграничена, в аренду без проведения торгов в целях размещения объектов социально-культурного и коммунально-бытового назначения осуществляется при условии, что в государственных программах</w:t>
      </w:r>
      <w:proofErr w:type="gramEnd"/>
      <w:r>
        <w:t xml:space="preserve"> Ульяновской области содержатся сведения о предполагаемом создании таких объектов.</w:t>
      </w:r>
    </w:p>
    <w:p w:rsidR="002F12DE" w:rsidRDefault="002F12DE">
      <w:pPr>
        <w:pStyle w:val="ConsPlusNormal"/>
        <w:spacing w:before="220"/>
        <w:ind w:firstLine="540"/>
        <w:jc w:val="both"/>
      </w:pPr>
      <w:r>
        <w:t xml:space="preserve">2. </w:t>
      </w:r>
      <w:proofErr w:type="gramStart"/>
      <w:r>
        <w:t>Предоставление юридическому лицу в соответствии с распоряжением Губернатора Ульяновской области земельного участка, находящегося в государственной собственности Ульяновской области или муниципальной собственности муниципального образования Ульяновской области, а также находящегося в границах Ульяновской области земельного участка, государственная собственность на который не разграничена, в аренду без проведения торгов в целях реализации масштабного инвестиционного проекта осуществляется при условии, что такой проект является:</w:t>
      </w:r>
      <w:proofErr w:type="gramEnd"/>
    </w:p>
    <w:p w:rsidR="002F12DE" w:rsidRDefault="002F12DE">
      <w:pPr>
        <w:pStyle w:val="ConsPlusNormal"/>
        <w:spacing w:before="220"/>
        <w:ind w:firstLine="540"/>
        <w:jc w:val="both"/>
      </w:pPr>
      <w:proofErr w:type="gramStart"/>
      <w:r>
        <w:t xml:space="preserve">инвестиционным проектом, которому в установленном </w:t>
      </w:r>
      <w:hyperlink r:id="rId138"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порядке присвоен статус особо значимого инвестиционного проекта Ульяновской области;</w:t>
      </w:r>
      <w:proofErr w:type="gramEnd"/>
    </w:p>
    <w:p w:rsidR="002F12DE" w:rsidRDefault="002F12DE">
      <w:pPr>
        <w:pStyle w:val="ConsPlusNormal"/>
        <w:spacing w:before="220"/>
        <w:ind w:firstLine="540"/>
        <w:jc w:val="both"/>
      </w:pPr>
      <w:proofErr w:type="gramStart"/>
      <w:r>
        <w:t xml:space="preserve">проектом жилищного строительства, которому в установленном </w:t>
      </w:r>
      <w:hyperlink r:id="rId139" w:history="1">
        <w:r>
          <w:rPr>
            <w:color w:val="0000FF"/>
          </w:rPr>
          <w:t>Законом</w:t>
        </w:r>
      </w:hyperlink>
      <w:r>
        <w:t xml:space="preserve"> Ульяновской области от 2 сентября 2015 года N 107-ЗО "О некоторых мерах по развитию жилищного строительства на территории Ульяновской области" порядке присвоен статус масштабного инвестиционного или особо значимого проекта жилищного строительства, за исключением проектов жилищного строительства, предусматривающих мероприятия, направленные на развитие застроенной территории, находящейся в границах территории Ульяновской области, на основании договора о</w:t>
      </w:r>
      <w:proofErr w:type="gramEnd"/>
      <w:r>
        <w:t xml:space="preserve"> </w:t>
      </w:r>
      <w:proofErr w:type="gramStart"/>
      <w:r>
        <w:t>развитии</w:t>
      </w:r>
      <w:proofErr w:type="gramEnd"/>
      <w:r>
        <w:t xml:space="preserve"> такой застроенной территории;</w:t>
      </w:r>
    </w:p>
    <w:p w:rsidR="002F12DE" w:rsidRDefault="002F12DE">
      <w:pPr>
        <w:pStyle w:val="ConsPlusNormal"/>
        <w:jc w:val="both"/>
      </w:pPr>
      <w:r>
        <w:t xml:space="preserve">(в ред. </w:t>
      </w:r>
      <w:hyperlink r:id="rId140" w:history="1">
        <w:r>
          <w:rPr>
            <w:color w:val="0000FF"/>
          </w:rPr>
          <w:t>Закона</w:t>
        </w:r>
      </w:hyperlink>
      <w:r>
        <w:t xml:space="preserve"> Ульяновской области от 02.10.2020 N 112-ЗО)</w:t>
      </w:r>
    </w:p>
    <w:p w:rsidR="002F12DE" w:rsidRDefault="002F12DE">
      <w:pPr>
        <w:pStyle w:val="ConsPlusNormal"/>
        <w:spacing w:before="220"/>
        <w:ind w:firstLine="540"/>
        <w:jc w:val="both"/>
      </w:pPr>
      <w:proofErr w:type="gramStart"/>
      <w:r>
        <w:t xml:space="preserve">проектом строительства, которому в установленном </w:t>
      </w:r>
      <w:hyperlink r:id="rId141" w:history="1">
        <w:r>
          <w:rPr>
            <w:color w:val="0000FF"/>
          </w:rPr>
          <w:t>Законом</w:t>
        </w:r>
      </w:hyperlink>
      <w:r>
        <w:t xml:space="preserve"> Ульяновской области от 22 сентября 2017 года N 100-ЗО "О некоторых мерах, способствующих завершению строительства и вводу в эксплуатацию расположенных на территории Ульяновской области многоквартирных домов, строительство которых осуществляется (осуществлялось) с привлечением денежных средств граждан - участников долевого строительства таких многоквартирных домов" порядке присвоен статус специального проекта строительства;</w:t>
      </w:r>
      <w:proofErr w:type="gramEnd"/>
    </w:p>
    <w:p w:rsidR="002F12DE" w:rsidRDefault="002F12DE">
      <w:pPr>
        <w:pStyle w:val="ConsPlusNormal"/>
        <w:spacing w:before="220"/>
        <w:ind w:firstLine="540"/>
        <w:jc w:val="both"/>
      </w:pPr>
      <w:proofErr w:type="gramStart"/>
      <w:r>
        <w:t xml:space="preserve">инвестиционным проектом, реализация которого предусмотрена соглашением об осуществлении деятельности на территории опережающего социально-экономического развития, созданной на территории Ульяновской области в соответствии с </w:t>
      </w:r>
      <w:hyperlink r:id="rId142" w:history="1">
        <w:r>
          <w:rPr>
            <w:color w:val="0000FF"/>
          </w:rPr>
          <w:t>главой 9</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w:t>
      </w:r>
      <w:proofErr w:type="gramEnd"/>
    </w:p>
    <w:p w:rsidR="002F12DE" w:rsidRDefault="002F12DE">
      <w:pPr>
        <w:pStyle w:val="ConsPlusNormal"/>
        <w:jc w:val="both"/>
      </w:pPr>
      <w:r>
        <w:t xml:space="preserve">(часть 2 в ред. </w:t>
      </w:r>
      <w:hyperlink r:id="rId143" w:history="1">
        <w:r>
          <w:rPr>
            <w:color w:val="0000FF"/>
          </w:rPr>
          <w:t>Закона</w:t>
        </w:r>
      </w:hyperlink>
      <w:r>
        <w:t xml:space="preserve"> Ульяновской области от 22.06.2020 N 68-ЗО)</w:t>
      </w:r>
    </w:p>
    <w:p w:rsidR="002F12DE" w:rsidRDefault="002F12DE">
      <w:pPr>
        <w:pStyle w:val="ConsPlusNormal"/>
        <w:jc w:val="both"/>
      </w:pPr>
    </w:p>
    <w:p w:rsidR="002F12DE" w:rsidRDefault="002F12DE">
      <w:pPr>
        <w:pStyle w:val="ConsPlusTitle"/>
        <w:jc w:val="center"/>
        <w:outlineLvl w:val="0"/>
      </w:pPr>
      <w:bookmarkStart w:id="6" w:name="P218"/>
      <w:bookmarkEnd w:id="6"/>
      <w:r>
        <w:t>Глава II.1. СЛУЧАИ И ПОРЯДОК ПРЕДОСТАВЛЕНИЯ</w:t>
      </w:r>
    </w:p>
    <w:p w:rsidR="002F12DE" w:rsidRDefault="002F12DE">
      <w:pPr>
        <w:pStyle w:val="ConsPlusTitle"/>
        <w:jc w:val="center"/>
      </w:pPr>
      <w:r>
        <w:t>ЗЕМЕЛЬНЫХ УЧАСТКОВ ОТДЕЛЬНЫМ КАТЕГОРИЯМ ГРАЖДАН</w:t>
      </w:r>
    </w:p>
    <w:p w:rsidR="002F12DE" w:rsidRDefault="002F12DE">
      <w:pPr>
        <w:pStyle w:val="ConsPlusTitle"/>
        <w:jc w:val="center"/>
      </w:pPr>
      <w:r>
        <w:t>В СОБСТВЕННОСТЬ БЕСПЛАТНО</w:t>
      </w:r>
    </w:p>
    <w:p w:rsidR="002F12DE" w:rsidRDefault="002F12DE">
      <w:pPr>
        <w:pStyle w:val="ConsPlusNormal"/>
        <w:jc w:val="center"/>
      </w:pPr>
      <w:proofErr w:type="gramStart"/>
      <w:r>
        <w:t xml:space="preserve">(введена </w:t>
      </w:r>
      <w:hyperlink r:id="rId144" w:history="1">
        <w:r>
          <w:rPr>
            <w:color w:val="0000FF"/>
          </w:rPr>
          <w:t>Законом</w:t>
        </w:r>
      </w:hyperlink>
      <w:r>
        <w:t xml:space="preserve"> Ульяновской области</w:t>
      </w:r>
      <w:proofErr w:type="gramEnd"/>
    </w:p>
    <w:p w:rsidR="002F12DE" w:rsidRDefault="002F12DE">
      <w:pPr>
        <w:pStyle w:val="ConsPlusNormal"/>
        <w:jc w:val="center"/>
      </w:pPr>
      <w:r>
        <w:t>от 02.02.2016 N 4-ЗО)</w:t>
      </w:r>
    </w:p>
    <w:p w:rsidR="002F12DE" w:rsidRDefault="002F12DE">
      <w:pPr>
        <w:pStyle w:val="ConsPlusNormal"/>
        <w:jc w:val="both"/>
      </w:pPr>
    </w:p>
    <w:p w:rsidR="002F12DE" w:rsidRDefault="002F12DE">
      <w:pPr>
        <w:pStyle w:val="ConsPlusTitle"/>
        <w:ind w:firstLine="540"/>
        <w:jc w:val="both"/>
        <w:outlineLvl w:val="1"/>
      </w:pPr>
      <w:bookmarkStart w:id="7" w:name="P224"/>
      <w:bookmarkEnd w:id="7"/>
      <w:r>
        <w:t>Статья 13.3. Случаи предоставления земельных участков отдельным категориям граждан в собственность бесплатно</w:t>
      </w:r>
    </w:p>
    <w:p w:rsidR="002F12DE" w:rsidRDefault="002F12DE">
      <w:pPr>
        <w:pStyle w:val="ConsPlusNormal"/>
        <w:jc w:val="both"/>
      </w:pPr>
    </w:p>
    <w:p w:rsidR="002F12DE" w:rsidRDefault="002F12DE">
      <w:pPr>
        <w:pStyle w:val="ConsPlusNormal"/>
        <w:ind w:firstLine="540"/>
        <w:jc w:val="both"/>
      </w:pPr>
      <w:bookmarkStart w:id="8" w:name="P226"/>
      <w:bookmarkEnd w:id="8"/>
      <w:r>
        <w:t xml:space="preserve">1. </w:t>
      </w:r>
      <w:proofErr w:type="gramStart"/>
      <w:r>
        <w:t xml:space="preserve">Земельные участки, находящиеся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земельные участки, государственная собственность на которые не разграничена (далее - земельные участки), и предельные размеры которых предусмотрены </w:t>
      </w:r>
      <w:hyperlink w:anchor="P185" w:history="1">
        <w:r>
          <w:rPr>
            <w:color w:val="0000FF"/>
          </w:rPr>
          <w:t>пунктами 1</w:t>
        </w:r>
      </w:hyperlink>
      <w:r>
        <w:t xml:space="preserve"> и </w:t>
      </w:r>
      <w:hyperlink w:anchor="P187" w:history="1">
        <w:r>
          <w:rPr>
            <w:color w:val="0000FF"/>
          </w:rPr>
          <w:t>3 части 3 статьи 11</w:t>
        </w:r>
      </w:hyperlink>
      <w:r>
        <w:t xml:space="preserve"> настоящего Закона, предоставляются для индивидуального жилищного строительства или ведения личного подсобного хозяйства на приусадебном земельном участке с возведением жилого</w:t>
      </w:r>
      <w:proofErr w:type="gramEnd"/>
      <w:r>
        <w:t xml:space="preserve"> дома в собственность бесплатно:</w:t>
      </w:r>
    </w:p>
    <w:p w:rsidR="002F12DE" w:rsidRDefault="002F12DE">
      <w:pPr>
        <w:pStyle w:val="ConsPlusNormal"/>
        <w:jc w:val="both"/>
      </w:pPr>
      <w:r>
        <w:t xml:space="preserve">(в ред. </w:t>
      </w:r>
      <w:hyperlink r:id="rId145" w:history="1">
        <w:r>
          <w:rPr>
            <w:color w:val="0000FF"/>
          </w:rPr>
          <w:t>Закона</w:t>
        </w:r>
      </w:hyperlink>
      <w:r>
        <w:t xml:space="preserve"> Ульяновской области от 26.06.2017 N 69-ЗО)</w:t>
      </w:r>
    </w:p>
    <w:p w:rsidR="002F12DE" w:rsidRDefault="002F12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2DE">
        <w:trPr>
          <w:jc w:val="center"/>
        </w:trPr>
        <w:tc>
          <w:tcPr>
            <w:tcW w:w="9294" w:type="dxa"/>
            <w:tcBorders>
              <w:top w:val="nil"/>
              <w:left w:val="single" w:sz="24" w:space="0" w:color="CED3F1"/>
              <w:bottom w:val="nil"/>
              <w:right w:val="single" w:sz="24" w:space="0" w:color="F4F3F8"/>
            </w:tcBorders>
            <w:shd w:val="clear" w:color="auto" w:fill="F4F3F8"/>
          </w:tcPr>
          <w:p w:rsidR="002F12DE" w:rsidRDefault="002F12DE">
            <w:pPr>
              <w:pStyle w:val="ConsPlusNormal"/>
              <w:jc w:val="both"/>
            </w:pPr>
            <w:r>
              <w:rPr>
                <w:color w:val="392C69"/>
              </w:rPr>
              <w:t xml:space="preserve">Финансовое обеспечение расходных обязательств, связанных с исполнением п. 1 ч. 1 ст. 13.3 данного документа (в редакции </w:t>
            </w:r>
            <w:hyperlink r:id="rId146" w:history="1">
              <w:r>
                <w:rPr>
                  <w:color w:val="0000FF"/>
                </w:rPr>
                <w:t>Закона</w:t>
              </w:r>
            </w:hyperlink>
            <w:r>
              <w:rPr>
                <w:color w:val="392C69"/>
              </w:rPr>
              <w:t xml:space="preserve"> Ульяновской области от 07.08.2020 N 73-ЗО), </w:t>
            </w:r>
            <w:hyperlink r:id="rId147" w:history="1">
              <w:r>
                <w:rPr>
                  <w:color w:val="0000FF"/>
                </w:rPr>
                <w:t>осуществляется</w:t>
              </w:r>
            </w:hyperlink>
            <w:r>
              <w:rPr>
                <w:color w:val="392C69"/>
              </w:rPr>
              <w:t xml:space="preserve"> за счет бюджетных ассигнований областного бюджета Ульяновской области.</w:t>
            </w:r>
          </w:p>
        </w:tc>
      </w:tr>
    </w:tbl>
    <w:p w:rsidR="002F12DE" w:rsidRDefault="002F12DE">
      <w:pPr>
        <w:pStyle w:val="ConsPlusNormal"/>
        <w:spacing w:before="280"/>
        <w:ind w:firstLine="540"/>
        <w:jc w:val="both"/>
      </w:pPr>
      <w:bookmarkStart w:id="9" w:name="P229"/>
      <w:bookmarkEnd w:id="9"/>
      <w:proofErr w:type="gramStart"/>
      <w:r>
        <w:t>1) проживающему на территории Ульяновской области гражданину Российской Федерации, 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w:t>
      </w:r>
      <w:proofErr w:type="gramEnd"/>
      <w:r>
        <w:t xml:space="preserve"> </w:t>
      </w:r>
      <w:proofErr w:type="gramStart"/>
      <w:r>
        <w:t>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и (или) детей в возрасте от 18 до 23 лет, проходящих военную службу по призыву, либо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w:t>
      </w:r>
      <w:proofErr w:type="gramEnd"/>
      <w:r>
        <w:t xml:space="preserve"> и приемными родителями или приемным родителем;</w:t>
      </w:r>
    </w:p>
    <w:p w:rsidR="002F12DE" w:rsidRDefault="002F12DE">
      <w:pPr>
        <w:pStyle w:val="ConsPlusNormal"/>
        <w:jc w:val="both"/>
      </w:pPr>
      <w:r>
        <w:t xml:space="preserve">(в ред. Законов Ульяновской области от 06.09.2018 </w:t>
      </w:r>
      <w:hyperlink r:id="rId148" w:history="1">
        <w:r>
          <w:rPr>
            <w:color w:val="0000FF"/>
          </w:rPr>
          <w:t>N 100-ЗО</w:t>
        </w:r>
      </w:hyperlink>
      <w:r>
        <w:t xml:space="preserve">, от 07.08.2020 </w:t>
      </w:r>
      <w:hyperlink r:id="rId149" w:history="1">
        <w:r>
          <w:rPr>
            <w:color w:val="0000FF"/>
          </w:rPr>
          <w:t>N 73-ЗО</w:t>
        </w:r>
      </w:hyperlink>
      <w:r>
        <w:t>)</w:t>
      </w:r>
    </w:p>
    <w:p w:rsidR="002F12DE" w:rsidRDefault="002F12DE">
      <w:pPr>
        <w:pStyle w:val="ConsPlusNormal"/>
        <w:spacing w:before="220"/>
        <w:ind w:firstLine="540"/>
        <w:jc w:val="both"/>
      </w:pPr>
      <w:bookmarkStart w:id="10" w:name="P231"/>
      <w:bookmarkEnd w:id="10"/>
      <w:proofErr w:type="gramStart"/>
      <w:r>
        <w:t xml:space="preserve">2) 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w:t>
      </w:r>
      <w:hyperlink r:id="rId150" w:history="1">
        <w:r>
          <w:rPr>
            <w:color w:val="0000FF"/>
          </w:rPr>
          <w:t>статьями 3</w:t>
        </w:r>
      </w:hyperlink>
      <w:r>
        <w:t xml:space="preserve"> и </w:t>
      </w:r>
      <w:hyperlink r:id="rId151" w:history="1">
        <w:r>
          <w:rPr>
            <w:color w:val="0000FF"/>
          </w:rPr>
          <w:t>4</w:t>
        </w:r>
      </w:hyperlink>
      <w: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w:t>
      </w:r>
      <w:proofErr w:type="gramEnd"/>
      <w:r>
        <w:t xml:space="preserve"> травмы в качестве причины инвалидности;</w:t>
      </w:r>
    </w:p>
    <w:p w:rsidR="002F12DE" w:rsidRDefault="002F12DE">
      <w:pPr>
        <w:pStyle w:val="ConsPlusNormal"/>
        <w:spacing w:before="220"/>
        <w:ind w:firstLine="540"/>
        <w:jc w:val="both"/>
      </w:pPr>
      <w:bookmarkStart w:id="11" w:name="P232"/>
      <w:bookmarkEnd w:id="11"/>
      <w:proofErr w:type="gramStart"/>
      <w:r>
        <w:t>3) 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w:t>
      </w:r>
      <w:proofErr w:type="gramEnd"/>
      <w:r>
        <w:t xml:space="preserve"> Отнесение семей к категории студенческих семей осуществляется в соответствии со </w:t>
      </w:r>
      <w:hyperlink r:id="rId152" w:history="1">
        <w:r>
          <w:rPr>
            <w:color w:val="0000FF"/>
          </w:rPr>
          <w:t>статьей 3</w:t>
        </w:r>
      </w:hyperlink>
      <w:r>
        <w:t xml:space="preserve"> Закона Ульяновской области от 2 ноября 2011 года N 180-ЗО "О некоторых мерах по улучшению демографической ситуации в Ульяновской области".</w:t>
      </w:r>
    </w:p>
    <w:p w:rsidR="002F12DE" w:rsidRDefault="002F12DE">
      <w:pPr>
        <w:pStyle w:val="ConsPlusNormal"/>
        <w:spacing w:before="220"/>
        <w:ind w:firstLine="540"/>
        <w:jc w:val="both"/>
      </w:pPr>
      <w:bookmarkStart w:id="12" w:name="P233"/>
      <w:bookmarkEnd w:id="12"/>
      <w:r>
        <w:t xml:space="preserve">1.1. Земельные участки, предельные размеры которых предусмотрены </w:t>
      </w:r>
      <w:hyperlink w:anchor="P190" w:history="1">
        <w:r>
          <w:rPr>
            <w:color w:val="0000FF"/>
          </w:rPr>
          <w:t xml:space="preserve">пунктом 6 части 3 </w:t>
        </w:r>
        <w:r>
          <w:rPr>
            <w:color w:val="0000FF"/>
          </w:rPr>
          <w:lastRenderedPageBreak/>
          <w:t>статьи 11</w:t>
        </w:r>
      </w:hyperlink>
      <w:r>
        <w:t xml:space="preserve"> настоящего Закона, предоставляются гражданам для ведения садоводства для собственных нужд в собственность бесплатно:</w:t>
      </w:r>
    </w:p>
    <w:p w:rsidR="002F12DE" w:rsidRDefault="002F12DE">
      <w:pPr>
        <w:pStyle w:val="ConsPlusNormal"/>
        <w:jc w:val="both"/>
      </w:pPr>
      <w:r>
        <w:t xml:space="preserve">(в ред. </w:t>
      </w:r>
      <w:hyperlink r:id="rId153" w:history="1">
        <w:r>
          <w:rPr>
            <w:color w:val="0000FF"/>
          </w:rPr>
          <w:t>Закона</w:t>
        </w:r>
      </w:hyperlink>
      <w:r>
        <w:t xml:space="preserve"> Ульяновской области от 27.10.2017 N 121-ЗО)</w:t>
      </w:r>
    </w:p>
    <w:p w:rsidR="002F12DE" w:rsidRDefault="002F12DE">
      <w:pPr>
        <w:pStyle w:val="ConsPlusNormal"/>
        <w:spacing w:before="220"/>
        <w:ind w:firstLine="540"/>
        <w:jc w:val="both"/>
      </w:pPr>
      <w:bookmarkStart w:id="13" w:name="P235"/>
      <w:bookmarkEnd w:id="13"/>
      <w:proofErr w:type="gramStart"/>
      <w:r>
        <w:t>1) проживающему на территории Ульяновской области гражданину Российской Федерации, 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w:t>
      </w:r>
      <w:proofErr w:type="gramEnd"/>
      <w:r>
        <w:t xml:space="preserve"> </w:t>
      </w:r>
      <w:proofErr w:type="gramStart"/>
      <w:r>
        <w:t>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w:t>
      </w:r>
      <w:proofErr w:type="gramEnd"/>
    </w:p>
    <w:p w:rsidR="002F12DE" w:rsidRDefault="002F12DE">
      <w:pPr>
        <w:pStyle w:val="ConsPlusNormal"/>
        <w:spacing w:before="220"/>
        <w:ind w:firstLine="540"/>
        <w:jc w:val="both"/>
      </w:pPr>
      <w:bookmarkStart w:id="14" w:name="P236"/>
      <w:bookmarkEnd w:id="14"/>
      <w:proofErr w:type="gramStart"/>
      <w:r>
        <w:t xml:space="preserve">2)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154" w:history="1">
        <w:r>
          <w:rPr>
            <w:color w:val="0000FF"/>
          </w:rPr>
          <w:t>статьями 3</w:t>
        </w:r>
      </w:hyperlink>
      <w:r>
        <w:t xml:space="preserve"> и </w:t>
      </w:r>
      <w:hyperlink r:id="rId155" w:history="1">
        <w:r>
          <w:rPr>
            <w:color w:val="0000FF"/>
          </w:rPr>
          <w:t>4</w:t>
        </w:r>
      </w:hyperlink>
      <w: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proofErr w:type="gramEnd"/>
    </w:p>
    <w:p w:rsidR="002F12DE" w:rsidRDefault="002F12DE">
      <w:pPr>
        <w:pStyle w:val="ConsPlusNormal"/>
        <w:spacing w:before="220"/>
        <w:ind w:firstLine="540"/>
        <w:jc w:val="both"/>
      </w:pPr>
      <w:bookmarkStart w:id="15" w:name="P237"/>
      <w:bookmarkEnd w:id="15"/>
      <w:r>
        <w:t xml:space="preserve">3)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 Отнесение семей к категории студенческих семей осуществляется в соответствии со </w:t>
      </w:r>
      <w:hyperlink r:id="rId156" w:history="1">
        <w:r>
          <w:rPr>
            <w:color w:val="0000FF"/>
          </w:rPr>
          <w:t>статьей 3</w:t>
        </w:r>
      </w:hyperlink>
      <w:r>
        <w:t xml:space="preserve"> Закона Ульяновской области от 2 ноября 2011 года N 180-ЗО "О некоторых мерах по улучшению демографической ситуации в Ульяновской области".</w:t>
      </w:r>
    </w:p>
    <w:p w:rsidR="002F12DE" w:rsidRDefault="002F12DE">
      <w:pPr>
        <w:pStyle w:val="ConsPlusNormal"/>
        <w:jc w:val="both"/>
      </w:pPr>
      <w:r>
        <w:t>(</w:t>
      </w:r>
      <w:proofErr w:type="gramStart"/>
      <w:r>
        <w:t>ч</w:t>
      </w:r>
      <w:proofErr w:type="gramEnd"/>
      <w:r>
        <w:t xml:space="preserve">асть 1.1 введена </w:t>
      </w:r>
      <w:hyperlink r:id="rId157" w:history="1">
        <w:r>
          <w:rPr>
            <w:color w:val="0000FF"/>
          </w:rPr>
          <w:t>Законом</w:t>
        </w:r>
      </w:hyperlink>
      <w:r>
        <w:t xml:space="preserve"> Ульяновской области от 26.06.2017 N 69-ЗО)</w:t>
      </w:r>
    </w:p>
    <w:p w:rsidR="002F12DE" w:rsidRDefault="002F12DE">
      <w:pPr>
        <w:pStyle w:val="ConsPlusNormal"/>
        <w:spacing w:before="220"/>
        <w:ind w:firstLine="540"/>
        <w:jc w:val="both"/>
      </w:pPr>
      <w:r>
        <w:t xml:space="preserve">2. Граждане, указанные в </w:t>
      </w:r>
      <w:hyperlink w:anchor="P226" w:history="1">
        <w:r>
          <w:rPr>
            <w:color w:val="0000FF"/>
          </w:rPr>
          <w:t>частях 1</w:t>
        </w:r>
      </w:hyperlink>
      <w:r>
        <w:t xml:space="preserve"> и </w:t>
      </w:r>
      <w:hyperlink w:anchor="P233" w:history="1">
        <w:r>
          <w:rPr>
            <w:color w:val="0000FF"/>
          </w:rPr>
          <w:t>1.1</w:t>
        </w:r>
      </w:hyperlink>
      <w:r>
        <w:t xml:space="preserve"> настоящей статьи, имеют право на предоставление земельных участков в собственность бесплатно при отсутствии принятых в отношении их органами, уполномоченными на предоставление земельных участков, решений о предоставлении им земельных участков в собственность бесплатно в соответствии с настоящим Законом.</w:t>
      </w:r>
    </w:p>
    <w:p w:rsidR="002F12DE" w:rsidRDefault="002F12DE">
      <w:pPr>
        <w:pStyle w:val="ConsPlusNormal"/>
        <w:jc w:val="both"/>
      </w:pPr>
      <w:r>
        <w:t>(</w:t>
      </w:r>
      <w:proofErr w:type="gramStart"/>
      <w:r>
        <w:t>в</w:t>
      </w:r>
      <w:proofErr w:type="gramEnd"/>
      <w:r>
        <w:t xml:space="preserve"> ред. </w:t>
      </w:r>
      <w:hyperlink r:id="rId158" w:history="1">
        <w:r>
          <w:rPr>
            <w:color w:val="0000FF"/>
          </w:rPr>
          <w:t>Закона</w:t>
        </w:r>
      </w:hyperlink>
      <w:r>
        <w:t xml:space="preserve"> Ульяновской области от 26.06.2017 N 69-ЗО)</w:t>
      </w:r>
    </w:p>
    <w:p w:rsidR="002F12DE" w:rsidRDefault="002F12DE">
      <w:pPr>
        <w:pStyle w:val="ConsPlusNormal"/>
        <w:jc w:val="both"/>
      </w:pPr>
    </w:p>
    <w:p w:rsidR="002F12DE" w:rsidRDefault="002F12DE">
      <w:pPr>
        <w:pStyle w:val="ConsPlusTitle"/>
        <w:ind w:firstLine="540"/>
        <w:jc w:val="both"/>
        <w:outlineLvl w:val="1"/>
      </w:pPr>
      <w:r>
        <w:t>Статья 13.4. Порядок постановки граждан на учет в качестве лиц, имеющих право на предоставление земельных участков в собственность бесплатно</w:t>
      </w:r>
    </w:p>
    <w:p w:rsidR="002F12DE" w:rsidRDefault="002F12DE">
      <w:pPr>
        <w:pStyle w:val="ConsPlusNormal"/>
        <w:ind w:firstLine="540"/>
        <w:jc w:val="both"/>
      </w:pPr>
      <w:r>
        <w:t xml:space="preserve">(в ред. </w:t>
      </w:r>
      <w:hyperlink r:id="rId159" w:history="1">
        <w:r>
          <w:rPr>
            <w:color w:val="0000FF"/>
          </w:rPr>
          <w:t>Закона</w:t>
        </w:r>
      </w:hyperlink>
      <w:r>
        <w:t xml:space="preserve"> Ульяновской области от 27.05.2019 N 53-ЗО)</w:t>
      </w:r>
    </w:p>
    <w:p w:rsidR="002F12DE" w:rsidRDefault="002F12DE">
      <w:pPr>
        <w:pStyle w:val="ConsPlusNormal"/>
        <w:jc w:val="both"/>
      </w:pPr>
    </w:p>
    <w:p w:rsidR="002F12DE" w:rsidRDefault="002F12DE">
      <w:pPr>
        <w:pStyle w:val="ConsPlusNormal"/>
        <w:ind w:firstLine="540"/>
        <w:jc w:val="both"/>
      </w:pPr>
      <w:r>
        <w:t xml:space="preserve">1. </w:t>
      </w:r>
      <w:proofErr w:type="gramStart"/>
      <w:r>
        <w:t xml:space="preserve">Постановка граждан на учет в качестве лиц, имеющих в соответствии со </w:t>
      </w:r>
      <w:hyperlink w:anchor="P224" w:history="1">
        <w:r>
          <w:rPr>
            <w:color w:val="0000FF"/>
          </w:rPr>
          <w:t>статьей 13.3</w:t>
        </w:r>
      </w:hyperlink>
      <w:r>
        <w:t xml:space="preserve"> настоящего Закона право на предоставление земельных участков в собственность бесплатно (далее - постановка на учет), осуществляется органами местного самоуправления муниципального района или городского округа Ульяновской области, в границах территории которого эти граждане проживают на день подачи ими заявления о постановке на учет, за исключением постановки на учет граждан</w:t>
      </w:r>
      <w:proofErr w:type="gramEnd"/>
      <w:r>
        <w:t xml:space="preserve">, указанных в </w:t>
      </w:r>
      <w:hyperlink w:anchor="P231" w:history="1">
        <w:r>
          <w:rPr>
            <w:color w:val="0000FF"/>
          </w:rPr>
          <w:t>пунктах 2</w:t>
        </w:r>
      </w:hyperlink>
      <w:r>
        <w:t xml:space="preserve"> и </w:t>
      </w:r>
      <w:hyperlink w:anchor="P232" w:history="1">
        <w:r>
          <w:rPr>
            <w:color w:val="0000FF"/>
          </w:rPr>
          <w:t>3 части 1</w:t>
        </w:r>
      </w:hyperlink>
      <w:r>
        <w:t xml:space="preserve"> и </w:t>
      </w:r>
      <w:hyperlink w:anchor="P236" w:history="1">
        <w:r>
          <w:rPr>
            <w:color w:val="0000FF"/>
          </w:rPr>
          <w:t>пунктах 2</w:t>
        </w:r>
      </w:hyperlink>
      <w:r>
        <w:t xml:space="preserve"> и </w:t>
      </w:r>
      <w:hyperlink w:anchor="P237" w:history="1">
        <w:r>
          <w:rPr>
            <w:color w:val="0000FF"/>
          </w:rPr>
          <w:t>3 части 1.1 статьи 13.3</w:t>
        </w:r>
      </w:hyperlink>
      <w:r>
        <w:t xml:space="preserve"> настоящего Закона и проживающих в границах территории городского округа Ульяновской области, которая осуществляется органом местного самоуправления любого муниципального района Ульяновской области, по выбору гражданина.</w:t>
      </w:r>
    </w:p>
    <w:p w:rsidR="002F12DE" w:rsidRDefault="002F12DE">
      <w:pPr>
        <w:pStyle w:val="ConsPlusNormal"/>
        <w:spacing w:before="220"/>
        <w:ind w:firstLine="540"/>
        <w:jc w:val="both"/>
      </w:pPr>
      <w:r>
        <w:t>Указанные в настоящей части органы местного самоуправления далее именуются "уполномоченный орган местного самоуправления".</w:t>
      </w:r>
    </w:p>
    <w:p w:rsidR="002F12DE" w:rsidRDefault="002F12DE">
      <w:pPr>
        <w:pStyle w:val="ConsPlusNormal"/>
        <w:jc w:val="both"/>
      </w:pPr>
      <w:r>
        <w:t xml:space="preserve">(часть 1 в ред. </w:t>
      </w:r>
      <w:hyperlink r:id="rId160" w:history="1">
        <w:r>
          <w:rPr>
            <w:color w:val="0000FF"/>
          </w:rPr>
          <w:t>Закона</w:t>
        </w:r>
      </w:hyperlink>
      <w:r>
        <w:t xml:space="preserve"> Ульяновской области от 16.01.2020 N 5-ЗО)</w:t>
      </w:r>
    </w:p>
    <w:p w:rsidR="002F12DE" w:rsidRDefault="002F12DE">
      <w:pPr>
        <w:pStyle w:val="ConsPlusNormal"/>
        <w:spacing w:before="220"/>
        <w:ind w:firstLine="540"/>
        <w:jc w:val="both"/>
      </w:pPr>
      <w:r>
        <w:t xml:space="preserve">2. </w:t>
      </w:r>
      <w:proofErr w:type="gramStart"/>
      <w:r>
        <w:t xml:space="preserve">Для постановки на учет гражданин подает заявление о постановке на учет в </w:t>
      </w:r>
      <w:r>
        <w:lastRenderedPageBreak/>
        <w:t>уполномоченный орган местного самоуправления непосредственно при его посещении, либо с использованием федеральной государственной информационной системы "Единый портал государственных (муниципальных) услуг" (далее -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уполномоченным органом местного самоуправления и многофункциональным центром в</w:t>
      </w:r>
      <w:proofErr w:type="gramEnd"/>
      <w:r>
        <w:t xml:space="preserve"> установленном Правительством Российской Федерации порядке соглашением о взаимодействии.</w:t>
      </w:r>
    </w:p>
    <w:p w:rsidR="002F12DE" w:rsidRDefault="002F12DE">
      <w:pPr>
        <w:pStyle w:val="ConsPlusNormal"/>
        <w:jc w:val="both"/>
      </w:pPr>
      <w:r>
        <w:t xml:space="preserve">(в ред. </w:t>
      </w:r>
      <w:hyperlink r:id="rId161" w:history="1">
        <w:r>
          <w:rPr>
            <w:color w:val="0000FF"/>
          </w:rPr>
          <w:t>Закона</w:t>
        </w:r>
      </w:hyperlink>
      <w:r>
        <w:t xml:space="preserve"> Ульяновской области от 06.05.2020 N 43-ЗО)</w:t>
      </w:r>
    </w:p>
    <w:p w:rsidR="002F12DE" w:rsidRDefault="002F12DE">
      <w:pPr>
        <w:pStyle w:val="ConsPlusNormal"/>
        <w:spacing w:before="220"/>
        <w:ind w:firstLine="540"/>
        <w:jc w:val="both"/>
      </w:pPr>
      <w:r>
        <w:t>Кроме заявления о постановке на учет документами, необходимыми для постановки на учет, являются:</w:t>
      </w:r>
    </w:p>
    <w:p w:rsidR="002F12DE" w:rsidRDefault="002F12DE">
      <w:pPr>
        <w:pStyle w:val="ConsPlusNormal"/>
        <w:spacing w:before="220"/>
        <w:ind w:firstLine="540"/>
        <w:jc w:val="both"/>
      </w:pPr>
      <w:bookmarkStart w:id="16" w:name="P251"/>
      <w:bookmarkEnd w:id="16"/>
      <w:r>
        <w:t xml:space="preserve">1) в случае, указанном в </w:t>
      </w:r>
      <w:hyperlink w:anchor="P229" w:history="1">
        <w:r>
          <w:rPr>
            <w:color w:val="0000FF"/>
          </w:rPr>
          <w:t>пункте 1 части 1 статьи 13.3</w:t>
        </w:r>
      </w:hyperlink>
      <w:r>
        <w:t xml:space="preserve"> настоящего Закона:</w:t>
      </w:r>
    </w:p>
    <w:p w:rsidR="002F12DE" w:rsidRDefault="002F12DE">
      <w:pPr>
        <w:pStyle w:val="ConsPlusNormal"/>
        <w:spacing w:before="220"/>
        <w:ind w:firstLine="540"/>
        <w:jc w:val="both"/>
      </w:pPr>
      <w:r>
        <w:t>а) документ, 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 а также документ, подтверждающий место жительства гражданина, если соответствующие сведения отсутствуют в документе, удостоверяющем в соответствии с законодательством Российской Федерации личность гражданина и подтверждающем наличие у него гражданства Российской Федерации;</w:t>
      </w:r>
    </w:p>
    <w:p w:rsidR="002F12DE" w:rsidRDefault="002F12DE">
      <w:pPr>
        <w:pStyle w:val="ConsPlusNormal"/>
        <w:spacing w:before="220"/>
        <w:ind w:firstLine="540"/>
        <w:jc w:val="both"/>
      </w:pPr>
      <w:r>
        <w:t>б) документы, подтверждающие состав семьи гражданина:</w:t>
      </w:r>
    </w:p>
    <w:p w:rsidR="002F12DE" w:rsidRDefault="002F12DE">
      <w:pPr>
        <w:pStyle w:val="ConsPlusNormal"/>
        <w:spacing w:before="220"/>
        <w:ind w:firstLine="540"/>
        <w:jc w:val="both"/>
      </w:pPr>
      <w:bookmarkStart w:id="17" w:name="P254"/>
      <w:bookmarkEnd w:id="17"/>
      <w:r>
        <w:t>документы, удостоверяющие в соответствии с законодательством Российской Федерации личность каждого члена семьи гражданина, в том числе малолетнего;</w:t>
      </w:r>
    </w:p>
    <w:p w:rsidR="002F12DE" w:rsidRDefault="002F12DE">
      <w:pPr>
        <w:pStyle w:val="ConsPlusNormal"/>
        <w:spacing w:before="220"/>
        <w:ind w:firstLine="540"/>
        <w:jc w:val="both"/>
      </w:pPr>
      <w:r>
        <w:t xml:space="preserve">свидетельство о заключении (расторжении) брака, об установлении отцовства, об усыновлении (удочерении), документы, подтверждающие проживание членов семьи гражданина совместно с ним, если соответствующие сведения отсутствуют в документах, указанных в </w:t>
      </w:r>
      <w:hyperlink w:anchor="P254" w:history="1">
        <w:r>
          <w:rPr>
            <w:color w:val="0000FF"/>
          </w:rPr>
          <w:t>абзаце втором</w:t>
        </w:r>
      </w:hyperlink>
      <w:r>
        <w:t xml:space="preserve"> настоящего подпункта;</w:t>
      </w:r>
    </w:p>
    <w:p w:rsidR="002F12DE" w:rsidRDefault="002F12DE">
      <w:pPr>
        <w:pStyle w:val="ConsPlusNormal"/>
        <w:spacing w:before="220"/>
        <w:ind w:firstLine="540"/>
        <w:jc w:val="both"/>
      </w:pPr>
      <w:r>
        <w:t>свидетельство о перемене имени, решения судов о признании лица членом семьи гражданина, о вселении, если таковые имеются;</w:t>
      </w:r>
    </w:p>
    <w:p w:rsidR="002F12DE" w:rsidRDefault="002F12DE">
      <w:pPr>
        <w:pStyle w:val="ConsPlusNormal"/>
        <w:spacing w:before="220"/>
        <w:ind w:firstLine="540"/>
        <w:jc w:val="both"/>
      </w:pPr>
      <w:proofErr w:type="gramStart"/>
      <w:r>
        <w:t>в) договор о приемной семье или иной документ, подтверждающий осуществление приемным родителем (приемными родителями) опеки и (или) попечительства над тремя и более детьми в возрасте до 18 лет (в случае, если гражданин и (или) его супруга (супруг) является (являются) приемным родителем (приемными родителями) указанных детей);</w:t>
      </w:r>
      <w:proofErr w:type="gramEnd"/>
    </w:p>
    <w:p w:rsidR="002F12DE" w:rsidRDefault="002F12DE">
      <w:pPr>
        <w:pStyle w:val="ConsPlusNormal"/>
        <w:spacing w:before="220"/>
        <w:ind w:firstLine="540"/>
        <w:jc w:val="both"/>
      </w:pPr>
      <w:r>
        <w:t>г) документы, подтверждающие согласие гражданина и членов семьи гражданина на обработку их персональных данных. При этом согласие на обработку персональных данных недееспособных членов семьи гражданина дается их законными представителями;</w:t>
      </w:r>
    </w:p>
    <w:p w:rsidR="002F12DE" w:rsidRDefault="002F12DE">
      <w:pPr>
        <w:pStyle w:val="ConsPlusNormal"/>
        <w:spacing w:before="220"/>
        <w:ind w:firstLine="540"/>
        <w:jc w:val="both"/>
      </w:pPr>
      <w:proofErr w:type="gramStart"/>
      <w:r>
        <w:t>д) справка общеобразовательной организации, профессиональной образовательной организации или образовательной организации высшего образования, имеющей лицензию на осуществление соответствующей образовательной деятельности и свидетельство о государственной аккредитации, об обучении ребенка (детей) в очной форме по реализуемой такой образовательной организацией образовательной программе среднего общего, среднего профессионального или высшего образования (в случае достижения ребенком (детьми) возраста 18 лет);</w:t>
      </w:r>
      <w:proofErr w:type="gramEnd"/>
    </w:p>
    <w:p w:rsidR="002F12DE" w:rsidRDefault="002F12DE">
      <w:pPr>
        <w:pStyle w:val="ConsPlusNormal"/>
        <w:spacing w:before="220"/>
        <w:ind w:firstLine="540"/>
        <w:jc w:val="both"/>
      </w:pPr>
      <w:r>
        <w:t xml:space="preserve">2) в случае, указанном в </w:t>
      </w:r>
      <w:hyperlink w:anchor="P231" w:history="1">
        <w:r>
          <w:rPr>
            <w:color w:val="0000FF"/>
          </w:rPr>
          <w:t>пункте 2 части 1 статьи 13.3</w:t>
        </w:r>
      </w:hyperlink>
      <w:r>
        <w:t xml:space="preserve"> настоящего Закона:</w:t>
      </w:r>
    </w:p>
    <w:p w:rsidR="002F12DE" w:rsidRDefault="002F12DE">
      <w:pPr>
        <w:pStyle w:val="ConsPlusNormal"/>
        <w:spacing w:before="220"/>
        <w:ind w:firstLine="540"/>
        <w:jc w:val="both"/>
      </w:pPr>
      <w:r>
        <w:t xml:space="preserve">а) документ, 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 а также документ, подтверждающий место жительства гражданина, если соответствующие </w:t>
      </w:r>
      <w:r>
        <w:lastRenderedPageBreak/>
        <w:t>сведения отсутствуют в документе, удостоверяющем в соответствии с законодательством Российской Федерации личность гражданина и подтверждающем наличие у него гражданства Российской Федерации;</w:t>
      </w:r>
    </w:p>
    <w:p w:rsidR="002F12DE" w:rsidRDefault="002F12DE">
      <w:pPr>
        <w:pStyle w:val="ConsPlusNormal"/>
        <w:spacing w:before="220"/>
        <w:ind w:firstLine="540"/>
        <w:jc w:val="both"/>
      </w:pPr>
      <w:r>
        <w:t>б) документ, подтверждающий согласие гражданина на обработку его персональных данных;</w:t>
      </w:r>
    </w:p>
    <w:p w:rsidR="002F12DE" w:rsidRDefault="002F12DE">
      <w:pPr>
        <w:pStyle w:val="ConsPlusNormal"/>
        <w:spacing w:before="220"/>
        <w:ind w:firstLine="540"/>
        <w:jc w:val="both"/>
      </w:pPr>
      <w:r>
        <w:t>в) удостоверение инвалида Великой Отечественной войны единой формы (для граждан, являющихся инвалидами Великой Отечественной войны);</w:t>
      </w:r>
    </w:p>
    <w:p w:rsidR="002F12DE" w:rsidRDefault="002F12DE">
      <w:pPr>
        <w:pStyle w:val="ConsPlusNormal"/>
        <w:spacing w:before="220"/>
        <w:ind w:firstLine="540"/>
        <w:jc w:val="both"/>
      </w:pPr>
      <w:r>
        <w:t>г) удостоверение ветерана боевых действий единой формы (для граждан, являющихся ветеранами боевых действий);</w:t>
      </w:r>
    </w:p>
    <w:p w:rsidR="002F12DE" w:rsidRDefault="002F12DE">
      <w:pPr>
        <w:pStyle w:val="ConsPlusNormal"/>
        <w:spacing w:before="220"/>
        <w:ind w:firstLine="540"/>
        <w:jc w:val="both"/>
      </w:pPr>
      <w:r>
        <w:t>д) справка, подтверждающая факт установления инвалидности, в которой в качестве причины инвалидности указана военная травма (для граждан, признанных в установленном порядке инвалидами с указанием военной травмы в качестве причины инвалидности);</w:t>
      </w:r>
    </w:p>
    <w:p w:rsidR="002F12DE" w:rsidRDefault="002F12DE">
      <w:pPr>
        <w:pStyle w:val="ConsPlusNormal"/>
        <w:spacing w:before="220"/>
        <w:ind w:firstLine="540"/>
        <w:jc w:val="both"/>
      </w:pPr>
      <w:bookmarkStart w:id="18" w:name="P266"/>
      <w:bookmarkEnd w:id="18"/>
      <w:r>
        <w:t>е) документ, подтверждающий постановку гражданина на учет в качестве нуждающегося в жилых помещениях, предоставляемых по договорам социального найма;</w:t>
      </w:r>
    </w:p>
    <w:p w:rsidR="002F12DE" w:rsidRDefault="002F12DE">
      <w:pPr>
        <w:pStyle w:val="ConsPlusNormal"/>
        <w:spacing w:before="220"/>
        <w:ind w:firstLine="540"/>
        <w:jc w:val="both"/>
      </w:pPr>
      <w:r>
        <w:t xml:space="preserve">3) в случае, указанном в </w:t>
      </w:r>
      <w:hyperlink w:anchor="P232" w:history="1">
        <w:r>
          <w:rPr>
            <w:color w:val="0000FF"/>
          </w:rPr>
          <w:t>пункте 3 части 1 статьи 13.3</w:t>
        </w:r>
      </w:hyperlink>
      <w:r>
        <w:t xml:space="preserve"> настоящего Закона:</w:t>
      </w:r>
    </w:p>
    <w:p w:rsidR="002F12DE" w:rsidRDefault="002F12DE">
      <w:pPr>
        <w:pStyle w:val="ConsPlusNormal"/>
        <w:spacing w:before="220"/>
        <w:ind w:firstLine="540"/>
        <w:jc w:val="both"/>
      </w:pPr>
      <w:r>
        <w:t>а) документ, 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 а также документ, подтверждающий место жительства гражданина, если соответствующие сведения отсутствуют в документе, удостоверяющем в соответствии с законодательством Российской Федерации личность гражданина и подтверждающем наличие у него гражданства Российской Федерации;</w:t>
      </w:r>
    </w:p>
    <w:p w:rsidR="002F12DE" w:rsidRDefault="002F12DE">
      <w:pPr>
        <w:pStyle w:val="ConsPlusNormal"/>
        <w:spacing w:before="220"/>
        <w:ind w:firstLine="540"/>
        <w:jc w:val="both"/>
      </w:pPr>
      <w:r>
        <w:t>б) документы, подтверждающие состав семьи гражданина:</w:t>
      </w:r>
    </w:p>
    <w:p w:rsidR="002F12DE" w:rsidRDefault="002F12DE">
      <w:pPr>
        <w:pStyle w:val="ConsPlusNormal"/>
        <w:spacing w:before="220"/>
        <w:ind w:firstLine="540"/>
        <w:jc w:val="both"/>
      </w:pPr>
      <w:bookmarkStart w:id="19" w:name="P270"/>
      <w:bookmarkEnd w:id="19"/>
      <w:r>
        <w:t>документы, удостоверяющие в соответствии с законодательством Российской Федерации личность каждого члена семьи гражданина, в том числе малолетнего;</w:t>
      </w:r>
    </w:p>
    <w:p w:rsidR="002F12DE" w:rsidRDefault="002F12DE">
      <w:pPr>
        <w:pStyle w:val="ConsPlusNormal"/>
        <w:spacing w:before="220"/>
        <w:ind w:firstLine="540"/>
        <w:jc w:val="both"/>
      </w:pPr>
      <w:r>
        <w:t xml:space="preserve">свидетельство о заключении (расторжении) брака, об установлении отцовства, об усыновлении (удочерении), документы, подтверждающие проживание членов семьи гражданина совместно с ним, если соответствующие сведения отсутствуют в документах, указанных в </w:t>
      </w:r>
      <w:hyperlink w:anchor="P270" w:history="1">
        <w:r>
          <w:rPr>
            <w:color w:val="0000FF"/>
          </w:rPr>
          <w:t>абзаце втором</w:t>
        </w:r>
      </w:hyperlink>
      <w:r>
        <w:t xml:space="preserve"> настоящего подпункта;</w:t>
      </w:r>
    </w:p>
    <w:p w:rsidR="002F12DE" w:rsidRDefault="002F12DE">
      <w:pPr>
        <w:pStyle w:val="ConsPlusNormal"/>
        <w:spacing w:before="220"/>
        <w:ind w:firstLine="540"/>
        <w:jc w:val="both"/>
      </w:pPr>
      <w:r>
        <w:t>свидетельство о перемене имени, решения судов о признании лица членом семьи гражданина, о вселении, если таковые имеются;</w:t>
      </w:r>
    </w:p>
    <w:p w:rsidR="002F12DE" w:rsidRDefault="002F12DE">
      <w:pPr>
        <w:pStyle w:val="ConsPlusNormal"/>
        <w:spacing w:before="220"/>
        <w:ind w:firstLine="540"/>
        <w:jc w:val="both"/>
      </w:pPr>
      <w:r>
        <w:t>в) документы, подтверждающие согласие гражданина и членов семьи гражданина на обработку их персональных данных. При этом согласие на обработку персональных данных недееспособных членов семьи гражданина дается их законными представителями;</w:t>
      </w:r>
    </w:p>
    <w:p w:rsidR="002F12DE" w:rsidRDefault="002F12DE">
      <w:pPr>
        <w:pStyle w:val="ConsPlusNormal"/>
        <w:spacing w:before="220"/>
        <w:ind w:firstLine="540"/>
        <w:jc w:val="both"/>
      </w:pPr>
      <w:proofErr w:type="gramStart"/>
      <w:r>
        <w:t>г) документ, подтверждающий обучение родителей (в том числе одинокой матери или одинокого отца) в очной форме по образовательным программам среднего профессионального или высшего образования, реализуемым профессиональными образовательными организациями или образовательными организациями высшего образования, находящимися на территории Ульяновской области и имеющими лицензию на осуществление соответствующей образовательной деятельности и свидетельство о государственной аккредитации;</w:t>
      </w:r>
      <w:proofErr w:type="gramEnd"/>
    </w:p>
    <w:p w:rsidR="002F12DE" w:rsidRDefault="002F12DE">
      <w:pPr>
        <w:pStyle w:val="ConsPlusNormal"/>
        <w:spacing w:before="220"/>
        <w:ind w:firstLine="540"/>
        <w:jc w:val="both"/>
      </w:pPr>
      <w:bookmarkStart w:id="20" w:name="P275"/>
      <w:bookmarkEnd w:id="20"/>
      <w:r>
        <w:t>д) документ, подтверждающий постановку гражданина на учет в качестве нуждающегося в жилых помещениях, предоставляемых по договорам социального найма;</w:t>
      </w:r>
    </w:p>
    <w:p w:rsidR="002F12DE" w:rsidRDefault="002F12DE">
      <w:pPr>
        <w:pStyle w:val="ConsPlusNormal"/>
        <w:spacing w:before="220"/>
        <w:ind w:firstLine="540"/>
        <w:jc w:val="both"/>
      </w:pPr>
      <w:r>
        <w:lastRenderedPageBreak/>
        <w:t xml:space="preserve">4) в случае, указанном в </w:t>
      </w:r>
      <w:hyperlink w:anchor="P229" w:history="1">
        <w:r>
          <w:rPr>
            <w:color w:val="0000FF"/>
          </w:rPr>
          <w:t>пункте 1 части 1.1 статьи 13.3</w:t>
        </w:r>
      </w:hyperlink>
      <w:r>
        <w:t xml:space="preserve"> настоящего Закона:</w:t>
      </w:r>
    </w:p>
    <w:p w:rsidR="002F12DE" w:rsidRDefault="002F12DE">
      <w:pPr>
        <w:pStyle w:val="ConsPlusNormal"/>
        <w:spacing w:before="220"/>
        <w:ind w:firstLine="540"/>
        <w:jc w:val="both"/>
      </w:pPr>
      <w:r>
        <w:t>а) документ, 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 а также документ, подтверждающий место жительства гражданина, если соответствующие сведения отсутствуют в документе, удостоверяющем в соответствии с законодательством Российской Федерации личность гражданина и подтверждающем наличие у него гражданства Российской Федерации;</w:t>
      </w:r>
    </w:p>
    <w:p w:rsidR="002F12DE" w:rsidRDefault="002F12DE">
      <w:pPr>
        <w:pStyle w:val="ConsPlusNormal"/>
        <w:spacing w:before="220"/>
        <w:ind w:firstLine="540"/>
        <w:jc w:val="both"/>
      </w:pPr>
      <w:r>
        <w:t>б) документы, подтверждающие состав семьи гражданина:</w:t>
      </w:r>
    </w:p>
    <w:p w:rsidR="002F12DE" w:rsidRDefault="002F12DE">
      <w:pPr>
        <w:pStyle w:val="ConsPlusNormal"/>
        <w:spacing w:before="220"/>
        <w:ind w:firstLine="540"/>
        <w:jc w:val="both"/>
      </w:pPr>
      <w:bookmarkStart w:id="21" w:name="P279"/>
      <w:bookmarkEnd w:id="21"/>
      <w:r>
        <w:t>документы, удостоверяющие в соответствии с законодательством Российской Федерации личность каждого члена семьи гражданина, в том числе малолетнего;</w:t>
      </w:r>
    </w:p>
    <w:p w:rsidR="002F12DE" w:rsidRDefault="002F12DE">
      <w:pPr>
        <w:pStyle w:val="ConsPlusNormal"/>
        <w:spacing w:before="220"/>
        <w:ind w:firstLine="540"/>
        <w:jc w:val="both"/>
      </w:pPr>
      <w:r>
        <w:t xml:space="preserve">свидетельство о заключении (расторжении) брака, об установлении отцовства, об усыновлении (удочерении), документы, подтверждающие проживание членов семьи гражданина совместно с ним, если соответствующие сведения отсутствуют в документах, указанных в </w:t>
      </w:r>
      <w:hyperlink w:anchor="P279" w:history="1">
        <w:r>
          <w:rPr>
            <w:color w:val="0000FF"/>
          </w:rPr>
          <w:t>абзаце втором</w:t>
        </w:r>
      </w:hyperlink>
      <w:r>
        <w:t xml:space="preserve"> настоящего подпункта;</w:t>
      </w:r>
    </w:p>
    <w:p w:rsidR="002F12DE" w:rsidRDefault="002F12DE">
      <w:pPr>
        <w:pStyle w:val="ConsPlusNormal"/>
        <w:spacing w:before="220"/>
        <w:ind w:firstLine="540"/>
        <w:jc w:val="both"/>
      </w:pPr>
      <w:r>
        <w:t>свидетельство о перемене имени, решения судов о признании лица членом семьи гражданина, о вселении, если таковые имеются;</w:t>
      </w:r>
    </w:p>
    <w:p w:rsidR="002F12DE" w:rsidRDefault="002F12DE">
      <w:pPr>
        <w:pStyle w:val="ConsPlusNormal"/>
        <w:spacing w:before="220"/>
        <w:ind w:firstLine="540"/>
        <w:jc w:val="both"/>
      </w:pPr>
      <w:proofErr w:type="gramStart"/>
      <w:r>
        <w:t>в) договор о приемной семье или иной документ, подтверждающий осуществление приемным родителем (приемными родителями) опеки и (или) попечительства над тремя и более детьми в возрасте до 18 лет (в случае, если гражданин и (или) его супруга (супруг) является (являются) приемным родителем (приемными родителями) указанных детей);</w:t>
      </w:r>
      <w:proofErr w:type="gramEnd"/>
    </w:p>
    <w:p w:rsidR="002F12DE" w:rsidRDefault="002F12DE">
      <w:pPr>
        <w:pStyle w:val="ConsPlusNormal"/>
        <w:spacing w:before="220"/>
        <w:ind w:firstLine="540"/>
        <w:jc w:val="both"/>
      </w:pPr>
      <w:r>
        <w:t>г) документы, подтверждающие согласие гражданина и членов семьи гражданина на обработку их персональных данных. При этом согласие на обработку персональных данных недееспособных членов семьи гражданина дается их законными представителями;</w:t>
      </w:r>
    </w:p>
    <w:p w:rsidR="002F12DE" w:rsidRDefault="002F12DE">
      <w:pPr>
        <w:pStyle w:val="ConsPlusNormal"/>
        <w:spacing w:before="220"/>
        <w:ind w:firstLine="540"/>
        <w:jc w:val="both"/>
      </w:pPr>
      <w:proofErr w:type="gramStart"/>
      <w:r>
        <w:t>д) справка общеобразовательной организации, профессиональной образовательной организации или образовательной организации высшего образования, имеющей лицензию на осуществление соответствующей образовательной деятельности и свидетельство о государственной аккредитации, об обучении ребенка (детей) в очной форме по реализуемой такой образовательной организацией образовательной программе среднего общего, среднего профессионального или высшего образования (в случае достижения ребенком (детьми) возраста 18 лет);</w:t>
      </w:r>
      <w:proofErr w:type="gramEnd"/>
    </w:p>
    <w:p w:rsidR="002F12DE" w:rsidRDefault="002F12DE">
      <w:pPr>
        <w:pStyle w:val="ConsPlusNormal"/>
        <w:spacing w:before="220"/>
        <w:ind w:firstLine="540"/>
        <w:jc w:val="both"/>
      </w:pPr>
      <w:r>
        <w:t xml:space="preserve">5) в случае, указанном в </w:t>
      </w:r>
      <w:hyperlink w:anchor="P231" w:history="1">
        <w:r>
          <w:rPr>
            <w:color w:val="0000FF"/>
          </w:rPr>
          <w:t>пункте 2 части 1.1 статьи 13.3</w:t>
        </w:r>
      </w:hyperlink>
      <w:r>
        <w:t xml:space="preserve"> настоящего Закона:</w:t>
      </w:r>
    </w:p>
    <w:p w:rsidR="002F12DE" w:rsidRDefault="002F12DE">
      <w:pPr>
        <w:pStyle w:val="ConsPlusNormal"/>
        <w:spacing w:before="220"/>
        <w:ind w:firstLine="540"/>
        <w:jc w:val="both"/>
      </w:pPr>
      <w:r>
        <w:t>а) документ, 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 а также документ, подтверждающий место жительства гражданина, если соответствующие сведения отсутствуют в документе, удостоверяющем в соответствии с законодательством Российской Федерации личность гражданина и подтверждающем наличие у него гражданства Российской Федерации;</w:t>
      </w:r>
    </w:p>
    <w:p w:rsidR="002F12DE" w:rsidRDefault="002F12DE">
      <w:pPr>
        <w:pStyle w:val="ConsPlusNormal"/>
        <w:spacing w:before="220"/>
        <w:ind w:firstLine="540"/>
        <w:jc w:val="both"/>
      </w:pPr>
      <w:r>
        <w:t>б) документ, подтверждающий согласие гражданина на обработку его персональных данных;</w:t>
      </w:r>
    </w:p>
    <w:p w:rsidR="002F12DE" w:rsidRDefault="002F12DE">
      <w:pPr>
        <w:pStyle w:val="ConsPlusNormal"/>
        <w:spacing w:before="220"/>
        <w:ind w:firstLine="540"/>
        <w:jc w:val="both"/>
      </w:pPr>
      <w:r>
        <w:t>в) удостоверение инвалида Великой Отечественной войны единой формы (для граждан, являющихся инвалидами Великой Отечественной войны);</w:t>
      </w:r>
    </w:p>
    <w:p w:rsidR="002F12DE" w:rsidRDefault="002F12DE">
      <w:pPr>
        <w:pStyle w:val="ConsPlusNormal"/>
        <w:spacing w:before="220"/>
        <w:ind w:firstLine="540"/>
        <w:jc w:val="both"/>
      </w:pPr>
      <w:r>
        <w:t>г) удостоверение ветерана боевых действий единой формы (для граждан, являющихся ветеранами боевых действий);</w:t>
      </w:r>
    </w:p>
    <w:p w:rsidR="002F12DE" w:rsidRDefault="002F12DE">
      <w:pPr>
        <w:pStyle w:val="ConsPlusNormal"/>
        <w:spacing w:before="220"/>
        <w:ind w:firstLine="540"/>
        <w:jc w:val="both"/>
      </w:pPr>
      <w:r>
        <w:lastRenderedPageBreak/>
        <w:t>д) справка, подтверждающая факт установления инвалидности, в которой в качестве причины инвалидности указана военная травма (для граждан, признанных в установленном порядке инвалидами с указанием военной травмы в качестве причины инвалидности);</w:t>
      </w:r>
    </w:p>
    <w:p w:rsidR="002F12DE" w:rsidRDefault="002F12DE">
      <w:pPr>
        <w:pStyle w:val="ConsPlusNormal"/>
        <w:spacing w:before="220"/>
        <w:ind w:firstLine="540"/>
        <w:jc w:val="both"/>
      </w:pPr>
      <w:bookmarkStart w:id="22" w:name="P291"/>
      <w:bookmarkEnd w:id="22"/>
      <w:r>
        <w:t xml:space="preserve">6) в случае, указанном в </w:t>
      </w:r>
      <w:hyperlink w:anchor="P232" w:history="1">
        <w:r>
          <w:rPr>
            <w:color w:val="0000FF"/>
          </w:rPr>
          <w:t>пункте 3 части 1.1 статьи 13.3</w:t>
        </w:r>
      </w:hyperlink>
      <w:r>
        <w:t xml:space="preserve"> настоящего Закона:</w:t>
      </w:r>
    </w:p>
    <w:p w:rsidR="002F12DE" w:rsidRDefault="002F12DE">
      <w:pPr>
        <w:pStyle w:val="ConsPlusNormal"/>
        <w:spacing w:before="220"/>
        <w:ind w:firstLine="540"/>
        <w:jc w:val="both"/>
      </w:pPr>
      <w:r>
        <w:t>а) документ, удостоверяющий в соответствии с законодательством Российской Федерации личность гражданина и подтверждающий наличие у него гражданства Российской Федерации, а также документ, подтверждающий место жительства гражданина, если соответствующие сведения отсутствуют в документе, удостоверяющем в соответствии с законодательством Российской Федерации личность гражданина и подтверждающем наличие у него гражданства Российской Федерации;</w:t>
      </w:r>
    </w:p>
    <w:p w:rsidR="002F12DE" w:rsidRDefault="002F12DE">
      <w:pPr>
        <w:pStyle w:val="ConsPlusNormal"/>
        <w:spacing w:before="220"/>
        <w:ind w:firstLine="540"/>
        <w:jc w:val="both"/>
      </w:pPr>
      <w:r>
        <w:t>б) документы, подтверждающие состав семьи гражданина:</w:t>
      </w:r>
    </w:p>
    <w:p w:rsidR="002F12DE" w:rsidRDefault="002F12DE">
      <w:pPr>
        <w:pStyle w:val="ConsPlusNormal"/>
        <w:spacing w:before="220"/>
        <w:ind w:firstLine="540"/>
        <w:jc w:val="both"/>
      </w:pPr>
      <w:bookmarkStart w:id="23" w:name="P294"/>
      <w:bookmarkEnd w:id="23"/>
      <w:r>
        <w:t>документы, удостоверяющие в соответствии с законодательством Российской Федерации личность каждого члена семьи гражданина, в том числе малолетнего;</w:t>
      </w:r>
    </w:p>
    <w:p w:rsidR="002F12DE" w:rsidRDefault="002F12DE">
      <w:pPr>
        <w:pStyle w:val="ConsPlusNormal"/>
        <w:spacing w:before="220"/>
        <w:ind w:firstLine="540"/>
        <w:jc w:val="both"/>
      </w:pPr>
      <w:r>
        <w:t xml:space="preserve">свидетельство о заключении (расторжении) брака, об установлении отцовства, об усыновлении (удочерении), документы, подтверждающие проживание членов семьи гражданина совместно с ним, если соответствующие сведения отсутствуют в документах, указанных в </w:t>
      </w:r>
      <w:hyperlink w:anchor="P294" w:history="1">
        <w:r>
          <w:rPr>
            <w:color w:val="0000FF"/>
          </w:rPr>
          <w:t>абзаце втором</w:t>
        </w:r>
      </w:hyperlink>
      <w:r>
        <w:t xml:space="preserve"> настоящего подпункта;</w:t>
      </w:r>
    </w:p>
    <w:p w:rsidR="002F12DE" w:rsidRDefault="002F12DE">
      <w:pPr>
        <w:pStyle w:val="ConsPlusNormal"/>
        <w:spacing w:before="220"/>
        <w:ind w:firstLine="540"/>
        <w:jc w:val="both"/>
      </w:pPr>
      <w:r>
        <w:t>свидетельство о перемене имени, решения судов о признании лица членом семьи гражданина, о вселении, если таковые имеются;</w:t>
      </w:r>
    </w:p>
    <w:p w:rsidR="002F12DE" w:rsidRDefault="002F12DE">
      <w:pPr>
        <w:pStyle w:val="ConsPlusNormal"/>
        <w:spacing w:before="220"/>
        <w:ind w:firstLine="540"/>
        <w:jc w:val="both"/>
      </w:pPr>
      <w:r>
        <w:t>в) документы, подтверждающие согласие гражданина и членов семьи гражданина на обработку их персональных данных. При этом согласие на обработку персональных данных недееспособных членов семьи гражданина дается их законными представителями;</w:t>
      </w:r>
    </w:p>
    <w:p w:rsidR="002F12DE" w:rsidRDefault="002F12DE">
      <w:pPr>
        <w:pStyle w:val="ConsPlusNormal"/>
        <w:spacing w:before="220"/>
        <w:ind w:firstLine="540"/>
        <w:jc w:val="both"/>
      </w:pPr>
      <w:proofErr w:type="gramStart"/>
      <w:r>
        <w:t>г) документ, подтверждающий обучение родителей (в том числе одинокой матери или одинокого отца) в очной форме по образовательным программам среднего профессионального или высшего образования, реализуемым профессиональными образовательными организациями или образовательными организациями высшего образования, находящимися на территории Ульяновской области и имеющими лицензию на осуществление соответствующей образовательной деятельности и свидетельство о государственной аккредитации.</w:t>
      </w:r>
      <w:proofErr w:type="gramEnd"/>
    </w:p>
    <w:p w:rsidR="002F12DE" w:rsidRDefault="002F12DE">
      <w:pPr>
        <w:pStyle w:val="ConsPlusNormal"/>
        <w:spacing w:before="220"/>
        <w:ind w:firstLine="540"/>
        <w:jc w:val="both"/>
      </w:pPr>
      <w:bookmarkStart w:id="24" w:name="P299"/>
      <w:bookmarkEnd w:id="24"/>
      <w:r>
        <w:t xml:space="preserve">3. Документы, указанные в </w:t>
      </w:r>
      <w:hyperlink w:anchor="P251" w:history="1">
        <w:r>
          <w:rPr>
            <w:color w:val="0000FF"/>
          </w:rPr>
          <w:t>пунктах 1</w:t>
        </w:r>
      </w:hyperlink>
      <w:r>
        <w:t xml:space="preserve"> - </w:t>
      </w:r>
      <w:hyperlink w:anchor="P291" w:history="1">
        <w:r>
          <w:rPr>
            <w:color w:val="0000FF"/>
          </w:rPr>
          <w:t>6 части 2</w:t>
        </w:r>
      </w:hyperlink>
      <w:r>
        <w:t xml:space="preserve"> настоящей статьи (за исключением документов, указанных в </w:t>
      </w:r>
      <w:hyperlink w:anchor="P266" w:history="1">
        <w:r>
          <w:rPr>
            <w:color w:val="0000FF"/>
          </w:rPr>
          <w:t>подпункте "е" пункта 2</w:t>
        </w:r>
      </w:hyperlink>
      <w:r>
        <w:t xml:space="preserve"> и </w:t>
      </w:r>
      <w:hyperlink w:anchor="P275" w:history="1">
        <w:r>
          <w:rPr>
            <w:color w:val="0000FF"/>
          </w:rPr>
          <w:t>подпункте "д" пункта 3 части 2</w:t>
        </w:r>
      </w:hyperlink>
      <w:r>
        <w:t xml:space="preserve"> настоящей статьи), должны быть представлены гражданином одновременно с заявлением о постановке на учет.</w:t>
      </w:r>
    </w:p>
    <w:p w:rsidR="002F12DE" w:rsidRDefault="002F12DE">
      <w:pPr>
        <w:pStyle w:val="ConsPlusNormal"/>
        <w:spacing w:before="220"/>
        <w:ind w:firstLine="540"/>
        <w:jc w:val="both"/>
      </w:pPr>
      <w:bookmarkStart w:id="25" w:name="P300"/>
      <w:bookmarkEnd w:id="25"/>
      <w:proofErr w:type="gramStart"/>
      <w:r>
        <w:t xml:space="preserve">При подаче заявления о постановке на учет с использованием единого портала документы, указанные в </w:t>
      </w:r>
      <w:hyperlink w:anchor="P251" w:history="1">
        <w:r>
          <w:rPr>
            <w:color w:val="0000FF"/>
          </w:rPr>
          <w:t>пунктах 1</w:t>
        </w:r>
      </w:hyperlink>
      <w:r>
        <w:t xml:space="preserve"> - </w:t>
      </w:r>
      <w:hyperlink w:anchor="P291" w:history="1">
        <w:r>
          <w:rPr>
            <w:color w:val="0000FF"/>
          </w:rPr>
          <w:t>6 части 2</w:t>
        </w:r>
      </w:hyperlink>
      <w:r>
        <w:t xml:space="preserve"> настоящей статьи (за исключением документов, указанных в </w:t>
      </w:r>
      <w:hyperlink w:anchor="P266" w:history="1">
        <w:r>
          <w:rPr>
            <w:color w:val="0000FF"/>
          </w:rPr>
          <w:t>подпункте "е" пункта 2</w:t>
        </w:r>
      </w:hyperlink>
      <w:r>
        <w:t xml:space="preserve"> и </w:t>
      </w:r>
      <w:hyperlink w:anchor="P275" w:history="1">
        <w:r>
          <w:rPr>
            <w:color w:val="0000FF"/>
          </w:rPr>
          <w:t>подпункте "д" пункта 3 части 2</w:t>
        </w:r>
      </w:hyperlink>
      <w:r>
        <w:t xml:space="preserve"> настоящей статьи), должны быть представлены гражданином в уполномоченный орган местного самоуправления не позднее трех рабочих дней со дня подачи заявления о постановке на</w:t>
      </w:r>
      <w:proofErr w:type="gramEnd"/>
      <w:r>
        <w:t xml:space="preserve"> учет.</w:t>
      </w:r>
    </w:p>
    <w:p w:rsidR="002F12DE" w:rsidRDefault="002F12DE">
      <w:pPr>
        <w:pStyle w:val="ConsPlusNormal"/>
        <w:jc w:val="both"/>
      </w:pPr>
      <w:r>
        <w:t xml:space="preserve">(в ред. </w:t>
      </w:r>
      <w:hyperlink r:id="rId162" w:history="1">
        <w:r>
          <w:rPr>
            <w:color w:val="0000FF"/>
          </w:rPr>
          <w:t>Закона</w:t>
        </w:r>
      </w:hyperlink>
      <w:r>
        <w:t xml:space="preserve"> Ульяновской области от 06.05.2020 N 43-ЗО)</w:t>
      </w:r>
    </w:p>
    <w:p w:rsidR="002F12DE" w:rsidRDefault="002F12DE">
      <w:pPr>
        <w:pStyle w:val="ConsPlusNormal"/>
        <w:spacing w:before="220"/>
        <w:ind w:firstLine="540"/>
        <w:jc w:val="both"/>
      </w:pPr>
      <w:bookmarkStart w:id="26" w:name="P302"/>
      <w:bookmarkEnd w:id="26"/>
      <w:proofErr w:type="gramStart"/>
      <w:r>
        <w:t xml:space="preserve">Документы, указанные в </w:t>
      </w:r>
      <w:hyperlink w:anchor="P266" w:history="1">
        <w:r>
          <w:rPr>
            <w:color w:val="0000FF"/>
          </w:rPr>
          <w:t>подпункте "е" пункта 2</w:t>
        </w:r>
      </w:hyperlink>
      <w:r>
        <w:t xml:space="preserve"> и </w:t>
      </w:r>
      <w:hyperlink w:anchor="P275" w:history="1">
        <w:r>
          <w:rPr>
            <w:color w:val="0000FF"/>
          </w:rPr>
          <w:t>подпункте "д" пункта 3 части 2</w:t>
        </w:r>
      </w:hyperlink>
      <w:r>
        <w:t xml:space="preserve"> настоящей статьи, запрашиваются уполномоченным органом местного самоуправления самостоятельно в органах местного самоуправления, осуществляющих ведение учета граждан в качестве нуждающихся в жилых помещениях, предоставляемых по договорам социального найма, в течение пяти рабочих дней со дня подачи заявления о постановке на учет, если такие документы не были представлены</w:t>
      </w:r>
      <w:proofErr w:type="gramEnd"/>
      <w:r>
        <w:t xml:space="preserve"> гражданином по собственной инициативе.</w:t>
      </w:r>
    </w:p>
    <w:p w:rsidR="002F12DE" w:rsidRDefault="002F12DE">
      <w:pPr>
        <w:pStyle w:val="ConsPlusNormal"/>
        <w:spacing w:before="220"/>
        <w:ind w:firstLine="540"/>
        <w:jc w:val="both"/>
      </w:pPr>
      <w:r>
        <w:lastRenderedPageBreak/>
        <w:t xml:space="preserve">Гражданину, подавшему заявление о постановке на учет, уполномоченным органом местного самоуправления выдается (направляется) расписка в получении документов с указанием их перечня и даты получения уполномоченным органом местного самоуправления с точностью до минуты, а также с указанием документов, которые будут получены в порядке, предусмотренном </w:t>
      </w:r>
      <w:hyperlink w:anchor="P302" w:history="1">
        <w:r>
          <w:rPr>
            <w:color w:val="0000FF"/>
          </w:rPr>
          <w:t>абзацем третьим</w:t>
        </w:r>
      </w:hyperlink>
      <w:r>
        <w:t xml:space="preserve"> настоящей части. В случае представления документов через многофункциональный центр указанная расписка выдается многофункциональным центром.</w:t>
      </w:r>
    </w:p>
    <w:p w:rsidR="002F12DE" w:rsidRDefault="002F12DE">
      <w:pPr>
        <w:pStyle w:val="ConsPlusNormal"/>
        <w:spacing w:before="220"/>
        <w:ind w:firstLine="540"/>
        <w:jc w:val="both"/>
      </w:pPr>
      <w:proofErr w:type="gramStart"/>
      <w:r>
        <w:t xml:space="preserve">Если гражданин не представил (не полностью представил) документы по правилам, установленным </w:t>
      </w:r>
      <w:hyperlink w:anchor="P299" w:history="1">
        <w:r>
          <w:rPr>
            <w:color w:val="0000FF"/>
          </w:rPr>
          <w:t>абзацами первым</w:t>
        </w:r>
      </w:hyperlink>
      <w:r>
        <w:t xml:space="preserve"> и </w:t>
      </w:r>
      <w:hyperlink w:anchor="P300" w:history="1">
        <w:r>
          <w:rPr>
            <w:color w:val="0000FF"/>
          </w:rPr>
          <w:t>вторым</w:t>
        </w:r>
      </w:hyperlink>
      <w:r>
        <w:t xml:space="preserve"> настоящей части, уполномоченный орган местного самоуправления не позднее чем через пять рабочих дней со дня подачи заявления о постановке на учет возвращает его гражданину способом, указанным им в заявлении о постановке на учет, с указанием причин, послуживших основанием для возврата такого заявления.</w:t>
      </w:r>
      <w:proofErr w:type="gramEnd"/>
    </w:p>
    <w:p w:rsidR="002F12DE" w:rsidRDefault="002F12DE">
      <w:pPr>
        <w:pStyle w:val="ConsPlusNormal"/>
        <w:spacing w:before="220"/>
        <w:ind w:firstLine="540"/>
        <w:jc w:val="both"/>
      </w:pPr>
      <w:r>
        <w:t>После устранения причин, послуживших основанием для возврата заявления о постановке на учет, гражданин вправе повторно обратиться в уполномоченный орган местного самоуправления с таким заявлением.</w:t>
      </w:r>
    </w:p>
    <w:p w:rsidR="002F12DE" w:rsidRDefault="002F12DE">
      <w:pPr>
        <w:pStyle w:val="ConsPlusNormal"/>
        <w:spacing w:before="220"/>
        <w:ind w:firstLine="540"/>
        <w:jc w:val="both"/>
      </w:pPr>
      <w:r>
        <w:t xml:space="preserve">4. </w:t>
      </w:r>
      <w:proofErr w:type="gramStart"/>
      <w:r>
        <w:t xml:space="preserve">Решение о постановке гражданина на учет или об отказе в постановке гражданина на учет должно быть принято уполномоченным органом местного самоуправления по результатам рассмотрения заявления о постановке на учет и документов, указанных в </w:t>
      </w:r>
      <w:hyperlink w:anchor="P251" w:history="1">
        <w:r>
          <w:rPr>
            <w:color w:val="0000FF"/>
          </w:rPr>
          <w:t>пунктах 1</w:t>
        </w:r>
      </w:hyperlink>
      <w:r>
        <w:t xml:space="preserve"> - </w:t>
      </w:r>
      <w:hyperlink w:anchor="P291" w:history="1">
        <w:r>
          <w:rPr>
            <w:color w:val="0000FF"/>
          </w:rPr>
          <w:t>6 части 2</w:t>
        </w:r>
      </w:hyperlink>
      <w:r>
        <w:t xml:space="preserve"> настоящей статьи, не позднее чем через тридцать календарных дней со дня представления документов, обязанность по представлению которых возложена на гражданина, в данный</w:t>
      </w:r>
      <w:proofErr w:type="gramEnd"/>
      <w:r>
        <w:t xml:space="preserve"> орган. </w:t>
      </w:r>
      <w:proofErr w:type="gramStart"/>
      <w:r>
        <w:t>В случае представления гражданином заявления о постановке на учет через многофункциональный центр срок принятия решения о постановке</w:t>
      </w:r>
      <w:proofErr w:type="gramEnd"/>
      <w:r>
        <w:t xml:space="preserve"> гражданина на учет или об отказе в постановке гражданина на учет исчисляется со дня передачи многофункциональным центром такого заявления в уполномоченный орган местного самоуправления.</w:t>
      </w:r>
    </w:p>
    <w:p w:rsidR="002F12DE" w:rsidRDefault="002F12DE">
      <w:pPr>
        <w:pStyle w:val="ConsPlusNormal"/>
        <w:spacing w:before="220"/>
        <w:ind w:firstLine="540"/>
        <w:jc w:val="both"/>
      </w:pPr>
      <w:r>
        <w:t>Уполномоченный орган местного самоуправления не позднее чем через пять рабочих дней со дня принятия решения о постановке гражданина на учет либо об отказе в постановке гражданина на учет направляет ему способом, указанным гражданином в заявлении о постановке на учет, соответствующее уведомление.</w:t>
      </w:r>
    </w:p>
    <w:p w:rsidR="002F12DE" w:rsidRDefault="002F12DE">
      <w:pPr>
        <w:pStyle w:val="ConsPlusNormal"/>
        <w:spacing w:before="220"/>
        <w:ind w:firstLine="540"/>
        <w:jc w:val="both"/>
      </w:pPr>
      <w:proofErr w:type="gramStart"/>
      <w:r>
        <w:t>Основанием</w:t>
      </w:r>
      <w:proofErr w:type="gramEnd"/>
      <w:r>
        <w:t xml:space="preserve"> для принятия уполномоченным органом местного самоуправления решения об отказе в постановке гражданина на учет является отсутствие у гражданина права на предоставление земельного участка в собственность бесплатно в соответствии со </w:t>
      </w:r>
      <w:hyperlink w:anchor="P224" w:history="1">
        <w:r>
          <w:rPr>
            <w:color w:val="0000FF"/>
          </w:rPr>
          <w:t>статьей 13.3</w:t>
        </w:r>
      </w:hyperlink>
      <w:r>
        <w:t xml:space="preserve"> настоящего Закона.</w:t>
      </w:r>
    </w:p>
    <w:p w:rsidR="002F12DE" w:rsidRDefault="002F12DE">
      <w:pPr>
        <w:pStyle w:val="ConsPlusNormal"/>
        <w:spacing w:before="220"/>
        <w:ind w:firstLine="540"/>
        <w:jc w:val="both"/>
      </w:pPr>
      <w:r>
        <w:t>Очередность постановки гражданина на учет определяется датой и временем подачи гражданином заявления о постановке на учет.</w:t>
      </w:r>
    </w:p>
    <w:p w:rsidR="002F12DE" w:rsidRDefault="002F12DE">
      <w:pPr>
        <w:pStyle w:val="ConsPlusNormal"/>
        <w:spacing w:before="220"/>
        <w:ind w:firstLine="540"/>
        <w:jc w:val="both"/>
      </w:pPr>
      <w:r>
        <w:t>5. Сведения о гражданине, в отношении которого принято решение о постановке на учет, включаются в журнал учета граждан, имеющих право на предоставление земельных участков в собственность бесплатно (далее - журнал учета), который ведется на бумажном носителе.</w:t>
      </w:r>
    </w:p>
    <w:p w:rsidR="002F12DE" w:rsidRDefault="002F12DE">
      <w:pPr>
        <w:pStyle w:val="ConsPlusNormal"/>
        <w:spacing w:before="220"/>
        <w:ind w:firstLine="540"/>
        <w:jc w:val="both"/>
      </w:pPr>
      <w:bookmarkStart w:id="27" w:name="P311"/>
      <w:bookmarkEnd w:id="27"/>
      <w:r>
        <w:t>6. Уполномоченный орган местного самоуправления ведет реестр граждан, сведения о которых включены в журнал учета, а также реестр граждан, реализовавших право на предоставление земельных участков в собственность бесплатно. Уполномоченный исполнительный орган государственной власти ведет сводный по Ульяновской области реестр граждан, сведения о которых включены в журнал учета, а также граждан, реализовавших право на предоставление земельных участков в собственность бесплатно.</w:t>
      </w:r>
    </w:p>
    <w:p w:rsidR="002F12DE" w:rsidRDefault="002F12DE">
      <w:pPr>
        <w:pStyle w:val="ConsPlusNormal"/>
        <w:spacing w:before="220"/>
        <w:ind w:firstLine="540"/>
        <w:jc w:val="both"/>
      </w:pPr>
      <w:proofErr w:type="gramStart"/>
      <w:r>
        <w:t xml:space="preserve">Уполномоченный орган местного самоуправления и уполномоченный исполнительный орган государственной власти обеспечивают информационную открытость сведений, содержащихся в реестрах, указанных в </w:t>
      </w:r>
      <w:hyperlink w:anchor="P311" w:history="1">
        <w:r>
          <w:rPr>
            <w:color w:val="0000FF"/>
          </w:rPr>
          <w:t>абзаце первом</w:t>
        </w:r>
      </w:hyperlink>
      <w:r>
        <w:t xml:space="preserve"> настоящей части, путем ознакомления заинтересованных лиц с этими сведениями при непосредственном обращении в уполномоченный </w:t>
      </w:r>
      <w:r>
        <w:lastRenderedPageBreak/>
        <w:t>орган местного самоуправления или уполномоченный исполнительный орган государственной власти, а также размещения указанных сведений в информационно-телекоммуникационной сети Интернет на официальных сайтах указанных органов при соблюдении</w:t>
      </w:r>
      <w:proofErr w:type="gramEnd"/>
      <w:r>
        <w:t xml:space="preserve"> требований законодательства Российской Федерации о защите персональных данных.</w:t>
      </w:r>
    </w:p>
    <w:p w:rsidR="002F12DE" w:rsidRDefault="002F12DE">
      <w:pPr>
        <w:pStyle w:val="ConsPlusNormal"/>
        <w:spacing w:before="220"/>
        <w:ind w:firstLine="540"/>
        <w:jc w:val="both"/>
      </w:pPr>
      <w:r>
        <w:t xml:space="preserve">7. </w:t>
      </w:r>
      <w:proofErr w:type="gramStart"/>
      <w:r>
        <w:t>Формы заявления о постановке на учет, соответствующего уведомления, журнала учета, формы и порядок ведения уполномоченным органом местного самоуправления реестра граждан, сведения о которых включены в журнал учета, а также реестра граждан, реализовавших право на предоставление земельных участков в собственность бесплатно, форма и порядок ведения уполномоченным исполнительным органом государственной власти сводного по Ульяновской области реестра граждан, сведения о которых включены в</w:t>
      </w:r>
      <w:proofErr w:type="gramEnd"/>
      <w:r>
        <w:t xml:space="preserve"> журнал учета, а также граждан, реализовавших право на предоставление земельных участков в собственность бесплатно, утверждаются уполномоченным исполнительным органом государственной власти.</w:t>
      </w:r>
    </w:p>
    <w:p w:rsidR="002F12DE" w:rsidRDefault="002F12DE">
      <w:pPr>
        <w:pStyle w:val="ConsPlusNormal"/>
        <w:jc w:val="both"/>
      </w:pPr>
    </w:p>
    <w:p w:rsidR="002F12DE" w:rsidRDefault="002F12DE">
      <w:pPr>
        <w:pStyle w:val="ConsPlusTitle"/>
        <w:ind w:firstLine="540"/>
        <w:jc w:val="both"/>
        <w:outlineLvl w:val="1"/>
      </w:pPr>
      <w:r>
        <w:t>Статья 13.5. Порядок снятия граждан с учета в качестве лиц, имеющих право на предоставление земельных участков в собственность бесплатно</w:t>
      </w:r>
    </w:p>
    <w:p w:rsidR="002F12DE" w:rsidRDefault="002F12DE">
      <w:pPr>
        <w:pStyle w:val="ConsPlusNormal"/>
        <w:jc w:val="both"/>
      </w:pPr>
    </w:p>
    <w:p w:rsidR="002F12DE" w:rsidRDefault="002F12DE">
      <w:pPr>
        <w:pStyle w:val="ConsPlusNormal"/>
        <w:ind w:firstLine="540"/>
        <w:jc w:val="both"/>
      </w:pPr>
      <w:r>
        <w:t>1. Гражданин снимается с учета в качестве лица, имеющего право на предоставление земельных участков в собственность бесплатно (далее - снятие с учета), на основании решения уполномоченного органа местного самоуправления в следующих случаях:</w:t>
      </w:r>
    </w:p>
    <w:p w:rsidR="002F12DE" w:rsidRDefault="002F12DE">
      <w:pPr>
        <w:pStyle w:val="ConsPlusNormal"/>
        <w:jc w:val="both"/>
      </w:pPr>
      <w:r>
        <w:t xml:space="preserve">(в ред. </w:t>
      </w:r>
      <w:hyperlink r:id="rId163"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1) подачи им письменного заявления о снятии с учета в уполномоченный орган местного самоуправления непосредственно при его посещении, либо с использованием единого портала, либо через многофункциональный центр;</w:t>
      </w:r>
    </w:p>
    <w:p w:rsidR="002F12DE" w:rsidRDefault="002F12DE">
      <w:pPr>
        <w:pStyle w:val="ConsPlusNormal"/>
        <w:jc w:val="both"/>
      </w:pPr>
      <w:r>
        <w:t xml:space="preserve">(в ред. Законов Ульяновской области от 27.05.2019 </w:t>
      </w:r>
      <w:hyperlink r:id="rId164" w:history="1">
        <w:r>
          <w:rPr>
            <w:color w:val="0000FF"/>
          </w:rPr>
          <w:t>N 53-ЗО</w:t>
        </w:r>
      </w:hyperlink>
      <w:r>
        <w:t xml:space="preserve">, от 06.05.2020 </w:t>
      </w:r>
      <w:hyperlink r:id="rId165" w:history="1">
        <w:r>
          <w:rPr>
            <w:color w:val="0000FF"/>
          </w:rPr>
          <w:t>N 43-ЗО</w:t>
        </w:r>
      </w:hyperlink>
      <w:r>
        <w:t>)</w:t>
      </w:r>
    </w:p>
    <w:p w:rsidR="002F12DE" w:rsidRDefault="002F12DE">
      <w:pPr>
        <w:pStyle w:val="ConsPlusNormal"/>
        <w:spacing w:before="220"/>
        <w:ind w:firstLine="540"/>
        <w:jc w:val="both"/>
      </w:pPr>
      <w:r>
        <w:t xml:space="preserve">2) отсутствия или утраты им оснований, предусмотренных </w:t>
      </w:r>
      <w:hyperlink w:anchor="P224" w:history="1">
        <w:r>
          <w:rPr>
            <w:color w:val="0000FF"/>
          </w:rPr>
          <w:t>статьей 13.3</w:t>
        </w:r>
      </w:hyperlink>
      <w:r>
        <w:t xml:space="preserve"> настоящего Закона;</w:t>
      </w:r>
    </w:p>
    <w:p w:rsidR="002F12DE" w:rsidRDefault="002F12DE">
      <w:pPr>
        <w:pStyle w:val="ConsPlusNormal"/>
        <w:spacing w:before="220"/>
        <w:ind w:firstLine="540"/>
        <w:jc w:val="both"/>
      </w:pPr>
      <w:r>
        <w:t>3) его смерти либо признания его безвестно отсутствующим или объявления его умершим на основании решения суда, вступившего в законную силу.</w:t>
      </w:r>
    </w:p>
    <w:p w:rsidR="002F12DE" w:rsidRDefault="002F12DE">
      <w:pPr>
        <w:pStyle w:val="ConsPlusNormal"/>
        <w:jc w:val="both"/>
      </w:pPr>
      <w:r>
        <w:t xml:space="preserve">(в ред. </w:t>
      </w:r>
      <w:hyperlink r:id="rId166" w:history="1">
        <w:r>
          <w:rPr>
            <w:color w:val="0000FF"/>
          </w:rPr>
          <w:t>Закона</w:t>
        </w:r>
      </w:hyperlink>
      <w:r>
        <w:t xml:space="preserve"> Ульяновской области от 20.04.2018 N 36-ЗО)</w:t>
      </w:r>
    </w:p>
    <w:p w:rsidR="002F12DE" w:rsidRDefault="002F12DE">
      <w:pPr>
        <w:pStyle w:val="ConsPlusNormal"/>
        <w:spacing w:before="220"/>
        <w:ind w:firstLine="540"/>
        <w:jc w:val="both"/>
      </w:pPr>
      <w:r>
        <w:t>2. Уполномоченный орган местного самоуправления не позднее чем через пять рабочих дней со дня принятия решения о снятии гражданина с учета направляет ему способом, указанным гражданином в заявлении о постановке на учет (снятии с учета), соответствующее уведомление.</w:t>
      </w:r>
    </w:p>
    <w:p w:rsidR="002F12DE" w:rsidRDefault="002F12DE">
      <w:pPr>
        <w:pStyle w:val="ConsPlusNormal"/>
        <w:jc w:val="both"/>
      </w:pPr>
      <w:r>
        <w:t xml:space="preserve">(часть 2 в ред. </w:t>
      </w:r>
      <w:hyperlink r:id="rId167" w:history="1">
        <w:r>
          <w:rPr>
            <w:color w:val="0000FF"/>
          </w:rPr>
          <w:t>Закона</w:t>
        </w:r>
      </w:hyperlink>
      <w:r>
        <w:t xml:space="preserve"> Ульяновской области от 27.05.2019 N 53-ЗО)</w:t>
      </w:r>
    </w:p>
    <w:p w:rsidR="002F12DE" w:rsidRDefault="002F12DE">
      <w:pPr>
        <w:pStyle w:val="ConsPlusNormal"/>
        <w:jc w:val="both"/>
      </w:pPr>
    </w:p>
    <w:p w:rsidR="002F12DE" w:rsidRDefault="002F12DE">
      <w:pPr>
        <w:pStyle w:val="ConsPlusTitle"/>
        <w:ind w:firstLine="540"/>
        <w:jc w:val="both"/>
        <w:outlineLvl w:val="1"/>
      </w:pPr>
      <w:r>
        <w:t>Статья 13.6. Порядок предоставления земельных участков гражданам в собственность бесплатно</w:t>
      </w:r>
    </w:p>
    <w:p w:rsidR="002F12DE" w:rsidRDefault="002F12DE">
      <w:pPr>
        <w:pStyle w:val="ConsPlusNormal"/>
        <w:jc w:val="both"/>
      </w:pPr>
    </w:p>
    <w:p w:rsidR="002F12DE" w:rsidRDefault="002F12DE">
      <w:pPr>
        <w:pStyle w:val="ConsPlusNormal"/>
        <w:ind w:firstLine="540"/>
        <w:jc w:val="both"/>
      </w:pPr>
      <w:r>
        <w:t>1. Предоставление земельного участка гражданину в собственность бесплатно осуществляется в порядке очередности постановки гражданина на учет.</w:t>
      </w:r>
    </w:p>
    <w:p w:rsidR="002F12DE" w:rsidRDefault="002F12DE">
      <w:pPr>
        <w:pStyle w:val="ConsPlusNormal"/>
        <w:spacing w:before="220"/>
        <w:ind w:firstLine="540"/>
        <w:jc w:val="both"/>
      </w:pPr>
      <w:r>
        <w:t>Взаимодействие между уполномоченным исполнительным органом государственной власти и уполномоченными органами местного самоуправления, а также между уполномоченными органами местного самоуправления при предоставлении земельных участков осуществляется в соответствии с соглашениями о взаимодействии.</w:t>
      </w:r>
    </w:p>
    <w:p w:rsidR="002F12DE" w:rsidRDefault="002F12DE">
      <w:pPr>
        <w:pStyle w:val="ConsPlusNormal"/>
        <w:jc w:val="both"/>
      </w:pPr>
      <w:r>
        <w:t>(</w:t>
      </w:r>
      <w:proofErr w:type="gramStart"/>
      <w:r>
        <w:t>в</w:t>
      </w:r>
      <w:proofErr w:type="gramEnd"/>
      <w:r>
        <w:t xml:space="preserve"> ред. </w:t>
      </w:r>
      <w:hyperlink r:id="rId168" w:history="1">
        <w:r>
          <w:rPr>
            <w:color w:val="0000FF"/>
          </w:rPr>
          <w:t>Закона</w:t>
        </w:r>
      </w:hyperlink>
      <w:r>
        <w:t xml:space="preserve"> Ульяновской области от 16.01.2020 N 5-ЗО)</w:t>
      </w:r>
    </w:p>
    <w:p w:rsidR="002F12DE" w:rsidRDefault="002F12DE">
      <w:pPr>
        <w:pStyle w:val="ConsPlusNormal"/>
        <w:jc w:val="both"/>
      </w:pPr>
      <w:r>
        <w:t xml:space="preserve">(часть 1 в ред. </w:t>
      </w:r>
      <w:hyperlink r:id="rId169"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 xml:space="preserve">2. </w:t>
      </w:r>
      <w:proofErr w:type="gramStart"/>
      <w:r>
        <w:t xml:space="preserve">При наличии образованных в установленном федеральными законами порядке земельных участков для целей, определенных </w:t>
      </w:r>
      <w:hyperlink w:anchor="P226" w:history="1">
        <w:r>
          <w:rPr>
            <w:color w:val="0000FF"/>
          </w:rPr>
          <w:t>абзацем первым части 1</w:t>
        </w:r>
      </w:hyperlink>
      <w:r>
        <w:t xml:space="preserve"> и </w:t>
      </w:r>
      <w:hyperlink w:anchor="P233" w:history="1">
        <w:r>
          <w:rPr>
            <w:color w:val="0000FF"/>
          </w:rPr>
          <w:t>абзацем первым части 1.1 статьи 13.3</w:t>
        </w:r>
      </w:hyperlink>
      <w:r>
        <w:t xml:space="preserve"> настоящего Закона, уполномоченный орган местного самоуправления в порядке очередности направляет гражданину заказным почтовым отправлением с уведомлением о </w:t>
      </w:r>
      <w:r>
        <w:lastRenderedPageBreak/>
        <w:t>вручении по адресу, указанному в заявлении о постановке на учет, извещение о возможности предоставления земельного участка в собственность бесплатно</w:t>
      </w:r>
      <w:proofErr w:type="gramEnd"/>
      <w:r>
        <w:t xml:space="preserve"> с указанием органа, уполномоченного на предоставление земельных участков в соответствии с </w:t>
      </w:r>
      <w:hyperlink w:anchor="P344" w:history="1">
        <w:r>
          <w:rPr>
            <w:color w:val="0000FF"/>
          </w:rPr>
          <w:t>частью 5</w:t>
        </w:r>
      </w:hyperlink>
      <w:r>
        <w:t xml:space="preserve"> настоящей статьи (далее - орган, уполномоченный на предоставление земельных участков).</w:t>
      </w:r>
    </w:p>
    <w:p w:rsidR="002F12DE" w:rsidRDefault="002F12DE">
      <w:pPr>
        <w:pStyle w:val="ConsPlusNormal"/>
        <w:jc w:val="both"/>
      </w:pPr>
      <w:r>
        <w:t xml:space="preserve">(часть 2 в ред. </w:t>
      </w:r>
      <w:hyperlink r:id="rId170"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 xml:space="preserve">3. </w:t>
      </w:r>
      <w:proofErr w:type="gramStart"/>
      <w:r>
        <w:t>Гражданин в течение тридцати календарных дней со дня получения им извещения о возможности предоставления земельного участка в собственность бесплатно направляет в адрес органа, уполномоченного на предоставление земельных участков, непосредственно при его посещении, либо с использованием единого портала, либо через многофункциональный центр заявление о предоставлении земельного участка в собственность бесплатно либо об отказе от его предоставления.</w:t>
      </w:r>
      <w:proofErr w:type="gramEnd"/>
    </w:p>
    <w:p w:rsidR="002F12DE" w:rsidRDefault="002F12DE">
      <w:pPr>
        <w:pStyle w:val="ConsPlusNormal"/>
        <w:jc w:val="both"/>
      </w:pPr>
      <w:r>
        <w:t>(</w:t>
      </w:r>
      <w:proofErr w:type="gramStart"/>
      <w:r>
        <w:t>в</w:t>
      </w:r>
      <w:proofErr w:type="gramEnd"/>
      <w:r>
        <w:t xml:space="preserve"> ред. Законов Ульяновской области от 27.05.2019 </w:t>
      </w:r>
      <w:hyperlink r:id="rId171" w:history="1">
        <w:r>
          <w:rPr>
            <w:color w:val="0000FF"/>
          </w:rPr>
          <w:t>N 53-ЗО</w:t>
        </w:r>
      </w:hyperlink>
      <w:r>
        <w:t xml:space="preserve">, от 06.05.2020 </w:t>
      </w:r>
      <w:hyperlink r:id="rId172" w:history="1">
        <w:r>
          <w:rPr>
            <w:color w:val="0000FF"/>
          </w:rPr>
          <w:t>N 43-ЗО</w:t>
        </w:r>
      </w:hyperlink>
      <w:r>
        <w:t>)</w:t>
      </w:r>
    </w:p>
    <w:p w:rsidR="002F12DE" w:rsidRDefault="002F12DE">
      <w:pPr>
        <w:pStyle w:val="ConsPlusNormal"/>
        <w:spacing w:before="220"/>
        <w:ind w:firstLine="540"/>
        <w:jc w:val="both"/>
      </w:pPr>
      <w:proofErr w:type="gramStart"/>
      <w:r>
        <w:t>При получении заявления об отказе от предоставления земельного участка в собственность бесплатно либо при неполучении заявления о предоставлении земельного участка в собственность бесплатно в установленный настоящей частью срок орган, уполномоченный на предоставление земельных участков, извещает уполномоченный орган местного самоуправления о возможности предоставления земельного участка в собственность бесплатно в адрес следующего в порядке очередности гражданина.</w:t>
      </w:r>
      <w:proofErr w:type="gramEnd"/>
    </w:p>
    <w:p w:rsidR="002F12DE" w:rsidRDefault="002F12DE">
      <w:pPr>
        <w:pStyle w:val="ConsPlusNormal"/>
        <w:jc w:val="both"/>
      </w:pPr>
      <w:r>
        <w:t xml:space="preserve">(в ред. </w:t>
      </w:r>
      <w:hyperlink r:id="rId173"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bookmarkStart w:id="28" w:name="P339"/>
      <w:bookmarkEnd w:id="28"/>
      <w:r>
        <w:t>4. Органы, уполномоченные на предоставление земельных участков, формируют и ведут перечни земельных участков, предназначенных для предоставления гражданам в собственность бесплатно.</w:t>
      </w:r>
    </w:p>
    <w:p w:rsidR="002F12DE" w:rsidRDefault="002F12DE">
      <w:pPr>
        <w:pStyle w:val="ConsPlusNormal"/>
        <w:spacing w:before="220"/>
        <w:ind w:firstLine="540"/>
        <w:jc w:val="both"/>
      </w:pPr>
      <w:bookmarkStart w:id="29" w:name="P340"/>
      <w:bookmarkEnd w:id="29"/>
      <w:r>
        <w:t>Уполномоченный исполнительный орган государственной власти формирует и ведет сводный по Ульяновской области перечень земельных участков, предназначенных для предоставления гражданам в собственность бесплатно.</w:t>
      </w:r>
    </w:p>
    <w:p w:rsidR="002F12DE" w:rsidRDefault="002F12DE">
      <w:pPr>
        <w:pStyle w:val="ConsPlusNormal"/>
        <w:spacing w:before="220"/>
        <w:ind w:firstLine="540"/>
        <w:jc w:val="both"/>
      </w:pPr>
      <w:proofErr w:type="gramStart"/>
      <w:r>
        <w:t xml:space="preserve">Органы, уполномоченные на предоставление земельных участков, обеспечивают информационную открытость перечней, указанных в </w:t>
      </w:r>
      <w:hyperlink w:anchor="P339" w:history="1">
        <w:r>
          <w:rPr>
            <w:color w:val="0000FF"/>
          </w:rPr>
          <w:t>абзацах первом</w:t>
        </w:r>
      </w:hyperlink>
      <w:r>
        <w:t xml:space="preserve"> и </w:t>
      </w:r>
      <w:hyperlink w:anchor="P340" w:history="1">
        <w:r>
          <w:rPr>
            <w:color w:val="0000FF"/>
          </w:rPr>
          <w:t>втором</w:t>
        </w:r>
      </w:hyperlink>
      <w:r>
        <w:t xml:space="preserve"> настоящей части, путем ознакомления с этими перечнями заинтересованных лиц при непосредственном обращении в орган, уполномоченный на предоставление земельных участков, а также размещения этих перечней в информационно-телекоммуникационной сети Интернет на официальных сайтах указанных органов при соблюдении требований законодательства Российской Федерации о защите персональных данных.</w:t>
      </w:r>
      <w:proofErr w:type="gramEnd"/>
    </w:p>
    <w:p w:rsidR="002F12DE" w:rsidRDefault="002F12DE">
      <w:pPr>
        <w:pStyle w:val="ConsPlusNormal"/>
        <w:spacing w:before="220"/>
        <w:ind w:firstLine="540"/>
        <w:jc w:val="both"/>
      </w:pPr>
      <w:r>
        <w:t xml:space="preserve">Формы и порядок ведения указанных в </w:t>
      </w:r>
      <w:hyperlink w:anchor="P339" w:history="1">
        <w:r>
          <w:rPr>
            <w:color w:val="0000FF"/>
          </w:rPr>
          <w:t>абзацах первом</w:t>
        </w:r>
      </w:hyperlink>
      <w:r>
        <w:t xml:space="preserve"> и </w:t>
      </w:r>
      <w:hyperlink w:anchor="P340" w:history="1">
        <w:r>
          <w:rPr>
            <w:color w:val="0000FF"/>
          </w:rPr>
          <w:t>втором</w:t>
        </w:r>
      </w:hyperlink>
      <w:r>
        <w:t xml:space="preserve"> настоящей части перечней земельных участков устанавливаются уполномоченным исполнительным органом государственной власти.</w:t>
      </w:r>
    </w:p>
    <w:p w:rsidR="002F12DE" w:rsidRDefault="002F12DE">
      <w:pPr>
        <w:pStyle w:val="ConsPlusNormal"/>
        <w:jc w:val="both"/>
      </w:pPr>
      <w:r>
        <w:t xml:space="preserve">(часть 4 в ред. </w:t>
      </w:r>
      <w:hyperlink r:id="rId174"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bookmarkStart w:id="30" w:name="P344"/>
      <w:bookmarkEnd w:id="30"/>
      <w:r>
        <w:t xml:space="preserve">5. Решение о предоставлении земельного участка гражданину в собственность бесплатно принимается </w:t>
      </w:r>
      <w:proofErr w:type="gramStart"/>
      <w:r>
        <w:t>в течение тридцати календарных дней со дня подачи гражданином заявления о предоставлении земельного участка в собственность бесплатно при отсутствии</w:t>
      </w:r>
      <w:proofErr w:type="gramEnd"/>
      <w:r>
        <w:t xml:space="preserve"> основания для отказа в бесплатном предоставлении в собственность земельного участка:</w:t>
      </w:r>
    </w:p>
    <w:p w:rsidR="002F12DE" w:rsidRDefault="002F12DE">
      <w:pPr>
        <w:pStyle w:val="ConsPlusNormal"/>
        <w:spacing w:before="220"/>
        <w:ind w:firstLine="540"/>
        <w:jc w:val="both"/>
      </w:pPr>
      <w:bookmarkStart w:id="31" w:name="P345"/>
      <w:bookmarkEnd w:id="31"/>
      <w:r>
        <w:t>1) в отношении земельных участков, находящихся в государственной собственности Ульяновской области, или земельных участков, государственная собственность на которые не разграничена и которые находятся в границах территории муниципального образования "город Ульяновск", - уполномоченным исполнительным органом государственной власти;</w:t>
      </w:r>
    </w:p>
    <w:p w:rsidR="002F12DE" w:rsidRDefault="002F12DE">
      <w:pPr>
        <w:pStyle w:val="ConsPlusNormal"/>
        <w:jc w:val="both"/>
      </w:pPr>
      <w:r>
        <w:t xml:space="preserve">(в ред. </w:t>
      </w:r>
      <w:hyperlink r:id="rId175"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 xml:space="preserve">2) в отношении земельных участков, находящихся в муниципальной собственности </w:t>
      </w:r>
      <w:r>
        <w:lastRenderedPageBreak/>
        <w:t xml:space="preserve">муниципальных образований Ульяновской области, или земельных участков, государственная собственность на которые не разграничена, за исключением земельных участков, указанных в </w:t>
      </w:r>
      <w:hyperlink w:anchor="P345" w:history="1">
        <w:r>
          <w:rPr>
            <w:color w:val="0000FF"/>
          </w:rPr>
          <w:t>пункте 1</w:t>
        </w:r>
      </w:hyperlink>
      <w:r>
        <w:t xml:space="preserve"> настоящей части, - органами местного самоуправления, осуществляющими управление и распоряжение такими земельными участками.</w:t>
      </w:r>
    </w:p>
    <w:p w:rsidR="002F12DE" w:rsidRDefault="002F12DE">
      <w:pPr>
        <w:pStyle w:val="ConsPlusNormal"/>
        <w:jc w:val="both"/>
      </w:pPr>
      <w:r>
        <w:t xml:space="preserve">(в ред. </w:t>
      </w:r>
      <w:hyperlink r:id="rId176"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 xml:space="preserve">6. Основанием для отказа в предоставлении земельного участка в собственность бесплатно является отсутствие </w:t>
      </w:r>
      <w:proofErr w:type="gramStart"/>
      <w:r>
        <w:t xml:space="preserve">у гражданина права на предоставление земельного участка в собственность бесплатно в соответствии со </w:t>
      </w:r>
      <w:hyperlink w:anchor="P224" w:history="1">
        <w:r>
          <w:rPr>
            <w:color w:val="0000FF"/>
          </w:rPr>
          <w:t>статьей</w:t>
        </w:r>
        <w:proofErr w:type="gramEnd"/>
        <w:r>
          <w:rPr>
            <w:color w:val="0000FF"/>
          </w:rPr>
          <w:t xml:space="preserve"> 13.3</w:t>
        </w:r>
      </w:hyperlink>
      <w:r>
        <w:t xml:space="preserve"> настоящего Закона. При этом достижение ребенком (детьми) возраста, установленного </w:t>
      </w:r>
      <w:hyperlink w:anchor="P229" w:history="1">
        <w:r>
          <w:rPr>
            <w:color w:val="0000FF"/>
          </w:rPr>
          <w:t>пунктом 1 части 1</w:t>
        </w:r>
      </w:hyperlink>
      <w:r>
        <w:t xml:space="preserve"> и </w:t>
      </w:r>
      <w:hyperlink w:anchor="P235" w:history="1">
        <w:r>
          <w:rPr>
            <w:color w:val="0000FF"/>
          </w:rPr>
          <w:t>пунктом 1 части 1.1 статьи 13.3</w:t>
        </w:r>
      </w:hyperlink>
      <w:r>
        <w:t xml:space="preserve"> настоящего Закона, после принятия уполномоченным органом местного самоуправления заявления о постановке гражданина на учет основанием для отказа в предоставлении земельного участка в собственность бесплатно не является.</w:t>
      </w:r>
    </w:p>
    <w:p w:rsidR="002F12DE" w:rsidRDefault="002F12DE">
      <w:pPr>
        <w:pStyle w:val="ConsPlusNormal"/>
        <w:jc w:val="both"/>
      </w:pPr>
      <w:r>
        <w:t xml:space="preserve">(в ред. Законов Ульяновской области от 26.06.2017 </w:t>
      </w:r>
      <w:hyperlink r:id="rId177" w:history="1">
        <w:r>
          <w:rPr>
            <w:color w:val="0000FF"/>
          </w:rPr>
          <w:t>N 69-ЗО</w:t>
        </w:r>
      </w:hyperlink>
      <w:r>
        <w:t xml:space="preserve">, от 27.05.2019 </w:t>
      </w:r>
      <w:hyperlink r:id="rId178" w:history="1">
        <w:r>
          <w:rPr>
            <w:color w:val="0000FF"/>
          </w:rPr>
          <w:t>N 53-ЗО</w:t>
        </w:r>
      </w:hyperlink>
      <w:r>
        <w:t>)</w:t>
      </w:r>
    </w:p>
    <w:p w:rsidR="002F12DE" w:rsidRDefault="002F12DE">
      <w:pPr>
        <w:pStyle w:val="ConsPlusNormal"/>
        <w:spacing w:before="220"/>
        <w:ind w:firstLine="540"/>
        <w:jc w:val="both"/>
      </w:pPr>
      <w:r>
        <w:t>7. Не позднее пяти рабочих дней со дня принятия решения о предоставлении земельного участка в собственность бесплатно либо об отказе в предоставлении земельного участка в собственность бесплатно оно направляется органом, уполномоченным на предоставление земельных участков, гражданину способом, указанным в заявлении о предоставлении земельного участка в собственность бесплатно.</w:t>
      </w:r>
    </w:p>
    <w:p w:rsidR="002F12DE" w:rsidRDefault="002F12DE">
      <w:pPr>
        <w:pStyle w:val="ConsPlusNormal"/>
        <w:jc w:val="both"/>
      </w:pPr>
      <w:r>
        <w:t>(</w:t>
      </w:r>
      <w:proofErr w:type="gramStart"/>
      <w:r>
        <w:t>в</w:t>
      </w:r>
      <w:proofErr w:type="gramEnd"/>
      <w:r>
        <w:t xml:space="preserve"> ред. </w:t>
      </w:r>
      <w:hyperlink r:id="rId179" w:history="1">
        <w:r>
          <w:rPr>
            <w:color w:val="0000FF"/>
          </w:rPr>
          <w:t>Закона</w:t>
        </w:r>
      </w:hyperlink>
      <w:r>
        <w:t xml:space="preserve"> Ульяновской области от 27.05.2019 N 53-ЗО)</w:t>
      </w:r>
    </w:p>
    <w:p w:rsidR="002F12DE" w:rsidRDefault="002F12DE">
      <w:pPr>
        <w:pStyle w:val="ConsPlusNormal"/>
        <w:spacing w:before="220"/>
        <w:ind w:firstLine="540"/>
        <w:jc w:val="both"/>
      </w:pPr>
      <w:r>
        <w:t xml:space="preserve">8. Земельный участок, предоставляемый в случаях, установленных </w:t>
      </w:r>
      <w:hyperlink w:anchor="P229" w:history="1">
        <w:r>
          <w:rPr>
            <w:color w:val="0000FF"/>
          </w:rPr>
          <w:t>пунктами 1</w:t>
        </w:r>
      </w:hyperlink>
      <w:r>
        <w:t xml:space="preserve"> и </w:t>
      </w:r>
      <w:hyperlink w:anchor="P232" w:history="1">
        <w:r>
          <w:rPr>
            <w:color w:val="0000FF"/>
          </w:rPr>
          <w:t>3 части 1</w:t>
        </w:r>
      </w:hyperlink>
      <w:r>
        <w:t xml:space="preserve">, </w:t>
      </w:r>
      <w:hyperlink w:anchor="P235" w:history="1">
        <w:r>
          <w:rPr>
            <w:color w:val="0000FF"/>
          </w:rPr>
          <w:t>пунктами 1</w:t>
        </w:r>
      </w:hyperlink>
      <w:r>
        <w:t xml:space="preserve"> и </w:t>
      </w:r>
      <w:hyperlink w:anchor="P237" w:history="1">
        <w:r>
          <w:rPr>
            <w:color w:val="0000FF"/>
          </w:rPr>
          <w:t>3 части 1.1 статьи 13.3</w:t>
        </w:r>
      </w:hyperlink>
      <w:r>
        <w:t xml:space="preserve"> настоящего Закона, оформляется в общую долевую собственность гражданина, супруга (супруги) гражданина (в случае, если гражданин состоит в браке) и всех совместно проживающих с ним (ними) детей однократно.</w:t>
      </w:r>
    </w:p>
    <w:p w:rsidR="002F12DE" w:rsidRDefault="002F12DE">
      <w:pPr>
        <w:pStyle w:val="ConsPlusNormal"/>
        <w:jc w:val="both"/>
      </w:pPr>
      <w:r>
        <w:t>(</w:t>
      </w:r>
      <w:proofErr w:type="gramStart"/>
      <w:r>
        <w:t>в</w:t>
      </w:r>
      <w:proofErr w:type="gramEnd"/>
      <w:r>
        <w:t xml:space="preserve"> ред. </w:t>
      </w:r>
      <w:hyperlink r:id="rId180" w:history="1">
        <w:r>
          <w:rPr>
            <w:color w:val="0000FF"/>
          </w:rPr>
          <w:t>Закона</w:t>
        </w:r>
      </w:hyperlink>
      <w:r>
        <w:t xml:space="preserve"> Ульяновской области от 26.06.2017 N 69-ЗО)</w:t>
      </w:r>
    </w:p>
    <w:p w:rsidR="002F12DE" w:rsidRDefault="002F12DE">
      <w:pPr>
        <w:pStyle w:val="ConsPlusNormal"/>
        <w:spacing w:before="220"/>
        <w:ind w:firstLine="540"/>
        <w:jc w:val="both"/>
      </w:pPr>
      <w:r>
        <w:t xml:space="preserve">9. Предоставление земельных участков в собственность граждан, указанных в </w:t>
      </w:r>
      <w:hyperlink w:anchor="P229" w:history="1">
        <w:r>
          <w:rPr>
            <w:color w:val="0000FF"/>
          </w:rPr>
          <w:t>пункте 1 части 1 статьи 13.3</w:t>
        </w:r>
      </w:hyperlink>
      <w:r>
        <w:t xml:space="preserve"> настоящего Закона, осуществляется в границах того муниципального района или городского округа, на территории которого эти граждане проживали на день подачи ими заявления о постановке на учет.</w:t>
      </w:r>
    </w:p>
    <w:p w:rsidR="002F12DE" w:rsidRDefault="002F12DE">
      <w:pPr>
        <w:pStyle w:val="ConsPlusNormal"/>
        <w:jc w:val="both"/>
      </w:pPr>
      <w:r>
        <w:t>(</w:t>
      </w:r>
      <w:proofErr w:type="gramStart"/>
      <w:r>
        <w:t>в</w:t>
      </w:r>
      <w:proofErr w:type="gramEnd"/>
      <w:r>
        <w:t xml:space="preserve"> ред. </w:t>
      </w:r>
      <w:hyperlink r:id="rId181" w:history="1">
        <w:r>
          <w:rPr>
            <w:color w:val="0000FF"/>
          </w:rPr>
          <w:t>Закона</w:t>
        </w:r>
      </w:hyperlink>
      <w:r>
        <w:t xml:space="preserve"> Ульяновской области от 26.06.2017 N 69-ЗО)</w:t>
      </w:r>
    </w:p>
    <w:p w:rsidR="002F12DE" w:rsidRDefault="002F12DE">
      <w:pPr>
        <w:pStyle w:val="ConsPlusNormal"/>
        <w:spacing w:before="220"/>
        <w:ind w:firstLine="540"/>
        <w:jc w:val="both"/>
      </w:pPr>
      <w:proofErr w:type="gramStart"/>
      <w:r>
        <w:t xml:space="preserve">При отсутствии в границах территории муниципального района или городского округа, в котором граждане проживали на день подачи ими заявления о постановке на учет, свободных от прав третьих лиц земельных участков, для целей, установленных </w:t>
      </w:r>
      <w:hyperlink w:anchor="P226" w:history="1">
        <w:r>
          <w:rPr>
            <w:color w:val="0000FF"/>
          </w:rPr>
          <w:t>абзацем первым части 1 статьи 13.3</w:t>
        </w:r>
      </w:hyperlink>
      <w:r>
        <w:t xml:space="preserve"> настоящего Закона, гражданам, указанным в </w:t>
      </w:r>
      <w:hyperlink w:anchor="P229" w:history="1">
        <w:r>
          <w:rPr>
            <w:color w:val="0000FF"/>
          </w:rPr>
          <w:t>пункте 1 части 1 статьи 13.3</w:t>
        </w:r>
      </w:hyperlink>
      <w:r>
        <w:t xml:space="preserve"> настоящего Закона, предоставляются земельные участки, образованные в границах территории муниципального</w:t>
      </w:r>
      <w:proofErr w:type="gramEnd"/>
      <w:r>
        <w:t xml:space="preserve"> района или городского округа, имеющего общие границы с муниципальным районом или городским округом, в котором такие граждане проживали на день подачи ими заявления о постановке на учет.</w:t>
      </w:r>
    </w:p>
    <w:p w:rsidR="002F12DE" w:rsidRDefault="002F12DE">
      <w:pPr>
        <w:pStyle w:val="ConsPlusNormal"/>
        <w:jc w:val="both"/>
      </w:pPr>
      <w:r>
        <w:t xml:space="preserve">(в ред. Законов Ульяновской области от 27.07.2016 </w:t>
      </w:r>
      <w:hyperlink r:id="rId182" w:history="1">
        <w:r>
          <w:rPr>
            <w:color w:val="0000FF"/>
          </w:rPr>
          <w:t>N 97-ЗО</w:t>
        </w:r>
      </w:hyperlink>
      <w:r>
        <w:t xml:space="preserve">, от 26.06.2017 </w:t>
      </w:r>
      <w:hyperlink r:id="rId183" w:history="1">
        <w:r>
          <w:rPr>
            <w:color w:val="0000FF"/>
          </w:rPr>
          <w:t>N 69-ЗО</w:t>
        </w:r>
      </w:hyperlink>
      <w:r>
        <w:t>)</w:t>
      </w:r>
    </w:p>
    <w:p w:rsidR="002F12DE" w:rsidRDefault="002F12DE">
      <w:pPr>
        <w:pStyle w:val="ConsPlusNormal"/>
        <w:spacing w:before="220"/>
        <w:ind w:firstLine="540"/>
        <w:jc w:val="both"/>
      </w:pPr>
      <w:r>
        <w:t xml:space="preserve">10. Предоставление земельных участков в собственность граждан, указанных в </w:t>
      </w:r>
      <w:hyperlink w:anchor="P231" w:history="1">
        <w:r>
          <w:rPr>
            <w:color w:val="0000FF"/>
          </w:rPr>
          <w:t>пунктах 2</w:t>
        </w:r>
      </w:hyperlink>
      <w:r>
        <w:t xml:space="preserve"> и </w:t>
      </w:r>
      <w:hyperlink w:anchor="P232" w:history="1">
        <w:r>
          <w:rPr>
            <w:color w:val="0000FF"/>
          </w:rPr>
          <w:t>3 части 1 статьи 13.3</w:t>
        </w:r>
      </w:hyperlink>
      <w:r>
        <w:t xml:space="preserve"> настоящего Закона, осуществляется в границах территорий сельских населенных пунктов, входящих в состав территорий муниципальных образований Ульяновской области, органами местного самоуправления которых осуществлена постановка на учет.</w:t>
      </w:r>
    </w:p>
    <w:p w:rsidR="002F12DE" w:rsidRDefault="002F12DE">
      <w:pPr>
        <w:pStyle w:val="ConsPlusNormal"/>
        <w:jc w:val="both"/>
      </w:pPr>
      <w:r>
        <w:t>(</w:t>
      </w:r>
      <w:proofErr w:type="gramStart"/>
      <w:r>
        <w:t>в</w:t>
      </w:r>
      <w:proofErr w:type="gramEnd"/>
      <w:r>
        <w:t xml:space="preserve"> ред. Законов Ульяновской области от 26.06.2017 </w:t>
      </w:r>
      <w:hyperlink r:id="rId184" w:history="1">
        <w:r>
          <w:rPr>
            <w:color w:val="0000FF"/>
          </w:rPr>
          <w:t>N 69-ЗО</w:t>
        </w:r>
      </w:hyperlink>
      <w:r>
        <w:t xml:space="preserve">, от 16.01.2020 </w:t>
      </w:r>
      <w:hyperlink r:id="rId185" w:history="1">
        <w:r>
          <w:rPr>
            <w:color w:val="0000FF"/>
          </w:rPr>
          <w:t>N 5-ЗО</w:t>
        </w:r>
      </w:hyperlink>
      <w:r>
        <w:t>)</w:t>
      </w:r>
    </w:p>
    <w:p w:rsidR="002F12DE" w:rsidRDefault="002F12DE">
      <w:pPr>
        <w:pStyle w:val="ConsPlusNormal"/>
        <w:spacing w:before="220"/>
        <w:ind w:firstLine="540"/>
        <w:jc w:val="both"/>
      </w:pPr>
      <w:r>
        <w:t xml:space="preserve">При отсутствии в составе муниципального образования Ульяновской области, органом </w:t>
      </w:r>
      <w:proofErr w:type="gramStart"/>
      <w:r>
        <w:t>местного</w:t>
      </w:r>
      <w:proofErr w:type="gramEnd"/>
      <w:r>
        <w:t xml:space="preserve"> самоуправления которого осуществлена постановка на учет, земельных участков для целей, установленных </w:t>
      </w:r>
      <w:hyperlink w:anchor="P226" w:history="1">
        <w:r>
          <w:rPr>
            <w:color w:val="0000FF"/>
          </w:rPr>
          <w:t>абзацем первым части 1 статьи 13.3</w:t>
        </w:r>
      </w:hyperlink>
      <w:r>
        <w:t xml:space="preserve"> настоящего Закона, земельные участки предоставляются гражданам, указанным в </w:t>
      </w:r>
      <w:hyperlink w:anchor="P231" w:history="1">
        <w:r>
          <w:rPr>
            <w:color w:val="0000FF"/>
          </w:rPr>
          <w:t>пунктах 2</w:t>
        </w:r>
      </w:hyperlink>
      <w:r>
        <w:t xml:space="preserve"> и </w:t>
      </w:r>
      <w:hyperlink w:anchor="P232" w:history="1">
        <w:r>
          <w:rPr>
            <w:color w:val="0000FF"/>
          </w:rPr>
          <w:t>3 части 1 статьи 13.3</w:t>
        </w:r>
      </w:hyperlink>
      <w:r>
        <w:t xml:space="preserve"> настоящего Закона, в границах территорий сельских населенных пунктов, входящих в состав территорий других </w:t>
      </w:r>
      <w:r>
        <w:lastRenderedPageBreak/>
        <w:t>муниципальных образований Ульяновской области.</w:t>
      </w:r>
    </w:p>
    <w:p w:rsidR="002F12DE" w:rsidRDefault="002F12DE">
      <w:pPr>
        <w:pStyle w:val="ConsPlusNormal"/>
        <w:jc w:val="both"/>
      </w:pPr>
      <w:r>
        <w:t xml:space="preserve">(в ред. Законов Ульяновской области от 26.06.2017 </w:t>
      </w:r>
      <w:hyperlink r:id="rId186" w:history="1">
        <w:r>
          <w:rPr>
            <w:color w:val="0000FF"/>
          </w:rPr>
          <w:t>N 69-ЗО</w:t>
        </w:r>
      </w:hyperlink>
      <w:r>
        <w:t xml:space="preserve">, от 16.01.2020 </w:t>
      </w:r>
      <w:hyperlink r:id="rId187" w:history="1">
        <w:r>
          <w:rPr>
            <w:color w:val="0000FF"/>
          </w:rPr>
          <w:t>N 5-ЗО</w:t>
        </w:r>
      </w:hyperlink>
      <w:r>
        <w:t>)</w:t>
      </w:r>
    </w:p>
    <w:p w:rsidR="002F12DE" w:rsidRDefault="002F12DE">
      <w:pPr>
        <w:pStyle w:val="ConsPlusNormal"/>
        <w:spacing w:before="220"/>
        <w:ind w:firstLine="540"/>
        <w:jc w:val="both"/>
      </w:pPr>
      <w:r>
        <w:t xml:space="preserve">10.1. Предоставление земельных участков в собственность граждан, указанных в </w:t>
      </w:r>
      <w:hyperlink w:anchor="P233" w:history="1">
        <w:r>
          <w:rPr>
            <w:color w:val="0000FF"/>
          </w:rPr>
          <w:t>части 1.1 статьи 13.3</w:t>
        </w:r>
      </w:hyperlink>
      <w:r>
        <w:t xml:space="preserve"> настоящего Закона, осуществляется в границах территорий муниципальных образований Ульяновской области, независимо от места их проживания.</w:t>
      </w:r>
    </w:p>
    <w:p w:rsidR="002F12DE" w:rsidRDefault="002F12DE">
      <w:pPr>
        <w:pStyle w:val="ConsPlusNormal"/>
        <w:jc w:val="both"/>
      </w:pPr>
      <w:r>
        <w:t>(</w:t>
      </w:r>
      <w:proofErr w:type="gramStart"/>
      <w:r>
        <w:t>ч</w:t>
      </w:r>
      <w:proofErr w:type="gramEnd"/>
      <w:r>
        <w:t xml:space="preserve">асть 10.1 введена </w:t>
      </w:r>
      <w:hyperlink r:id="rId188" w:history="1">
        <w:r>
          <w:rPr>
            <w:color w:val="0000FF"/>
          </w:rPr>
          <w:t>Законом</w:t>
        </w:r>
      </w:hyperlink>
      <w:r>
        <w:t xml:space="preserve"> Ульяновской области от 26.06.2017 N 69-ЗО)</w:t>
      </w:r>
    </w:p>
    <w:p w:rsidR="002F12DE" w:rsidRDefault="002F12DE">
      <w:pPr>
        <w:pStyle w:val="ConsPlusNormal"/>
        <w:spacing w:before="220"/>
        <w:ind w:firstLine="540"/>
        <w:jc w:val="both"/>
      </w:pPr>
      <w:r>
        <w:t xml:space="preserve">11. </w:t>
      </w:r>
      <w:proofErr w:type="gramStart"/>
      <w:r>
        <w:t xml:space="preserve">При отсутствии образованных земельных участков на дату подачи гражданином заявления о постановке на учет либо в случае, когда количество таких заявлений превышает количество образованных земельных участков, органы, уполномоченные на предоставление земельных участков, обязаны осуществить образование земельных участков для установленных </w:t>
      </w:r>
      <w:hyperlink w:anchor="P226" w:history="1">
        <w:r>
          <w:rPr>
            <w:color w:val="0000FF"/>
          </w:rPr>
          <w:t>абзацем первым части 1</w:t>
        </w:r>
      </w:hyperlink>
      <w:r>
        <w:t xml:space="preserve"> и </w:t>
      </w:r>
      <w:hyperlink w:anchor="P233" w:history="1">
        <w:r>
          <w:rPr>
            <w:color w:val="0000FF"/>
          </w:rPr>
          <w:t>абзацем первым части 1.1 статьи 13.3</w:t>
        </w:r>
      </w:hyperlink>
      <w:r>
        <w:t xml:space="preserve"> настоящего Закона целей в соответствии с поступившими заявлениями в срок</w:t>
      </w:r>
      <w:proofErr w:type="gramEnd"/>
      <w:r>
        <w:t xml:space="preserve">, </w:t>
      </w:r>
      <w:proofErr w:type="gramStart"/>
      <w:r>
        <w:t>не превышающий восьми месяцев со дня регистрации заявления о постановке на учет.</w:t>
      </w:r>
      <w:proofErr w:type="gramEnd"/>
    </w:p>
    <w:p w:rsidR="002F12DE" w:rsidRDefault="002F12DE">
      <w:pPr>
        <w:pStyle w:val="ConsPlusNormal"/>
        <w:jc w:val="both"/>
      </w:pPr>
      <w:r>
        <w:t xml:space="preserve">(в ред. Законов Ульяновской области от 27.07.2016 </w:t>
      </w:r>
      <w:hyperlink r:id="rId189" w:history="1">
        <w:r>
          <w:rPr>
            <w:color w:val="0000FF"/>
          </w:rPr>
          <w:t>N 97-ЗО</w:t>
        </w:r>
      </w:hyperlink>
      <w:r>
        <w:t xml:space="preserve">, от 26.06.2017 </w:t>
      </w:r>
      <w:hyperlink r:id="rId190" w:history="1">
        <w:r>
          <w:rPr>
            <w:color w:val="0000FF"/>
          </w:rPr>
          <w:t>N 69-ЗО</w:t>
        </w:r>
      </w:hyperlink>
      <w:r>
        <w:t>)</w:t>
      </w:r>
    </w:p>
    <w:p w:rsidR="002F12DE" w:rsidRDefault="002F12DE">
      <w:pPr>
        <w:pStyle w:val="ConsPlusNormal"/>
        <w:jc w:val="both"/>
      </w:pPr>
    </w:p>
    <w:p w:rsidR="002F12DE" w:rsidRDefault="002F12DE">
      <w:pPr>
        <w:pStyle w:val="ConsPlusTitle"/>
        <w:jc w:val="center"/>
        <w:outlineLvl w:val="0"/>
      </w:pPr>
      <w:r>
        <w:t>Глава III. ОСОБЕННОСТИ ПРЕДОСТАВЛЕНИЯ, ИЗЪЯТИЯ</w:t>
      </w:r>
    </w:p>
    <w:p w:rsidR="002F12DE" w:rsidRDefault="002F12DE">
      <w:pPr>
        <w:pStyle w:val="ConsPlusTitle"/>
        <w:jc w:val="center"/>
      </w:pPr>
      <w:r>
        <w:t>И ОБОРОТА ЗЕМЕЛЬ СЕЛЬСКОХОЗЯЙСТВЕННОГО НАЗНАЧЕНИЯ</w:t>
      </w:r>
    </w:p>
    <w:p w:rsidR="002F12DE" w:rsidRDefault="002F12DE">
      <w:pPr>
        <w:pStyle w:val="ConsPlusNormal"/>
        <w:jc w:val="both"/>
      </w:pPr>
    </w:p>
    <w:p w:rsidR="002F12DE" w:rsidRDefault="002F12DE">
      <w:pPr>
        <w:pStyle w:val="ConsPlusTitle"/>
        <w:ind w:firstLine="540"/>
        <w:jc w:val="both"/>
        <w:outlineLvl w:val="1"/>
      </w:pPr>
      <w:r>
        <w:t>Статья 14. Использование и охрана земель сельскохозяйственного назначения</w:t>
      </w:r>
    </w:p>
    <w:p w:rsidR="002F12DE" w:rsidRDefault="002F12DE">
      <w:pPr>
        <w:pStyle w:val="ConsPlusNormal"/>
        <w:jc w:val="both"/>
      </w:pPr>
    </w:p>
    <w:p w:rsidR="002F12DE" w:rsidRDefault="002F12DE">
      <w:pPr>
        <w:pStyle w:val="ConsPlusNormal"/>
        <w:ind w:firstLine="540"/>
        <w:jc w:val="both"/>
      </w:pPr>
      <w: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F12DE" w:rsidRDefault="002F12DE">
      <w:pPr>
        <w:pStyle w:val="ConsPlusNormal"/>
        <w:jc w:val="both"/>
      </w:pPr>
      <w:r>
        <w:t xml:space="preserve">(в ред. Законов Ульяновской области от 07.11.2007 </w:t>
      </w:r>
      <w:hyperlink r:id="rId191" w:history="1">
        <w:r>
          <w:rPr>
            <w:color w:val="0000FF"/>
          </w:rPr>
          <w:t>N 162-ЗО</w:t>
        </w:r>
      </w:hyperlink>
      <w:r>
        <w:t xml:space="preserve">, от 03.03.2015 </w:t>
      </w:r>
      <w:hyperlink r:id="rId192" w:history="1">
        <w:r>
          <w:rPr>
            <w:color w:val="0000FF"/>
          </w:rPr>
          <w:t>N 15-ЗО</w:t>
        </w:r>
      </w:hyperlink>
      <w:r>
        <w:t>)</w:t>
      </w:r>
    </w:p>
    <w:p w:rsidR="002F12DE" w:rsidRDefault="002F12DE">
      <w:pPr>
        <w:pStyle w:val="ConsPlusNormal"/>
        <w:spacing w:before="220"/>
        <w:ind w:firstLine="540"/>
        <w:jc w:val="both"/>
      </w:pPr>
      <w:r>
        <w:t>Основу охраны земель сельскохозяйственного назначения составляет система правовых, организационных, экономических и других мероприятий, направленных на охрану и рациональное использование земель, сохранение и повышение плодородия почв, недопущение необоснованного изъятия земель из сельскохозяйственного оборота, защиту земель от вредных воздействий, а также на восстановление продуктивности земель.</w:t>
      </w:r>
    </w:p>
    <w:p w:rsidR="002F12DE" w:rsidRDefault="002F12DE">
      <w:pPr>
        <w:pStyle w:val="ConsPlusNormal"/>
        <w:jc w:val="both"/>
      </w:pPr>
    </w:p>
    <w:p w:rsidR="002F12DE" w:rsidRDefault="002F12DE">
      <w:pPr>
        <w:pStyle w:val="ConsPlusTitle"/>
        <w:ind w:firstLine="540"/>
        <w:jc w:val="both"/>
        <w:outlineLvl w:val="1"/>
      </w:pPr>
      <w:r>
        <w:t>Статья 15. Сохранение площадей особо ценных сельскохозяйственных угодий</w:t>
      </w:r>
    </w:p>
    <w:p w:rsidR="002F12DE" w:rsidRDefault="002F12DE">
      <w:pPr>
        <w:pStyle w:val="ConsPlusNormal"/>
        <w:jc w:val="both"/>
      </w:pPr>
    </w:p>
    <w:p w:rsidR="002F12DE" w:rsidRDefault="002F12DE">
      <w:pPr>
        <w:pStyle w:val="ConsPlusNormal"/>
        <w:ind w:firstLine="540"/>
        <w:jc w:val="both"/>
      </w:pPr>
      <w:r>
        <w:t>Земельные участки из состава особо ценных продуктивных сельскохозяйственных угодий, кадастровая стоимость которых превышает средний уровень кадастровой стоимости сельскохозяйственных угодий по муниципальному району (городскому округу) более чем на 60 процентов, подлежат включению в перечень земель, использование которых для других целей не допускается.</w:t>
      </w:r>
    </w:p>
    <w:p w:rsidR="002F12DE" w:rsidRDefault="002F12DE">
      <w:pPr>
        <w:pStyle w:val="ConsPlusNormal"/>
        <w:jc w:val="both"/>
      </w:pPr>
      <w:r>
        <w:t xml:space="preserve">(в ред. </w:t>
      </w:r>
      <w:hyperlink r:id="rId193" w:history="1">
        <w:r>
          <w:rPr>
            <w:color w:val="0000FF"/>
          </w:rPr>
          <w:t>Закона</w:t>
        </w:r>
      </w:hyperlink>
      <w:r>
        <w:t xml:space="preserve"> Ульяновской области от 01.08.2007 N 111-ЗО)</w:t>
      </w:r>
    </w:p>
    <w:p w:rsidR="002F12DE" w:rsidRDefault="002F12DE">
      <w:pPr>
        <w:pStyle w:val="ConsPlusNormal"/>
        <w:spacing w:before="220"/>
        <w:ind w:firstLine="540"/>
        <w:jc w:val="both"/>
      </w:pPr>
      <w:r>
        <w:t>Сокращение площадей орошаемых и осушенных земель, пашни, земель, занятых многолетними насаждениями, и перевод их в менее ценные сельскохозяйственные угодья, за исключением земель, находящихся в федеральной собственности, производится в исключительных случаях по решению Правительства Ульяновской области.</w:t>
      </w:r>
    </w:p>
    <w:p w:rsidR="002F12DE" w:rsidRDefault="002F12DE">
      <w:pPr>
        <w:pStyle w:val="ConsPlusNormal"/>
        <w:jc w:val="both"/>
      </w:pPr>
      <w:r>
        <w:t xml:space="preserve">(в ред. </w:t>
      </w:r>
      <w:hyperlink r:id="rId194" w:history="1">
        <w:r>
          <w:rPr>
            <w:color w:val="0000FF"/>
          </w:rPr>
          <w:t>Закона</w:t>
        </w:r>
      </w:hyperlink>
      <w:r>
        <w:t xml:space="preserve"> Ульяновской области от 19.07.2005 N 072-ЗО)</w:t>
      </w:r>
    </w:p>
    <w:p w:rsidR="002F12DE" w:rsidRDefault="002F12DE">
      <w:pPr>
        <w:pStyle w:val="ConsPlusNormal"/>
        <w:jc w:val="both"/>
      </w:pPr>
    </w:p>
    <w:p w:rsidR="002F12DE" w:rsidRDefault="002F12DE">
      <w:pPr>
        <w:pStyle w:val="ConsPlusTitle"/>
        <w:ind w:firstLine="540"/>
        <w:jc w:val="both"/>
        <w:outlineLvl w:val="1"/>
      </w:pPr>
      <w:r>
        <w:t>Статья 16. Фонд перераспределения земель Ульяновской области</w:t>
      </w:r>
    </w:p>
    <w:p w:rsidR="002F12DE" w:rsidRDefault="002F12DE">
      <w:pPr>
        <w:pStyle w:val="ConsPlusNormal"/>
        <w:jc w:val="both"/>
      </w:pPr>
    </w:p>
    <w:p w:rsidR="002F12DE" w:rsidRDefault="002F12DE">
      <w:pPr>
        <w:pStyle w:val="ConsPlusNormal"/>
        <w:ind w:firstLine="540"/>
        <w:jc w:val="both"/>
      </w:pPr>
      <w:r>
        <w:t xml:space="preserve">Абзац утратил силу. - </w:t>
      </w:r>
      <w:hyperlink r:id="rId195" w:history="1">
        <w:r>
          <w:rPr>
            <w:color w:val="0000FF"/>
          </w:rPr>
          <w:t>Закон</w:t>
        </w:r>
      </w:hyperlink>
      <w:r>
        <w:t xml:space="preserve"> Ульяновской области от 07.11.2007 N 162-ЗО.</w:t>
      </w:r>
    </w:p>
    <w:p w:rsidR="002F12DE" w:rsidRDefault="002F12DE">
      <w:pPr>
        <w:pStyle w:val="ConsPlusNormal"/>
        <w:spacing w:before="220"/>
        <w:ind w:firstLine="540"/>
        <w:jc w:val="both"/>
      </w:pPr>
      <w:r>
        <w:t>Фонд перераспределения земель Ульяновской области формируется и используется в порядке, установленном земельным законодательством Российской Федерации.</w:t>
      </w:r>
    </w:p>
    <w:p w:rsidR="002F12DE" w:rsidRDefault="002F12DE">
      <w:pPr>
        <w:pStyle w:val="ConsPlusNormal"/>
        <w:jc w:val="both"/>
      </w:pPr>
    </w:p>
    <w:p w:rsidR="002F12DE" w:rsidRDefault="002F12DE">
      <w:pPr>
        <w:pStyle w:val="ConsPlusTitle"/>
        <w:ind w:firstLine="540"/>
        <w:jc w:val="both"/>
        <w:outlineLvl w:val="1"/>
      </w:pPr>
      <w:r>
        <w:t>Статья 17. Регулирование оборота земель сельскохозяйственного назначения</w:t>
      </w:r>
    </w:p>
    <w:p w:rsidR="002F12DE" w:rsidRDefault="002F12DE">
      <w:pPr>
        <w:pStyle w:val="ConsPlusNormal"/>
        <w:jc w:val="both"/>
      </w:pPr>
    </w:p>
    <w:p w:rsidR="002F12DE" w:rsidRDefault="002F12DE">
      <w:pPr>
        <w:pStyle w:val="ConsPlusNormal"/>
        <w:ind w:firstLine="540"/>
        <w:jc w:val="both"/>
      </w:pPr>
      <w:r>
        <w:t xml:space="preserve">Оборот земель сельскохозяйственного назначения регулируется Федеральным </w:t>
      </w:r>
      <w:hyperlink r:id="rId196" w:history="1">
        <w:r>
          <w:rPr>
            <w:color w:val="0000FF"/>
          </w:rPr>
          <w:t>законом</w:t>
        </w:r>
      </w:hyperlink>
      <w:r>
        <w:t xml:space="preserve"> "Об обороте земель сельскохозяйственного назначения", иными нормативными правовыми актами Российской Федерации, настоящим Законом и иными нормативными правовыми актами Ульяновской области.</w:t>
      </w:r>
    </w:p>
    <w:p w:rsidR="002F12DE" w:rsidRDefault="002F12DE">
      <w:pPr>
        <w:pStyle w:val="ConsPlusNormal"/>
        <w:spacing w:before="220"/>
        <w:ind w:firstLine="540"/>
        <w:jc w:val="both"/>
      </w:pPr>
      <w:r>
        <w:t>Приватизация (предоставление в собственность) земельных участков из земель сельскохозяйственного назначения, находящихся в государственной или муниципальной собственности, осуществляется на территории Ульяновской области с 15 июля 2006 года.</w:t>
      </w:r>
    </w:p>
    <w:p w:rsidR="002F12DE" w:rsidRDefault="002F12DE">
      <w:pPr>
        <w:pStyle w:val="ConsPlusNormal"/>
        <w:jc w:val="both"/>
      </w:pPr>
      <w:r>
        <w:t xml:space="preserve">(в ред. </w:t>
      </w:r>
      <w:hyperlink r:id="rId197" w:history="1">
        <w:r>
          <w:rPr>
            <w:color w:val="0000FF"/>
          </w:rPr>
          <w:t>Закона</w:t>
        </w:r>
      </w:hyperlink>
      <w:r>
        <w:t xml:space="preserve"> Ульяновской области от 04.07.2006 N 106-ЗО)</w:t>
      </w:r>
    </w:p>
    <w:p w:rsidR="002F12DE" w:rsidRDefault="002F12DE">
      <w:pPr>
        <w:pStyle w:val="ConsPlusNormal"/>
        <w:spacing w:before="220"/>
        <w:ind w:firstLine="540"/>
        <w:jc w:val="both"/>
      </w:pPr>
      <w:r>
        <w:t>Приватизация земельных участков сельскохозяйственного назначения, на которых расположены объекты недвижимого имущества, приобретенные в собственность физическими и юридическими лицами, осуществляется в порядке, установленном федеральным законодательством.</w:t>
      </w:r>
    </w:p>
    <w:p w:rsidR="002F12DE" w:rsidRDefault="002F12DE">
      <w:pPr>
        <w:pStyle w:val="ConsPlusNormal"/>
        <w:spacing w:before="220"/>
        <w:ind w:firstLine="540"/>
        <w:jc w:val="both"/>
      </w:pPr>
      <w:r>
        <w:t xml:space="preserve">Абзацы четвертый - шестой утратили силу. - </w:t>
      </w:r>
      <w:hyperlink r:id="rId198" w:history="1">
        <w:r>
          <w:rPr>
            <w:color w:val="0000FF"/>
          </w:rPr>
          <w:t>Закон</w:t>
        </w:r>
      </w:hyperlink>
      <w:r>
        <w:t xml:space="preserve"> Ульяновской области от 03.03.2015 N 15-ЗО.</w:t>
      </w:r>
    </w:p>
    <w:p w:rsidR="002F12DE" w:rsidRDefault="002F12DE">
      <w:pPr>
        <w:pStyle w:val="ConsPlusNormal"/>
        <w:spacing w:before="220"/>
        <w:ind w:firstLine="540"/>
        <w:jc w:val="both"/>
      </w:pPr>
      <w:r>
        <w:t>Земельные участки, находящиеся в фонде перераспределения земель, предоставляются в собственность гражданам и юридическим лицам за плату по цене в размере 20 процентов кадастровой стоимости приобретаемого земельного участка по их ходатайству.</w:t>
      </w:r>
    </w:p>
    <w:p w:rsidR="002F12DE" w:rsidRDefault="002F12DE">
      <w:pPr>
        <w:pStyle w:val="ConsPlusNormal"/>
        <w:jc w:val="both"/>
      </w:pPr>
      <w:r>
        <w:t xml:space="preserve">(абзац введен </w:t>
      </w:r>
      <w:hyperlink r:id="rId199" w:history="1">
        <w:r>
          <w:rPr>
            <w:color w:val="0000FF"/>
          </w:rPr>
          <w:t>Законом</w:t>
        </w:r>
      </w:hyperlink>
      <w:r>
        <w:t xml:space="preserve"> Ульяновской области от 09.03.2010 N 21-ЗО)</w:t>
      </w:r>
    </w:p>
    <w:p w:rsidR="002F12DE" w:rsidRDefault="002F12DE">
      <w:pPr>
        <w:pStyle w:val="ConsPlusNormal"/>
        <w:spacing w:before="220"/>
        <w:ind w:firstLine="540"/>
        <w:jc w:val="both"/>
      </w:pPr>
      <w:proofErr w:type="gramStart"/>
      <w:r>
        <w:t xml:space="preserve">Арендатор земельного участка, который предоставлен из земель сельскохозяйственного назначения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w:t>
      </w:r>
      <w:hyperlink w:anchor="P203" w:history="1">
        <w:r>
          <w:rPr>
            <w:color w:val="0000FF"/>
          </w:rPr>
          <w:t>частью 1 статьи 13.1</w:t>
        </w:r>
      </w:hyperlink>
      <w:r>
        <w:t xml:space="preserve"> настоящего Закона,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w:t>
      </w:r>
      <w:proofErr w:type="gramEnd"/>
      <w:r>
        <w:t xml:space="preserve"> участком на право аренды.</w:t>
      </w:r>
    </w:p>
    <w:p w:rsidR="002F12DE" w:rsidRDefault="002F12DE">
      <w:pPr>
        <w:pStyle w:val="ConsPlusNormal"/>
        <w:jc w:val="both"/>
      </w:pPr>
      <w:r>
        <w:t xml:space="preserve">(абзац введен </w:t>
      </w:r>
      <w:hyperlink r:id="rId200" w:history="1">
        <w:r>
          <w:rPr>
            <w:color w:val="0000FF"/>
          </w:rPr>
          <w:t>Законом</w:t>
        </w:r>
      </w:hyperlink>
      <w:r>
        <w:t xml:space="preserve"> Ульяновской области от 02.12.2014 N 199-ЗО)</w:t>
      </w:r>
    </w:p>
    <w:p w:rsidR="002F12DE" w:rsidRDefault="002F12DE">
      <w:pPr>
        <w:pStyle w:val="ConsPlusNormal"/>
        <w:jc w:val="both"/>
      </w:pPr>
    </w:p>
    <w:p w:rsidR="002F12DE" w:rsidRDefault="002F12DE">
      <w:pPr>
        <w:pStyle w:val="ConsPlusTitle"/>
        <w:ind w:firstLine="540"/>
        <w:jc w:val="both"/>
        <w:outlineLvl w:val="1"/>
      </w:pPr>
      <w:r>
        <w:t xml:space="preserve">Статья 17.1. Утратила силу. - </w:t>
      </w:r>
      <w:hyperlink r:id="rId201" w:history="1">
        <w:r>
          <w:rPr>
            <w:color w:val="0000FF"/>
          </w:rPr>
          <w:t>Закон</w:t>
        </w:r>
      </w:hyperlink>
      <w:r>
        <w:t xml:space="preserve"> Ульяновской области от 03.03.2015 N 15-ЗО.</w:t>
      </w:r>
    </w:p>
    <w:p w:rsidR="002F12DE" w:rsidRDefault="002F12DE">
      <w:pPr>
        <w:pStyle w:val="ConsPlusNormal"/>
        <w:jc w:val="both"/>
      </w:pPr>
    </w:p>
    <w:p w:rsidR="002F12DE" w:rsidRDefault="002F12DE">
      <w:pPr>
        <w:pStyle w:val="ConsPlusTitle"/>
        <w:ind w:firstLine="540"/>
        <w:jc w:val="both"/>
        <w:outlineLvl w:val="1"/>
      </w:pPr>
      <w:r>
        <w:t>Статья 18. Минимальные размеры образуемых новых земельных участков из земель сельскохозяйственного назначения</w:t>
      </w:r>
    </w:p>
    <w:p w:rsidR="002F12DE" w:rsidRDefault="002F12DE">
      <w:pPr>
        <w:pStyle w:val="ConsPlusNormal"/>
        <w:jc w:val="both"/>
      </w:pPr>
      <w:r>
        <w:t xml:space="preserve">(в ред. </w:t>
      </w:r>
      <w:hyperlink r:id="rId202" w:history="1">
        <w:r>
          <w:rPr>
            <w:color w:val="0000FF"/>
          </w:rPr>
          <w:t>Закона</w:t>
        </w:r>
      </w:hyperlink>
      <w:r>
        <w:t xml:space="preserve"> Ульяновской области от 01.08.2007 N 111-ЗО)</w:t>
      </w:r>
    </w:p>
    <w:p w:rsidR="002F12DE" w:rsidRDefault="002F12DE">
      <w:pPr>
        <w:pStyle w:val="ConsPlusNormal"/>
        <w:jc w:val="both"/>
      </w:pPr>
    </w:p>
    <w:p w:rsidR="002F12DE" w:rsidRDefault="002F12DE">
      <w:pPr>
        <w:pStyle w:val="ConsPlusNormal"/>
        <w:ind w:firstLine="540"/>
        <w:jc w:val="both"/>
      </w:pPr>
      <w:r>
        <w:t>Установить минимальный размер образуемого нового земельного участка из земель сельскохозяйственного назначения, находящихся в государственной или муниципальной собственности, для целей сельскохозяйственного производства - 1 га.</w:t>
      </w:r>
    </w:p>
    <w:p w:rsidR="002F12DE" w:rsidRDefault="002F12DE">
      <w:pPr>
        <w:pStyle w:val="ConsPlusNormal"/>
        <w:jc w:val="both"/>
      </w:pPr>
      <w:r>
        <w:t xml:space="preserve">(в ред. Законов Ульяновской области от 01.08.2007 </w:t>
      </w:r>
      <w:hyperlink r:id="rId203" w:history="1">
        <w:r>
          <w:rPr>
            <w:color w:val="0000FF"/>
          </w:rPr>
          <w:t>N 111-ЗО</w:t>
        </w:r>
      </w:hyperlink>
      <w:r>
        <w:t xml:space="preserve">, от 31.03.2009 </w:t>
      </w:r>
      <w:hyperlink r:id="rId204" w:history="1">
        <w:r>
          <w:rPr>
            <w:color w:val="0000FF"/>
          </w:rPr>
          <w:t>N 33-ЗО</w:t>
        </w:r>
      </w:hyperlink>
      <w:r>
        <w:t>)</w:t>
      </w:r>
    </w:p>
    <w:p w:rsidR="002F12DE" w:rsidRDefault="002F12DE">
      <w:pPr>
        <w:pStyle w:val="ConsPlusNormal"/>
        <w:spacing w:before="220"/>
        <w:ind w:firstLine="540"/>
        <w:jc w:val="both"/>
      </w:pPr>
      <w:r>
        <w:t xml:space="preserve">Абзац утратил силу. - </w:t>
      </w:r>
      <w:hyperlink r:id="rId205" w:history="1">
        <w:r>
          <w:rPr>
            <w:color w:val="0000FF"/>
          </w:rPr>
          <w:t>Закон</w:t>
        </w:r>
      </w:hyperlink>
      <w:r>
        <w:t xml:space="preserve"> Ульяновской области от 31.03.2009 N 33-ЗО.</w:t>
      </w:r>
    </w:p>
    <w:p w:rsidR="002F12DE" w:rsidRDefault="002F12DE">
      <w:pPr>
        <w:pStyle w:val="ConsPlusNormal"/>
        <w:spacing w:before="220"/>
        <w:ind w:firstLine="540"/>
        <w:jc w:val="both"/>
      </w:pPr>
      <w:r>
        <w:t>Минимальный размер земельного участка, установленный настоящей статьей, не применяется к земельным участкам:</w:t>
      </w:r>
    </w:p>
    <w:p w:rsidR="002F12DE" w:rsidRDefault="002F12DE">
      <w:pPr>
        <w:pStyle w:val="ConsPlusNormal"/>
        <w:spacing w:before="220"/>
        <w:ind w:firstLine="540"/>
        <w:jc w:val="both"/>
      </w:pPr>
      <w:proofErr w:type="gramStart"/>
      <w:r>
        <w:t>площадь</w:t>
      </w:r>
      <w:proofErr w:type="gramEnd"/>
      <w:r>
        <w:t xml:space="preserve"> которых меньше установленных минимальных размеров и ограниченным со всех сторон другими категориями земель;</w:t>
      </w:r>
    </w:p>
    <w:p w:rsidR="002F12DE" w:rsidRDefault="002F12DE">
      <w:pPr>
        <w:pStyle w:val="ConsPlusNormal"/>
        <w:spacing w:before="220"/>
        <w:ind w:firstLine="540"/>
        <w:jc w:val="both"/>
      </w:pPr>
      <w:proofErr w:type="gramStart"/>
      <w:r>
        <w:t>образованным</w:t>
      </w:r>
      <w:proofErr w:type="gramEnd"/>
      <w:r>
        <w:t xml:space="preserve"> из земель фонда перераспределения земель Ульяновской области или в счет </w:t>
      </w:r>
      <w:r>
        <w:lastRenderedPageBreak/>
        <w:t>земельных долей до вступления в силу настоящего Закона;</w:t>
      </w:r>
    </w:p>
    <w:p w:rsidR="002F12DE" w:rsidRDefault="002F12DE">
      <w:pPr>
        <w:pStyle w:val="ConsPlusNormal"/>
        <w:jc w:val="both"/>
      </w:pPr>
      <w:r>
        <w:t xml:space="preserve">(в ред. </w:t>
      </w:r>
      <w:hyperlink r:id="rId206" w:history="1">
        <w:r>
          <w:rPr>
            <w:color w:val="0000FF"/>
          </w:rPr>
          <w:t>Закона</w:t>
        </w:r>
      </w:hyperlink>
      <w:r>
        <w:t xml:space="preserve"> Ульяновской области от 27.07.2016 N 97-ЗО)</w:t>
      </w:r>
    </w:p>
    <w:p w:rsidR="002F12DE" w:rsidRDefault="002F12DE">
      <w:pPr>
        <w:pStyle w:val="ConsPlusNormal"/>
        <w:spacing w:before="220"/>
        <w:ind w:firstLine="540"/>
        <w:jc w:val="both"/>
      </w:pPr>
      <w:r>
        <w:t xml:space="preserve">образуемым для крестьянского (фермерского) хозяйства, основной деятельностью которого является садоводство, овощеводство защищенного грунта, цветоводство,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минимального</w:t>
      </w:r>
      <w:proofErr w:type="gramEnd"/>
      <w:r>
        <w:t xml:space="preserve"> размера, установленного настоящей статьей.</w:t>
      </w:r>
    </w:p>
    <w:p w:rsidR="002F12DE" w:rsidRDefault="002F12DE">
      <w:pPr>
        <w:pStyle w:val="ConsPlusNormal"/>
        <w:jc w:val="both"/>
      </w:pPr>
      <w:r>
        <w:t xml:space="preserve">(в ред. Законов Ульяновской области от 01.06.2011 </w:t>
      </w:r>
      <w:hyperlink r:id="rId207" w:history="1">
        <w:r>
          <w:rPr>
            <w:color w:val="0000FF"/>
          </w:rPr>
          <w:t>N 83-ЗО</w:t>
        </w:r>
      </w:hyperlink>
      <w:r>
        <w:t xml:space="preserve">, от 05.05.2014 </w:t>
      </w:r>
      <w:hyperlink r:id="rId208" w:history="1">
        <w:r>
          <w:rPr>
            <w:color w:val="0000FF"/>
          </w:rPr>
          <w:t>N 60-ЗО</w:t>
        </w:r>
      </w:hyperlink>
      <w:r>
        <w:t xml:space="preserve">, от 27.07.2016 </w:t>
      </w:r>
      <w:hyperlink r:id="rId209" w:history="1">
        <w:r>
          <w:rPr>
            <w:color w:val="0000FF"/>
          </w:rPr>
          <w:t>N 97-ЗО</w:t>
        </w:r>
      </w:hyperlink>
      <w:r>
        <w:t>)</w:t>
      </w:r>
    </w:p>
    <w:p w:rsidR="002F12DE" w:rsidRDefault="002F12DE">
      <w:pPr>
        <w:pStyle w:val="ConsPlusNormal"/>
        <w:jc w:val="both"/>
      </w:pPr>
    </w:p>
    <w:p w:rsidR="002F12DE" w:rsidRDefault="002F12DE">
      <w:pPr>
        <w:pStyle w:val="ConsPlusTitle"/>
        <w:ind w:firstLine="540"/>
        <w:jc w:val="both"/>
        <w:outlineLvl w:val="1"/>
      </w:pPr>
      <w:bookmarkStart w:id="32" w:name="P416"/>
      <w:bookmarkEnd w:id="32"/>
      <w:r>
        <w:t>Статья 19. Максимальный размер общей площади сельскохозяйственных угодий, расположенных на территории одного муниципального района Ульяновской области, которые могут находиться в собственности одного гражданина и (или) одного юридического лица</w:t>
      </w:r>
    </w:p>
    <w:p w:rsidR="002F12DE" w:rsidRDefault="002F12DE">
      <w:pPr>
        <w:pStyle w:val="ConsPlusNormal"/>
        <w:ind w:firstLine="540"/>
        <w:jc w:val="both"/>
      </w:pPr>
      <w:r>
        <w:t xml:space="preserve">(в ред. </w:t>
      </w:r>
      <w:hyperlink r:id="rId210" w:history="1">
        <w:r>
          <w:rPr>
            <w:color w:val="0000FF"/>
          </w:rPr>
          <w:t>Закона</w:t>
        </w:r>
      </w:hyperlink>
      <w:r>
        <w:t xml:space="preserve"> Ульяновской области от 01.08.2007 N 111-ЗО)</w:t>
      </w:r>
    </w:p>
    <w:p w:rsidR="002F12DE" w:rsidRDefault="002F12DE">
      <w:pPr>
        <w:pStyle w:val="ConsPlusNormal"/>
        <w:jc w:val="both"/>
      </w:pPr>
    </w:p>
    <w:p w:rsidR="002F12DE" w:rsidRDefault="002F12DE">
      <w:pPr>
        <w:pStyle w:val="ConsPlusNormal"/>
        <w:ind w:firstLine="540"/>
        <w:jc w:val="both"/>
      </w:pPr>
      <w:r>
        <w:t>Максимальный размер общей площади сельскохозяйственных угодий, которые расположены на территории одного муниципального района Ульяновской области и могут находиться в собственности одного гражданина и (или) одного юридического лица, составляет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2F12DE" w:rsidRDefault="002F12DE">
      <w:pPr>
        <w:pStyle w:val="ConsPlusNormal"/>
        <w:jc w:val="both"/>
      </w:pPr>
      <w:r>
        <w:t xml:space="preserve">(в ред. </w:t>
      </w:r>
      <w:hyperlink r:id="rId211" w:history="1">
        <w:r>
          <w:rPr>
            <w:color w:val="0000FF"/>
          </w:rPr>
          <w:t>Закона</w:t>
        </w:r>
      </w:hyperlink>
      <w:r>
        <w:t xml:space="preserve"> Ульяновской области от 09.01.2008 N 05-ЗО)</w:t>
      </w:r>
    </w:p>
    <w:p w:rsidR="002F12DE" w:rsidRDefault="002F12DE">
      <w:pPr>
        <w:pStyle w:val="ConsPlusNormal"/>
        <w:jc w:val="both"/>
      </w:pPr>
    </w:p>
    <w:p w:rsidR="002F12DE" w:rsidRDefault="002F12DE">
      <w:pPr>
        <w:pStyle w:val="ConsPlusTitle"/>
        <w:ind w:firstLine="540"/>
        <w:jc w:val="both"/>
        <w:outlineLvl w:val="1"/>
      </w:pPr>
      <w:r>
        <w:t>Статья 20. Отчуждение земельного участка или доли в праве общей собственности на земельный участок из земель сельскохозяйственного назначения</w:t>
      </w:r>
    </w:p>
    <w:p w:rsidR="002F12DE" w:rsidRDefault="002F12DE">
      <w:pPr>
        <w:pStyle w:val="ConsPlusNormal"/>
        <w:jc w:val="both"/>
      </w:pPr>
    </w:p>
    <w:p w:rsidR="002F12DE" w:rsidRDefault="002F12DE">
      <w:pPr>
        <w:pStyle w:val="ConsPlusNormal"/>
        <w:ind w:firstLine="540"/>
        <w:jc w:val="both"/>
      </w:pPr>
      <w:proofErr w:type="gramStart"/>
      <w:r>
        <w:t xml:space="preserve">В случаях если в собственности физического или юридического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212" w:history="1">
        <w:r>
          <w:rPr>
            <w:color w:val="0000FF"/>
          </w:rPr>
          <w:t>статьи 3</w:t>
        </w:r>
      </w:hyperlink>
      <w:r>
        <w:t xml:space="preserve"> и (или) </w:t>
      </w:r>
      <w:hyperlink r:id="rId213" w:history="1">
        <w:r>
          <w:rPr>
            <w:color w:val="0000FF"/>
          </w:rPr>
          <w:t>пункта 2 статьи 4</w:t>
        </w:r>
      </w:hyperlink>
      <w:r>
        <w:t xml:space="preserve"> Федерального закона "Об обороте земель сельскохозяйственного назначения", </w:t>
      </w:r>
      <w:hyperlink w:anchor="P416" w:history="1">
        <w:r>
          <w:rPr>
            <w:color w:val="0000FF"/>
          </w:rPr>
          <w:t>статьи 19</w:t>
        </w:r>
      </w:hyperlink>
      <w:r>
        <w:t xml:space="preserve"> настоящего Закона, такой</w:t>
      </w:r>
      <w:proofErr w:type="gramEnd"/>
      <w:r>
        <w:t xml:space="preserve"> земельный участок (часть земельного участка) или доля должны быть отчуждены собственником в порядке, установленном федеральным законодательством.</w:t>
      </w:r>
    </w:p>
    <w:p w:rsidR="002F12DE" w:rsidRDefault="002F12DE">
      <w:pPr>
        <w:pStyle w:val="ConsPlusNormal"/>
        <w:jc w:val="both"/>
      </w:pPr>
      <w:r>
        <w:t xml:space="preserve">(в ред. Законов Ульяновской области от 01.08.2007 </w:t>
      </w:r>
      <w:hyperlink r:id="rId214" w:history="1">
        <w:r>
          <w:rPr>
            <w:color w:val="0000FF"/>
          </w:rPr>
          <w:t>N 111-ЗО</w:t>
        </w:r>
      </w:hyperlink>
      <w:r>
        <w:t xml:space="preserve">, от 02.12.2014 </w:t>
      </w:r>
      <w:hyperlink r:id="rId215" w:history="1">
        <w:r>
          <w:rPr>
            <w:color w:val="0000FF"/>
          </w:rPr>
          <w:t>N 199-ЗО</w:t>
        </w:r>
      </w:hyperlink>
      <w:r>
        <w:t>)</w:t>
      </w:r>
    </w:p>
    <w:p w:rsidR="002F12DE" w:rsidRDefault="002F12DE">
      <w:pPr>
        <w:pStyle w:val="ConsPlusNormal"/>
        <w:spacing w:before="220"/>
        <w:ind w:firstLine="540"/>
        <w:jc w:val="both"/>
      </w:pPr>
      <w:proofErr w:type="gramStart"/>
      <w: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уполномоченный исполнительный орган государственной власти выкупает этот земельный участок или эту долю от имени Ульяновской области по рыночной стоимости, сложившейся в данной местности, либо принимает решение о передаче обязанности по выкупу этого земельного участка или этой доли муниципальному</w:t>
      </w:r>
      <w:proofErr w:type="gramEnd"/>
      <w:r>
        <w:t xml:space="preserve"> образованию, на территории которого расположен этот земельный участок или эта доля.</w:t>
      </w:r>
    </w:p>
    <w:p w:rsidR="002F12DE" w:rsidRDefault="002F12DE">
      <w:pPr>
        <w:pStyle w:val="ConsPlusNormal"/>
        <w:jc w:val="both"/>
      </w:pPr>
      <w:r>
        <w:t xml:space="preserve">(абзац введен </w:t>
      </w:r>
      <w:hyperlink r:id="rId216" w:history="1">
        <w:r>
          <w:rPr>
            <w:color w:val="0000FF"/>
          </w:rPr>
          <w:t>Законом</w:t>
        </w:r>
      </w:hyperlink>
      <w:r>
        <w:t xml:space="preserve"> Ульяновской области от 01.08.2007 N 111-ЗО; в ред. </w:t>
      </w:r>
      <w:hyperlink r:id="rId217" w:history="1">
        <w:r>
          <w:rPr>
            <w:color w:val="0000FF"/>
          </w:rPr>
          <w:t>Закона</w:t>
        </w:r>
      </w:hyperlink>
      <w:r>
        <w:t xml:space="preserve"> Ульяновской области от 27.05.2019 N 53-ЗО)</w:t>
      </w:r>
    </w:p>
    <w:p w:rsidR="002F12DE" w:rsidRDefault="002F12DE">
      <w:pPr>
        <w:pStyle w:val="ConsPlusNormal"/>
        <w:jc w:val="both"/>
      </w:pPr>
    </w:p>
    <w:p w:rsidR="002F12DE" w:rsidRDefault="002F12DE">
      <w:pPr>
        <w:pStyle w:val="ConsPlusTitle"/>
        <w:ind w:firstLine="540"/>
        <w:jc w:val="both"/>
        <w:outlineLvl w:val="1"/>
      </w:pPr>
      <w:r>
        <w:t>Статья 21. Принудительное изъятие и прекращение прав на земельные участки из земель сельскохозяйственного назначения</w:t>
      </w:r>
    </w:p>
    <w:p w:rsidR="002F12DE" w:rsidRDefault="002F12DE">
      <w:pPr>
        <w:pStyle w:val="ConsPlusNormal"/>
        <w:jc w:val="both"/>
      </w:pPr>
    </w:p>
    <w:p w:rsidR="002F12DE" w:rsidRDefault="002F12DE">
      <w:pPr>
        <w:pStyle w:val="ConsPlusNormal"/>
        <w:ind w:firstLine="540"/>
        <w:jc w:val="both"/>
      </w:pPr>
      <w:r>
        <w:t>Права на земельный участок из земель сельскохозяйственного назначения могут быть прекращены принудительно по основаниям и в порядке, установленными федеральными законами.</w:t>
      </w:r>
    </w:p>
    <w:p w:rsidR="002F12DE" w:rsidRDefault="002F12DE">
      <w:pPr>
        <w:pStyle w:val="ConsPlusNormal"/>
        <w:jc w:val="both"/>
      </w:pPr>
      <w:r>
        <w:t xml:space="preserve">(в ред. </w:t>
      </w:r>
      <w:hyperlink r:id="rId218" w:history="1">
        <w:r>
          <w:rPr>
            <w:color w:val="0000FF"/>
          </w:rPr>
          <w:t>Закона</w:t>
        </w:r>
      </w:hyperlink>
      <w:r>
        <w:t xml:space="preserve"> Ульяновской области от 19.12.2016 N 192-ЗО)</w:t>
      </w:r>
    </w:p>
    <w:p w:rsidR="002F12DE" w:rsidRDefault="002F12DE">
      <w:pPr>
        <w:pStyle w:val="ConsPlusNormal"/>
        <w:spacing w:before="220"/>
        <w:ind w:firstLine="540"/>
        <w:jc w:val="both"/>
      </w:pPr>
      <w:r>
        <w:lastRenderedPageBreak/>
        <w:t>Уполномоченный исполнительный орган государственной власти:</w:t>
      </w:r>
    </w:p>
    <w:p w:rsidR="002F12DE" w:rsidRDefault="002F12DE">
      <w:pPr>
        <w:pStyle w:val="ConsPlusNormal"/>
        <w:jc w:val="both"/>
      </w:pPr>
      <w:r>
        <w:t xml:space="preserve">(в ред. Законов Ульяновской области от 01.06.2011 </w:t>
      </w:r>
      <w:hyperlink r:id="rId219" w:history="1">
        <w:r>
          <w:rPr>
            <w:color w:val="0000FF"/>
          </w:rPr>
          <w:t>N 83-ЗО</w:t>
        </w:r>
      </w:hyperlink>
      <w:r>
        <w:t xml:space="preserve">, от 27.05.2019 </w:t>
      </w:r>
      <w:hyperlink r:id="rId220" w:history="1">
        <w:r>
          <w:rPr>
            <w:color w:val="0000FF"/>
          </w:rPr>
          <w:t>N 53-ЗО</w:t>
        </w:r>
      </w:hyperlink>
      <w:r>
        <w:t>)</w:t>
      </w:r>
    </w:p>
    <w:p w:rsidR="002F12DE" w:rsidRDefault="002F12DE">
      <w:pPr>
        <w:pStyle w:val="ConsPlusNormal"/>
        <w:spacing w:before="220"/>
        <w:ind w:firstLine="540"/>
        <w:jc w:val="both"/>
      </w:pPr>
      <w:proofErr w:type="gramStart"/>
      <w:r>
        <w:t xml:space="preserve">в течение двух месяцев со дня поступления материалов, указанных в </w:t>
      </w:r>
      <w:hyperlink r:id="rId221" w:history="1">
        <w:r>
          <w:rPr>
            <w:color w:val="0000FF"/>
          </w:rPr>
          <w:t>пункте 6 статьи 6</w:t>
        </w:r>
      </w:hyperlink>
      <w:r>
        <w:t xml:space="preserve"> Федерального закона "Об обороте земель сельскохозяйственного назначения",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222" w:history="1">
        <w:r>
          <w:rPr>
            <w:color w:val="0000FF"/>
          </w:rPr>
          <w:t>пунктами 2</w:t>
        </w:r>
      </w:hyperlink>
      <w:r>
        <w:t xml:space="preserve"> и </w:t>
      </w:r>
      <w:hyperlink r:id="rId223" w:history="1">
        <w:r>
          <w:rPr>
            <w:color w:val="0000FF"/>
          </w:rPr>
          <w:t>3 статьи 6</w:t>
        </w:r>
      </w:hyperlink>
      <w:r>
        <w:t xml:space="preserve"> Федерального закона "Об обороте земель сельскохозяйственного назначения";</w:t>
      </w:r>
      <w:proofErr w:type="gramEnd"/>
    </w:p>
    <w:p w:rsidR="002F12DE" w:rsidRDefault="002F12DE">
      <w:pPr>
        <w:pStyle w:val="ConsPlusNormal"/>
        <w:jc w:val="both"/>
      </w:pPr>
      <w:r>
        <w:t xml:space="preserve">(в ред. </w:t>
      </w:r>
      <w:hyperlink r:id="rId224" w:history="1">
        <w:r>
          <w:rPr>
            <w:color w:val="0000FF"/>
          </w:rPr>
          <w:t>Закона</w:t>
        </w:r>
      </w:hyperlink>
      <w:r>
        <w:t xml:space="preserve"> Ульяновской области от 19.12.2016 N 192-ЗО)</w:t>
      </w:r>
    </w:p>
    <w:p w:rsidR="002F12DE" w:rsidRDefault="002F12DE">
      <w:pPr>
        <w:pStyle w:val="ConsPlusNormal"/>
        <w:spacing w:before="220"/>
        <w:ind w:firstLine="540"/>
        <w:jc w:val="both"/>
      </w:pPr>
      <w:proofErr w:type="gramStart"/>
      <w: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225" w:history="1">
        <w:r>
          <w:rPr>
            <w:color w:val="0000FF"/>
          </w:rPr>
          <w:t>пунктами 2</w:t>
        </w:r>
      </w:hyperlink>
      <w:r>
        <w:t xml:space="preserve"> и </w:t>
      </w:r>
      <w:hyperlink r:id="rId226" w:history="1">
        <w:r>
          <w:rPr>
            <w:color w:val="0000FF"/>
          </w:rPr>
          <w:t>3 статьи 6</w:t>
        </w:r>
      </w:hyperlink>
      <w:r>
        <w:t xml:space="preserve"> Федерального закона "Об обороте земель сельскохозяйственного назначения", в отношении такого земельного участка обеспечивает при необходимости проведение кадастровых работ и устанавливает вид разрешенного</w:t>
      </w:r>
      <w:proofErr w:type="gramEnd"/>
      <w:r>
        <w:t xml:space="preserve">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Федеральным </w:t>
      </w:r>
      <w:hyperlink r:id="rId227" w:history="1">
        <w:r>
          <w:rPr>
            <w:color w:val="0000FF"/>
          </w:rPr>
          <w:t>законом</w:t>
        </w:r>
      </w:hyperlink>
      <w:r>
        <w:t xml:space="preserve"> "Об обороте земель сельскохозяйственного назначения";</w:t>
      </w:r>
    </w:p>
    <w:p w:rsidR="002F12DE" w:rsidRDefault="002F12DE">
      <w:pPr>
        <w:pStyle w:val="ConsPlusNormal"/>
        <w:jc w:val="both"/>
      </w:pPr>
      <w:r>
        <w:t xml:space="preserve">(в ред. </w:t>
      </w:r>
      <w:hyperlink r:id="rId228" w:history="1">
        <w:r>
          <w:rPr>
            <w:color w:val="0000FF"/>
          </w:rPr>
          <w:t>Закона</w:t>
        </w:r>
      </w:hyperlink>
      <w:r>
        <w:t xml:space="preserve"> Ульяновской области от 19.12.2016 N 192-ЗО)</w:t>
      </w:r>
    </w:p>
    <w:p w:rsidR="002F12DE" w:rsidRDefault="002F12DE">
      <w:pPr>
        <w:pStyle w:val="ConsPlusNormal"/>
        <w:spacing w:before="220"/>
        <w:ind w:firstLine="540"/>
        <w:jc w:val="both"/>
      </w:pPr>
      <w:r>
        <w:t xml:space="preserve">в течение одного месяца </w:t>
      </w:r>
      <w:proofErr w:type="gramStart"/>
      <w:r>
        <w:t>с даты истечения</w:t>
      </w:r>
      <w:proofErr w:type="gramEnd"/>
      <w:r>
        <w:t xml:space="preserve"> срока, в течение которого земельный участок может быть приобретен в муниципальную собственность, приобретает такой земельный участок в государственную собственность Ульяновской области по минимальной цене торгов в форме публичного предложения.</w:t>
      </w:r>
    </w:p>
    <w:p w:rsidR="002F12DE" w:rsidRDefault="002F12DE">
      <w:pPr>
        <w:pStyle w:val="ConsPlusNormal"/>
        <w:jc w:val="both"/>
      </w:pPr>
      <w:r>
        <w:t xml:space="preserve">(в ред. </w:t>
      </w:r>
      <w:hyperlink r:id="rId229" w:history="1">
        <w:r>
          <w:rPr>
            <w:color w:val="0000FF"/>
          </w:rPr>
          <w:t>Закона</w:t>
        </w:r>
      </w:hyperlink>
      <w:r>
        <w:t xml:space="preserve"> Ульяновской области от 19.12.2016 N 192-ЗО)</w:t>
      </w:r>
    </w:p>
    <w:p w:rsidR="002F12DE" w:rsidRDefault="002F12DE">
      <w:pPr>
        <w:pStyle w:val="ConsPlusNormal"/>
        <w:jc w:val="both"/>
      </w:pPr>
    </w:p>
    <w:p w:rsidR="002F12DE" w:rsidRDefault="002F12DE">
      <w:pPr>
        <w:pStyle w:val="ConsPlusTitle"/>
        <w:ind w:firstLine="540"/>
        <w:jc w:val="both"/>
        <w:outlineLvl w:val="1"/>
      </w:pPr>
      <w:r>
        <w:t>Статья 22. Особенности купли-продажи земельного участка из земель сельскохозяйственного назначения</w:t>
      </w:r>
    </w:p>
    <w:p w:rsidR="002F12DE" w:rsidRDefault="002F12DE">
      <w:pPr>
        <w:pStyle w:val="ConsPlusNormal"/>
        <w:jc w:val="both"/>
      </w:pPr>
    </w:p>
    <w:p w:rsidR="002F12DE" w:rsidRDefault="002F12DE">
      <w:pPr>
        <w:pStyle w:val="ConsPlusNormal"/>
        <w:ind w:firstLine="540"/>
        <w:jc w:val="both"/>
      </w:pPr>
      <w:r>
        <w:t>Купля-продажа земельных участков из земель сельскохозяйственного назначения осуществляется в порядке и на условиях, установленных федеральным законодательством.</w:t>
      </w:r>
    </w:p>
    <w:p w:rsidR="002F12DE" w:rsidRDefault="002F12DE">
      <w:pPr>
        <w:pStyle w:val="ConsPlusNormal"/>
        <w:spacing w:before="220"/>
        <w:ind w:firstLine="540"/>
        <w:jc w:val="both"/>
      </w:pPr>
      <w:r>
        <w:t>При продаже земельного участка из земель сельскохозяйственного назначения уполномоченный исполнительный орган государственной власти имеет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2F12DE" w:rsidRDefault="002F12DE">
      <w:pPr>
        <w:pStyle w:val="ConsPlusNormal"/>
        <w:jc w:val="both"/>
      </w:pPr>
      <w:r>
        <w:t xml:space="preserve">(в ред. Законов Ульяновской области от 19.07.2005 </w:t>
      </w:r>
      <w:hyperlink r:id="rId230" w:history="1">
        <w:r>
          <w:rPr>
            <w:color w:val="0000FF"/>
          </w:rPr>
          <w:t>N 072-ЗО</w:t>
        </w:r>
      </w:hyperlink>
      <w:r>
        <w:t xml:space="preserve">, от 27.05.2019 </w:t>
      </w:r>
      <w:hyperlink r:id="rId231" w:history="1">
        <w:r>
          <w:rPr>
            <w:color w:val="0000FF"/>
          </w:rPr>
          <w:t>N 53-ЗО</w:t>
        </w:r>
      </w:hyperlink>
      <w:r>
        <w:t>)</w:t>
      </w:r>
    </w:p>
    <w:p w:rsidR="002F12DE" w:rsidRDefault="002F12DE">
      <w:pPr>
        <w:pStyle w:val="ConsPlusNormal"/>
        <w:spacing w:before="220"/>
        <w:ind w:firstLine="540"/>
        <w:jc w:val="both"/>
      </w:pPr>
      <w:r>
        <w:t>Продавец земельного участка из земель сельскохозяйственного назначения обязан одновременно известить в письменной форме Правительство Ульяновской области и орган местного самоуправления муниципального образования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При отказе уполномоченного исполнительного органа государственной власти от покупки земельного участка право преимущественной покупки приобретает муниципальное образование.</w:t>
      </w:r>
    </w:p>
    <w:p w:rsidR="002F12DE" w:rsidRDefault="002F12DE">
      <w:pPr>
        <w:pStyle w:val="ConsPlusNormal"/>
        <w:jc w:val="both"/>
      </w:pPr>
      <w:r>
        <w:t>(</w:t>
      </w:r>
      <w:proofErr w:type="gramStart"/>
      <w:r>
        <w:t>в</w:t>
      </w:r>
      <w:proofErr w:type="gramEnd"/>
      <w:r>
        <w:t xml:space="preserve"> ред. Законов Ульяновской области от 19.07.2005 </w:t>
      </w:r>
      <w:hyperlink r:id="rId232" w:history="1">
        <w:r>
          <w:rPr>
            <w:color w:val="0000FF"/>
          </w:rPr>
          <w:t>N 072-ЗО</w:t>
        </w:r>
      </w:hyperlink>
      <w:r>
        <w:t xml:space="preserve">, от 07.11.2007 </w:t>
      </w:r>
      <w:hyperlink r:id="rId233" w:history="1">
        <w:r>
          <w:rPr>
            <w:color w:val="0000FF"/>
          </w:rPr>
          <w:t>N 162-ЗО</w:t>
        </w:r>
      </w:hyperlink>
      <w:r>
        <w:t xml:space="preserve">, от 27.05.2019 </w:t>
      </w:r>
      <w:hyperlink r:id="rId234" w:history="1">
        <w:r>
          <w:rPr>
            <w:color w:val="0000FF"/>
          </w:rPr>
          <w:t>N 53-ЗО</w:t>
        </w:r>
      </w:hyperlink>
      <w:r>
        <w:t>)</w:t>
      </w:r>
    </w:p>
    <w:p w:rsidR="002F12DE" w:rsidRDefault="002F12DE">
      <w:pPr>
        <w:pStyle w:val="ConsPlusNormal"/>
        <w:spacing w:before="220"/>
        <w:ind w:firstLine="540"/>
        <w:jc w:val="both"/>
      </w:pPr>
      <w:r>
        <w:t xml:space="preserve">В случае если Ульяновская область или муниципальное образование откажутся от покупки либо не уведомят в письменной форме продавца о намерении приобрести продаваемый земельный участок в течение тридцати дней со дня поступления извещения, продавец вправе в течение года продать земельный участок третьему лицу по цене не </w:t>
      </w:r>
      <w:proofErr w:type="gramStart"/>
      <w:r>
        <w:t>ниже указанной</w:t>
      </w:r>
      <w:proofErr w:type="gramEnd"/>
      <w:r>
        <w:t xml:space="preserve"> в извещении цены. Течение указанного срока начинается со дня поступления извещения в уполномоченный исполнительный орган государственной власти.</w:t>
      </w:r>
    </w:p>
    <w:p w:rsidR="002F12DE" w:rsidRDefault="002F12DE">
      <w:pPr>
        <w:pStyle w:val="ConsPlusNormal"/>
        <w:jc w:val="both"/>
      </w:pPr>
      <w:r>
        <w:lastRenderedPageBreak/>
        <w:t xml:space="preserve">(в ред. Законов Ульяновской области от 19.07.2005 </w:t>
      </w:r>
      <w:hyperlink r:id="rId235" w:history="1">
        <w:r>
          <w:rPr>
            <w:color w:val="0000FF"/>
          </w:rPr>
          <w:t>N 072-ЗО</w:t>
        </w:r>
      </w:hyperlink>
      <w:r>
        <w:t xml:space="preserve">, 01.08.2007 </w:t>
      </w:r>
      <w:hyperlink r:id="rId236" w:history="1">
        <w:r>
          <w:rPr>
            <w:color w:val="0000FF"/>
          </w:rPr>
          <w:t>N 111-ЗО</w:t>
        </w:r>
      </w:hyperlink>
      <w:r>
        <w:t xml:space="preserve">, от 27.05.2019 </w:t>
      </w:r>
      <w:hyperlink r:id="rId237" w:history="1">
        <w:r>
          <w:rPr>
            <w:color w:val="0000FF"/>
          </w:rPr>
          <w:t>N 53-ЗО</w:t>
        </w:r>
      </w:hyperlink>
      <w:r>
        <w:t>)</w:t>
      </w:r>
    </w:p>
    <w:p w:rsidR="002F12DE" w:rsidRDefault="002F12DE">
      <w:pPr>
        <w:pStyle w:val="ConsPlusNormal"/>
        <w:spacing w:before="220"/>
        <w:ind w:firstLine="540"/>
        <w:jc w:val="both"/>
      </w:pPr>
      <w:r>
        <w:t xml:space="preserve">При продаже земельного </w:t>
      </w:r>
      <w:proofErr w:type="gramStart"/>
      <w:r>
        <w:t>участка</w:t>
      </w:r>
      <w:proofErr w:type="gramEnd"/>
      <w: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w:t>
      </w:r>
      <w:hyperlink r:id="rId238" w:history="1">
        <w:r>
          <w:rPr>
            <w:color w:val="0000FF"/>
          </w:rPr>
          <w:t>статьей 8</w:t>
        </w:r>
      </w:hyperlink>
      <w:r>
        <w:t xml:space="preserve"> Федерального закона "Об обороте земель сельскохозяйственного назначения" и настоящей статьей.</w:t>
      </w:r>
    </w:p>
    <w:p w:rsidR="002F12DE" w:rsidRDefault="002F12DE">
      <w:pPr>
        <w:pStyle w:val="ConsPlusNormal"/>
        <w:jc w:val="both"/>
      </w:pPr>
      <w:r>
        <w:t xml:space="preserve">(в ред. </w:t>
      </w:r>
      <w:hyperlink r:id="rId239" w:history="1">
        <w:r>
          <w:rPr>
            <w:color w:val="0000FF"/>
          </w:rPr>
          <w:t>Закона</w:t>
        </w:r>
      </w:hyperlink>
      <w:r>
        <w:t xml:space="preserve"> Ульяновской области от 28.02.2012 N 13-ЗО)</w:t>
      </w:r>
    </w:p>
    <w:p w:rsidR="002F12DE" w:rsidRDefault="002F12DE">
      <w:pPr>
        <w:pStyle w:val="ConsPlusNormal"/>
        <w:spacing w:before="220"/>
        <w:ind w:firstLine="540"/>
        <w:jc w:val="both"/>
      </w:pPr>
      <w:r>
        <w:t xml:space="preserve">Абзац утратил силу. - </w:t>
      </w:r>
      <w:hyperlink r:id="rId240" w:history="1">
        <w:r>
          <w:rPr>
            <w:color w:val="0000FF"/>
          </w:rPr>
          <w:t>Закон</w:t>
        </w:r>
      </w:hyperlink>
      <w:r>
        <w:t xml:space="preserve"> Ульяновской области от 01.08.2007 N 111-ЗО.</w:t>
      </w:r>
    </w:p>
    <w:p w:rsidR="002F12DE" w:rsidRDefault="002F12DE">
      <w:pPr>
        <w:pStyle w:val="ConsPlusNormal"/>
        <w:jc w:val="both"/>
      </w:pPr>
    </w:p>
    <w:p w:rsidR="002F12DE" w:rsidRDefault="002F12DE">
      <w:pPr>
        <w:pStyle w:val="ConsPlusTitle"/>
        <w:ind w:firstLine="540"/>
        <w:jc w:val="both"/>
        <w:outlineLvl w:val="1"/>
      </w:pPr>
      <w:r>
        <w:t xml:space="preserve">Статьи 23, 24. Утратили силу. - </w:t>
      </w:r>
      <w:hyperlink r:id="rId241" w:history="1">
        <w:r>
          <w:rPr>
            <w:color w:val="0000FF"/>
          </w:rPr>
          <w:t>Закон</w:t>
        </w:r>
      </w:hyperlink>
      <w:r>
        <w:t xml:space="preserve"> Ульяновской области от 01.08.2007 N 111-ЗО.</w:t>
      </w:r>
    </w:p>
    <w:p w:rsidR="002F12DE" w:rsidRDefault="002F12DE">
      <w:pPr>
        <w:pStyle w:val="ConsPlusNormal"/>
        <w:jc w:val="both"/>
      </w:pPr>
    </w:p>
    <w:p w:rsidR="002F12DE" w:rsidRDefault="002F12DE">
      <w:pPr>
        <w:pStyle w:val="ConsPlusTitle"/>
        <w:ind w:firstLine="540"/>
        <w:jc w:val="both"/>
        <w:outlineLvl w:val="1"/>
      </w:pPr>
      <w:r>
        <w:t xml:space="preserve">Статья 25. Утратила силу с 1 июля 2011 года. - </w:t>
      </w:r>
      <w:hyperlink r:id="rId242" w:history="1">
        <w:r>
          <w:rPr>
            <w:color w:val="0000FF"/>
          </w:rPr>
          <w:t>Закон</w:t>
        </w:r>
      </w:hyperlink>
      <w:r>
        <w:t xml:space="preserve"> Ульяновской области от 01.06.2011 N 83-ЗО.</w:t>
      </w:r>
    </w:p>
    <w:p w:rsidR="002F12DE" w:rsidRDefault="002F12DE">
      <w:pPr>
        <w:pStyle w:val="ConsPlusNormal"/>
        <w:jc w:val="both"/>
      </w:pPr>
    </w:p>
    <w:p w:rsidR="002F12DE" w:rsidRDefault="002F12DE">
      <w:pPr>
        <w:pStyle w:val="ConsPlusTitle"/>
        <w:ind w:firstLine="540"/>
        <w:jc w:val="both"/>
        <w:outlineLvl w:val="1"/>
      </w:pPr>
      <w:r>
        <w:t>Статья 26. Аренда земельных участков из земель сельскохозяйственного назначения</w:t>
      </w:r>
    </w:p>
    <w:p w:rsidR="002F12DE" w:rsidRDefault="002F12DE">
      <w:pPr>
        <w:pStyle w:val="ConsPlusNormal"/>
        <w:jc w:val="both"/>
      </w:pPr>
    </w:p>
    <w:p w:rsidR="002F12DE" w:rsidRDefault="002F12DE">
      <w:pPr>
        <w:pStyle w:val="ConsPlusNormal"/>
        <w:ind w:firstLine="540"/>
        <w:jc w:val="both"/>
      </w:pPr>
      <w:r>
        <w:t>Земельные участки из земель сельскохозяйственного назначения, находящиеся в государственной собственности Ульяновской области, могут быть предоставлены в аренду в соответствии с федеральным законодательством.</w:t>
      </w:r>
    </w:p>
    <w:p w:rsidR="002F12DE" w:rsidRDefault="002F12DE">
      <w:pPr>
        <w:pStyle w:val="ConsPlusNormal"/>
        <w:jc w:val="both"/>
      </w:pPr>
      <w:r>
        <w:t xml:space="preserve">(в ред. </w:t>
      </w:r>
      <w:hyperlink r:id="rId243" w:history="1">
        <w:r>
          <w:rPr>
            <w:color w:val="0000FF"/>
          </w:rPr>
          <w:t>Закона</w:t>
        </w:r>
      </w:hyperlink>
      <w:r>
        <w:t xml:space="preserve"> Ульяновской области от 03.03.2015 N 15-ЗО)</w:t>
      </w:r>
    </w:p>
    <w:p w:rsidR="002F12DE" w:rsidRDefault="002F12DE">
      <w:pPr>
        <w:pStyle w:val="ConsPlusNormal"/>
        <w:spacing w:before="220"/>
        <w:ind w:firstLine="540"/>
        <w:jc w:val="both"/>
      </w:pPr>
      <w:r>
        <w:t>Арендованные земельные участки могут быть переданы арендатором в субаренду на условиях и в порядке, предусмотренных федеральным законодательством и договором аренды земельного участка.</w:t>
      </w:r>
    </w:p>
    <w:p w:rsidR="002F12DE" w:rsidRDefault="002F12DE">
      <w:pPr>
        <w:pStyle w:val="ConsPlusNormal"/>
        <w:spacing w:before="220"/>
        <w:ind w:firstLine="540"/>
        <w:jc w:val="both"/>
      </w:pPr>
      <w:r>
        <w:t>Передача в аренду изъятых из оборота земельных участков не допускается, за исключением случаев, установленных федеральными законами.</w:t>
      </w:r>
    </w:p>
    <w:p w:rsidR="002F12DE" w:rsidRDefault="002F12DE">
      <w:pPr>
        <w:pStyle w:val="ConsPlusNormal"/>
        <w:spacing w:before="220"/>
        <w:ind w:firstLine="540"/>
        <w:jc w:val="both"/>
      </w:pPr>
      <w:r>
        <w:t>Передача земель сельскохозяйственного назначения в аренду и субаренду не влечет изменения их разрешенного использования.</w:t>
      </w:r>
    </w:p>
    <w:p w:rsidR="002F12DE" w:rsidRDefault="002F12DE">
      <w:pPr>
        <w:pStyle w:val="ConsPlusNormal"/>
        <w:spacing w:before="220"/>
        <w:ind w:firstLine="540"/>
        <w:jc w:val="both"/>
      </w:pPr>
      <w:r>
        <w:t>Аренда земельных участков прекращается по основаниям и в порядке, предусмотренным гражданским законодательством.</w:t>
      </w:r>
    </w:p>
    <w:p w:rsidR="002F12DE" w:rsidRDefault="002F12DE">
      <w:pPr>
        <w:pStyle w:val="ConsPlusNormal"/>
        <w:spacing w:before="220"/>
        <w:ind w:firstLine="540"/>
        <w:jc w:val="both"/>
      </w:pPr>
      <w:r>
        <w:t xml:space="preserve">Абзац утратил силу. - </w:t>
      </w:r>
      <w:hyperlink r:id="rId244" w:history="1">
        <w:r>
          <w:rPr>
            <w:color w:val="0000FF"/>
          </w:rPr>
          <w:t>Закон</w:t>
        </w:r>
      </w:hyperlink>
      <w:r>
        <w:t xml:space="preserve"> Ульяновской области от 05.05.2014 N 60-ЗО.</w:t>
      </w:r>
    </w:p>
    <w:p w:rsidR="002F12DE" w:rsidRDefault="002F12DE">
      <w:pPr>
        <w:pStyle w:val="ConsPlusNormal"/>
        <w:jc w:val="both"/>
      </w:pPr>
    </w:p>
    <w:p w:rsidR="002F12DE" w:rsidRDefault="002F12DE">
      <w:pPr>
        <w:pStyle w:val="ConsPlusTitle"/>
        <w:jc w:val="center"/>
        <w:outlineLvl w:val="0"/>
      </w:pPr>
      <w:r>
        <w:t>Глава IV. ОСОБЕННОСТИ ПРАВОВОГО РЕЖИМА ЗЕМЕЛЬ</w:t>
      </w:r>
    </w:p>
    <w:p w:rsidR="002F12DE" w:rsidRDefault="002F12DE">
      <w:pPr>
        <w:pStyle w:val="ConsPlusTitle"/>
        <w:jc w:val="center"/>
      </w:pPr>
      <w:r>
        <w:t>ОСОБО ОХРАНЯЕМЫХ ТЕРРИТОРИЙ</w:t>
      </w:r>
    </w:p>
    <w:p w:rsidR="002F12DE" w:rsidRDefault="002F12DE">
      <w:pPr>
        <w:pStyle w:val="ConsPlusNormal"/>
        <w:jc w:val="both"/>
      </w:pPr>
    </w:p>
    <w:p w:rsidR="002F12DE" w:rsidRDefault="002F12DE">
      <w:pPr>
        <w:pStyle w:val="ConsPlusTitle"/>
        <w:ind w:firstLine="540"/>
        <w:jc w:val="both"/>
        <w:outlineLvl w:val="1"/>
      </w:pPr>
      <w:r>
        <w:t>Статья 27. Порядок отнесения земель к землям особо охраняемых природных территорий областного значения</w:t>
      </w:r>
    </w:p>
    <w:p w:rsidR="002F12DE" w:rsidRDefault="002F12DE">
      <w:pPr>
        <w:pStyle w:val="ConsPlusNormal"/>
        <w:jc w:val="both"/>
      </w:pPr>
    </w:p>
    <w:p w:rsidR="002F12DE" w:rsidRDefault="002F12DE">
      <w:pPr>
        <w:pStyle w:val="ConsPlusNormal"/>
        <w:ind w:firstLine="540"/>
        <w:jc w:val="both"/>
      </w:pPr>
      <w:r>
        <w:t>В целях создания новых и расширения существующих земель особо охраняемых природных территорий областного значения Правительство Ульяновской области принимает решение о резервировании земель, которые предполагается объявить землями особо охраняемых природных территорий областного значения, с последующим изъятием таких земель и об ограничении на них хозяйственной деятельности.</w:t>
      </w:r>
    </w:p>
    <w:p w:rsidR="002F12DE" w:rsidRDefault="002F12DE">
      <w:pPr>
        <w:pStyle w:val="ConsPlusNormal"/>
        <w:jc w:val="both"/>
      </w:pPr>
      <w:r>
        <w:t xml:space="preserve">(в ред. Законов Ульяновской области от 19.07.2005 </w:t>
      </w:r>
      <w:hyperlink r:id="rId245" w:history="1">
        <w:r>
          <w:rPr>
            <w:color w:val="0000FF"/>
          </w:rPr>
          <w:t>N 072-ЗО</w:t>
        </w:r>
      </w:hyperlink>
      <w:r>
        <w:t xml:space="preserve">, от 02.12.2014 </w:t>
      </w:r>
      <w:hyperlink r:id="rId246" w:history="1">
        <w:r>
          <w:rPr>
            <w:color w:val="0000FF"/>
          </w:rPr>
          <w:t>N 199-ЗО</w:t>
        </w:r>
      </w:hyperlink>
      <w:r>
        <w:t xml:space="preserve">, от 01.04.2015 </w:t>
      </w:r>
      <w:hyperlink r:id="rId247" w:history="1">
        <w:r>
          <w:rPr>
            <w:color w:val="0000FF"/>
          </w:rPr>
          <w:t>N 35-ЗО</w:t>
        </w:r>
      </w:hyperlink>
      <w:r>
        <w:t>)</w:t>
      </w:r>
    </w:p>
    <w:p w:rsidR="002F12DE" w:rsidRDefault="002F12DE">
      <w:pPr>
        <w:pStyle w:val="ConsPlusNormal"/>
        <w:spacing w:before="220"/>
        <w:ind w:firstLine="540"/>
        <w:jc w:val="both"/>
      </w:pPr>
      <w:proofErr w:type="gramStart"/>
      <w:r>
        <w:t xml:space="preserve">Отнесение земель к землям особо охраняемых природных территорий областного значения осуществляется в соответствии с решением Правительства Ульяновской области, принимаемым в соответствии с Федеральным </w:t>
      </w:r>
      <w:hyperlink r:id="rId248" w:history="1">
        <w:r>
          <w:rPr>
            <w:color w:val="0000FF"/>
          </w:rPr>
          <w:t>законом</w:t>
        </w:r>
      </w:hyperlink>
      <w:r>
        <w:t xml:space="preserve"> от 14 марта 1995 года N 33-ФЗ "Об особо охраняемых </w:t>
      </w:r>
      <w:r>
        <w:lastRenderedPageBreak/>
        <w:t>природных территориях", в котором указываются категории земельных участков, переводимых в категорию земель особо охраняемых природных территорий, и их особый правовой режим.</w:t>
      </w:r>
      <w:proofErr w:type="gramEnd"/>
      <w:r>
        <w:t xml:space="preserve"> К решению прилагается перечень земельных участков, включаемых в состав земель особо охраняемых природных территорий, с приложением планово-картографического материала с нанесенными границами земельных участков и указанием собственников земельных участков, землепользователей, землевладельцев, арендаторов земельных участков и обладателей сервитутов. Установление на местности границ земель особо охраняемых природных территорий областного значения осуществляется на основании указанного решения.</w:t>
      </w:r>
    </w:p>
    <w:p w:rsidR="002F12DE" w:rsidRDefault="002F12DE">
      <w:pPr>
        <w:pStyle w:val="ConsPlusNormal"/>
        <w:jc w:val="both"/>
      </w:pPr>
      <w:r>
        <w:t>(</w:t>
      </w:r>
      <w:proofErr w:type="gramStart"/>
      <w:r>
        <w:t>в</w:t>
      </w:r>
      <w:proofErr w:type="gramEnd"/>
      <w:r>
        <w:t xml:space="preserve"> ред. Законов Ульяновской области от 19.07.2005 </w:t>
      </w:r>
      <w:hyperlink r:id="rId249" w:history="1">
        <w:r>
          <w:rPr>
            <w:color w:val="0000FF"/>
          </w:rPr>
          <w:t>N 072-ЗО</w:t>
        </w:r>
      </w:hyperlink>
      <w:r>
        <w:t xml:space="preserve">, от 02.12.2014 </w:t>
      </w:r>
      <w:hyperlink r:id="rId250" w:history="1">
        <w:r>
          <w:rPr>
            <w:color w:val="0000FF"/>
          </w:rPr>
          <w:t>N 199-ЗО</w:t>
        </w:r>
      </w:hyperlink>
      <w:r>
        <w:t>)</w:t>
      </w:r>
    </w:p>
    <w:p w:rsidR="002F12DE" w:rsidRDefault="002F12DE">
      <w:pPr>
        <w:pStyle w:val="ConsPlusNormal"/>
        <w:spacing w:before="220"/>
        <w:ind w:firstLine="540"/>
        <w:jc w:val="both"/>
      </w:pPr>
      <w:r>
        <w:t>На землях особо охраняемых природных территорий областного значения запрещается:</w:t>
      </w:r>
    </w:p>
    <w:p w:rsidR="002F12DE" w:rsidRDefault="002F12DE">
      <w:pPr>
        <w:pStyle w:val="ConsPlusNormal"/>
        <w:spacing w:before="220"/>
        <w:ind w:firstLine="540"/>
        <w:jc w:val="both"/>
      </w:pPr>
      <w:r>
        <w:t>предоставление земельных участков для ведения садоводства;</w:t>
      </w:r>
    </w:p>
    <w:p w:rsidR="002F12DE" w:rsidRDefault="002F12DE">
      <w:pPr>
        <w:pStyle w:val="ConsPlusNormal"/>
        <w:spacing w:before="220"/>
        <w:ind w:firstLine="540"/>
        <w:jc w:val="both"/>
      </w:pPr>
      <w:r>
        <w:t>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F12DE" w:rsidRDefault="002F12DE">
      <w:pPr>
        <w:pStyle w:val="ConsPlusNormal"/>
        <w:jc w:val="both"/>
      </w:pPr>
      <w:r>
        <w:t xml:space="preserve">(в ред. </w:t>
      </w:r>
      <w:hyperlink r:id="rId251" w:history="1">
        <w:r>
          <w:rPr>
            <w:color w:val="0000FF"/>
          </w:rPr>
          <w:t>Закона</w:t>
        </w:r>
      </w:hyperlink>
      <w:r>
        <w:t xml:space="preserve"> Ульяновской области от 07.11.2007 N 162-ЗО)</w:t>
      </w:r>
    </w:p>
    <w:p w:rsidR="002F12DE" w:rsidRDefault="002F12DE">
      <w:pPr>
        <w:pStyle w:val="ConsPlusNormal"/>
        <w:spacing w:before="220"/>
        <w:ind w:firstLine="540"/>
        <w:jc w:val="both"/>
      </w:pPr>
      <w:r>
        <w:t xml:space="preserve">движение и стоянка механических транспортных средств, не </w:t>
      </w:r>
      <w:proofErr w:type="gramStart"/>
      <w:r>
        <w:t>связанные</w:t>
      </w:r>
      <w:proofErr w:type="gramEnd"/>
      <w:r>
        <w:t xml:space="preserve"> с функционированием особо охраняемых природных территорий, прогон скота вне автомобильных дорог;</w:t>
      </w:r>
    </w:p>
    <w:p w:rsidR="002F12DE" w:rsidRDefault="002F12DE">
      <w:pPr>
        <w:pStyle w:val="ConsPlusNormal"/>
        <w:spacing w:before="220"/>
        <w:ind w:firstLine="540"/>
        <w:jc w:val="both"/>
      </w:pPr>
      <w:r>
        <w:t>иные виды деятельности, запрещенные федеральными законами и законами Ульяновской области.</w:t>
      </w:r>
    </w:p>
    <w:p w:rsidR="002F12DE" w:rsidRDefault="002F12DE">
      <w:pPr>
        <w:pStyle w:val="ConsPlusNormal"/>
        <w:spacing w:before="220"/>
        <w:ind w:firstLine="540"/>
        <w:jc w:val="both"/>
      </w:pPr>
      <w:r>
        <w:t xml:space="preserve">На специально выделенных земельных участках частичного хозяйственного </w:t>
      </w:r>
      <w:proofErr w:type="gramStart"/>
      <w:r>
        <w:t>использования</w:t>
      </w:r>
      <w:proofErr w:type="gramEnd"/>
      <w:r>
        <w:t xml:space="preserve">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F12DE" w:rsidRDefault="002F12DE">
      <w:pPr>
        <w:pStyle w:val="ConsPlusNormal"/>
        <w:spacing w:before="220"/>
        <w:ind w:firstLine="540"/>
        <w:jc w:val="both"/>
      </w:pPr>
      <w: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F12DE" w:rsidRDefault="002F12DE">
      <w:pPr>
        <w:pStyle w:val="ConsPlusNormal"/>
        <w:jc w:val="both"/>
      </w:pPr>
      <w:r>
        <w:t xml:space="preserve">(в ред. </w:t>
      </w:r>
      <w:hyperlink r:id="rId252" w:history="1">
        <w:r>
          <w:rPr>
            <w:color w:val="0000FF"/>
          </w:rPr>
          <w:t>Закона</w:t>
        </w:r>
      </w:hyperlink>
      <w:r>
        <w:t xml:space="preserve"> Ульяновской области от 02.12.2014 N 199-ЗО)</w:t>
      </w:r>
    </w:p>
    <w:p w:rsidR="002F12DE" w:rsidRDefault="002F12DE">
      <w:pPr>
        <w:pStyle w:val="ConsPlusNormal"/>
        <w:jc w:val="both"/>
      </w:pPr>
    </w:p>
    <w:p w:rsidR="002F12DE" w:rsidRDefault="002F12DE">
      <w:pPr>
        <w:pStyle w:val="ConsPlusTitle"/>
        <w:ind w:firstLine="540"/>
        <w:jc w:val="both"/>
        <w:outlineLvl w:val="1"/>
      </w:pPr>
      <w:r>
        <w:t>Статья 28. Порядок отнесения земель к землям лечебно-оздоровительных местностей и курортов областного и местного значений</w:t>
      </w:r>
    </w:p>
    <w:p w:rsidR="002F12DE" w:rsidRDefault="002F12DE">
      <w:pPr>
        <w:pStyle w:val="ConsPlusNormal"/>
        <w:jc w:val="both"/>
      </w:pPr>
    </w:p>
    <w:p w:rsidR="002F12DE" w:rsidRDefault="002F12DE">
      <w:pPr>
        <w:pStyle w:val="ConsPlusNormal"/>
        <w:ind w:firstLine="540"/>
        <w:jc w:val="both"/>
      </w:pPr>
      <w:r>
        <w:t>Отнесение земель к землям лечебно-оздоровительных местностей и курортов областного и местного значений осуществляется в соответствии с решением Правительства Ульяновской области на основании специальных курортологических, гидрогеологических и других исследований. Решение об отнесении земель к землям лечебно-оздоровительных местностей и курортов должно содержать описание границ и режима округов санитарной охраны.</w:t>
      </w:r>
    </w:p>
    <w:p w:rsidR="002F12DE" w:rsidRDefault="002F12DE">
      <w:pPr>
        <w:pStyle w:val="ConsPlusNormal"/>
        <w:jc w:val="both"/>
      </w:pPr>
      <w:r>
        <w:t>(</w:t>
      </w:r>
      <w:proofErr w:type="gramStart"/>
      <w:r>
        <w:t>в</w:t>
      </w:r>
      <w:proofErr w:type="gramEnd"/>
      <w:r>
        <w:t xml:space="preserve"> ред. </w:t>
      </w:r>
      <w:hyperlink r:id="rId253" w:history="1">
        <w:r>
          <w:rPr>
            <w:color w:val="0000FF"/>
          </w:rPr>
          <w:t>Закона</w:t>
        </w:r>
      </w:hyperlink>
      <w:r>
        <w:t xml:space="preserve"> Ульяновской области от 19.07.2005 N 072-ЗО)</w:t>
      </w:r>
    </w:p>
    <w:p w:rsidR="002F12DE" w:rsidRDefault="002F12DE">
      <w:pPr>
        <w:pStyle w:val="ConsPlusNormal"/>
        <w:spacing w:before="220"/>
        <w:ind w:firstLine="540"/>
        <w:jc w:val="both"/>
      </w:pPr>
      <w:r>
        <w:t>Изменение границ округов санитарной охраны и уменьшение площадей земель лечебно-оздоровительных местностей и курортов не допускается, за исключением случаев невозможности дальнейшего использования территорий для лечения и отдыха граждан в результате стихийных бедствий и иных обстоятельств, носящих чрезвычайный характер.</w:t>
      </w:r>
    </w:p>
    <w:p w:rsidR="002F12DE" w:rsidRDefault="002F12DE">
      <w:pPr>
        <w:pStyle w:val="ConsPlusNormal"/>
        <w:jc w:val="both"/>
      </w:pPr>
    </w:p>
    <w:p w:rsidR="002F12DE" w:rsidRDefault="002F12DE">
      <w:pPr>
        <w:pStyle w:val="ConsPlusTitle"/>
        <w:jc w:val="center"/>
        <w:outlineLvl w:val="0"/>
      </w:pPr>
      <w:r>
        <w:t>Глава V. ЗАКЛЮЧИТЕЛЬНЫЕ И ПЕРЕХОДНЫЕ ПОЛОЖЕНИЯ</w:t>
      </w:r>
    </w:p>
    <w:p w:rsidR="002F12DE" w:rsidRDefault="002F12DE">
      <w:pPr>
        <w:pStyle w:val="ConsPlusNormal"/>
        <w:jc w:val="both"/>
      </w:pPr>
    </w:p>
    <w:p w:rsidR="002F12DE" w:rsidRDefault="002F12DE">
      <w:pPr>
        <w:pStyle w:val="ConsPlusTitle"/>
        <w:ind w:firstLine="540"/>
        <w:jc w:val="both"/>
        <w:outlineLvl w:val="1"/>
      </w:pPr>
      <w:r>
        <w:t xml:space="preserve">Статья 29. Полномочия Правительства Ульяновской области, уполномоченного </w:t>
      </w:r>
      <w:r>
        <w:lastRenderedPageBreak/>
        <w:t>исполнительного органа государственной власти и органов местного самоуправления Ульяновской области в области земельных отношений до разграничения государственной собственности на землю</w:t>
      </w:r>
    </w:p>
    <w:p w:rsidR="002F12DE" w:rsidRDefault="002F12DE">
      <w:pPr>
        <w:pStyle w:val="ConsPlusNormal"/>
        <w:jc w:val="both"/>
      </w:pPr>
      <w:r>
        <w:t xml:space="preserve">(в ред. Законов Ульяновской области от 19.07.2005 </w:t>
      </w:r>
      <w:hyperlink r:id="rId254" w:history="1">
        <w:r>
          <w:rPr>
            <w:color w:val="0000FF"/>
          </w:rPr>
          <w:t>N 072-ЗО</w:t>
        </w:r>
      </w:hyperlink>
      <w:r>
        <w:t xml:space="preserve">, от 27.05.2019 </w:t>
      </w:r>
      <w:hyperlink r:id="rId255" w:history="1">
        <w:r>
          <w:rPr>
            <w:color w:val="0000FF"/>
          </w:rPr>
          <w:t>N 53-ЗО</w:t>
        </w:r>
      </w:hyperlink>
      <w:r>
        <w:t>)</w:t>
      </w:r>
    </w:p>
    <w:p w:rsidR="002F12DE" w:rsidRDefault="002F12DE">
      <w:pPr>
        <w:pStyle w:val="ConsPlusNormal"/>
        <w:jc w:val="both"/>
      </w:pPr>
    </w:p>
    <w:p w:rsidR="002F12DE" w:rsidRDefault="002F12DE">
      <w:pPr>
        <w:pStyle w:val="ConsPlusNormal"/>
        <w:ind w:firstLine="540"/>
        <w:jc w:val="both"/>
      </w:pPr>
      <w:r>
        <w:t>Полномочия Правительства Ульяновской области, уполномоченного исполнительного органа государственной власти и органов местного самоуправления Ульяновской области в области земельных отношений до разграничения государственной собственности на землю осуществляются в порядке, установленном федеральным законодательством и законодательством Ульяновской области.</w:t>
      </w:r>
    </w:p>
    <w:p w:rsidR="002F12DE" w:rsidRDefault="002F12DE">
      <w:pPr>
        <w:pStyle w:val="ConsPlusNormal"/>
        <w:jc w:val="both"/>
      </w:pPr>
      <w:r>
        <w:t xml:space="preserve">(в ред. Законов Ульяновской области от 19.07.2005 </w:t>
      </w:r>
      <w:hyperlink r:id="rId256" w:history="1">
        <w:r>
          <w:rPr>
            <w:color w:val="0000FF"/>
          </w:rPr>
          <w:t>N 072-ЗО</w:t>
        </w:r>
      </w:hyperlink>
      <w:r>
        <w:t xml:space="preserve">, от 01.08.2007 </w:t>
      </w:r>
      <w:hyperlink r:id="rId257" w:history="1">
        <w:r>
          <w:rPr>
            <w:color w:val="0000FF"/>
          </w:rPr>
          <w:t>N 111-ЗО</w:t>
        </w:r>
      </w:hyperlink>
      <w:r>
        <w:t xml:space="preserve">, от 27.05.2019 </w:t>
      </w:r>
      <w:hyperlink r:id="rId258" w:history="1">
        <w:r>
          <w:rPr>
            <w:color w:val="0000FF"/>
          </w:rPr>
          <w:t>N 53-ЗО</w:t>
        </w:r>
      </w:hyperlink>
      <w:r>
        <w:t>)</w:t>
      </w:r>
    </w:p>
    <w:p w:rsidR="002F12DE" w:rsidRDefault="002F12DE">
      <w:pPr>
        <w:pStyle w:val="ConsPlusNormal"/>
        <w:jc w:val="both"/>
      </w:pPr>
    </w:p>
    <w:p w:rsidR="002F12DE" w:rsidRDefault="002F12DE">
      <w:pPr>
        <w:pStyle w:val="ConsPlusTitle"/>
        <w:ind w:firstLine="540"/>
        <w:jc w:val="both"/>
        <w:outlineLvl w:val="1"/>
      </w:pPr>
      <w:r>
        <w:t>Статья 30. Приведение нормативных правовых актов Ульяновской области и правовых актов органов местного самоуправления в соответствие с настоящим Законом</w:t>
      </w:r>
    </w:p>
    <w:p w:rsidR="002F12DE" w:rsidRDefault="002F12DE">
      <w:pPr>
        <w:pStyle w:val="ConsPlusNormal"/>
        <w:jc w:val="both"/>
      </w:pPr>
    </w:p>
    <w:p w:rsidR="002F12DE" w:rsidRDefault="002F12DE">
      <w:pPr>
        <w:pStyle w:val="ConsPlusNormal"/>
        <w:ind w:firstLine="540"/>
        <w:jc w:val="both"/>
      </w:pPr>
      <w:r>
        <w:t>Исполнительным органам государственной власти Ульяновской области и органам местного самоуправления Ульяновской области в шестимесячный срок со дня вступления в силу настоящего Закона привести свои нормативные правовые акты в соответствие с настоящим Законом и принять нормативные правовые акты, обеспечивающие его реализацию.</w:t>
      </w:r>
    </w:p>
    <w:p w:rsidR="002F12DE" w:rsidRDefault="002F12DE">
      <w:pPr>
        <w:pStyle w:val="ConsPlusNormal"/>
        <w:jc w:val="both"/>
      </w:pPr>
    </w:p>
    <w:p w:rsidR="002F12DE" w:rsidRDefault="002F12DE">
      <w:pPr>
        <w:pStyle w:val="ConsPlusNormal"/>
        <w:jc w:val="right"/>
      </w:pPr>
      <w:proofErr w:type="gramStart"/>
      <w:r>
        <w:t>Исполняющий</w:t>
      </w:r>
      <w:proofErr w:type="gramEnd"/>
      <w:r>
        <w:t xml:space="preserve"> обязанности</w:t>
      </w:r>
    </w:p>
    <w:p w:rsidR="002F12DE" w:rsidRDefault="002F12DE">
      <w:pPr>
        <w:pStyle w:val="ConsPlusNormal"/>
        <w:jc w:val="right"/>
      </w:pPr>
      <w:r>
        <w:t>Главы администрации области</w:t>
      </w:r>
    </w:p>
    <w:p w:rsidR="002F12DE" w:rsidRDefault="002F12DE">
      <w:pPr>
        <w:pStyle w:val="ConsPlusNormal"/>
        <w:jc w:val="right"/>
      </w:pPr>
      <w:r>
        <w:t>М.И.ШКАНОВ</w:t>
      </w:r>
    </w:p>
    <w:p w:rsidR="002F12DE" w:rsidRDefault="002F12DE">
      <w:pPr>
        <w:pStyle w:val="ConsPlusNormal"/>
      </w:pPr>
      <w:r>
        <w:t>Ульяновск</w:t>
      </w:r>
    </w:p>
    <w:p w:rsidR="002F12DE" w:rsidRDefault="002F12DE">
      <w:pPr>
        <w:pStyle w:val="ConsPlusNormal"/>
        <w:spacing w:before="220"/>
      </w:pPr>
      <w:r>
        <w:t>17 ноября 2003 года</w:t>
      </w:r>
    </w:p>
    <w:p w:rsidR="002F12DE" w:rsidRDefault="002F12DE">
      <w:pPr>
        <w:pStyle w:val="ConsPlusNormal"/>
        <w:spacing w:before="220"/>
      </w:pPr>
      <w:r>
        <w:t>N 059-ЗО</w:t>
      </w:r>
    </w:p>
    <w:p w:rsidR="002F12DE" w:rsidRDefault="002F12DE">
      <w:pPr>
        <w:pStyle w:val="ConsPlusNormal"/>
        <w:jc w:val="both"/>
      </w:pPr>
    </w:p>
    <w:p w:rsidR="002F12DE" w:rsidRDefault="002F12DE">
      <w:pPr>
        <w:pStyle w:val="ConsPlusNormal"/>
        <w:jc w:val="both"/>
      </w:pPr>
    </w:p>
    <w:p w:rsidR="002F12DE" w:rsidRDefault="002F12DE">
      <w:pPr>
        <w:pStyle w:val="ConsPlusNormal"/>
        <w:pBdr>
          <w:top w:val="single" w:sz="6" w:space="0" w:color="auto"/>
        </w:pBdr>
        <w:spacing w:before="100" w:after="100"/>
        <w:jc w:val="both"/>
        <w:rPr>
          <w:sz w:val="2"/>
          <w:szCs w:val="2"/>
        </w:rPr>
      </w:pPr>
    </w:p>
    <w:p w:rsidR="005537EE" w:rsidRDefault="005537EE"/>
    <w:sectPr w:rsidR="005537EE" w:rsidSect="007C2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grammar="clean"/>
  <w:defaultTabStop w:val="708"/>
  <w:characterSpacingControl w:val="doNotCompress"/>
  <w:compat/>
  <w:rsids>
    <w:rsidRoot w:val="002F12DE"/>
    <w:rsid w:val="00000005"/>
    <w:rsid w:val="0000008D"/>
    <w:rsid w:val="00000093"/>
    <w:rsid w:val="000000B3"/>
    <w:rsid w:val="0000016F"/>
    <w:rsid w:val="000001C7"/>
    <w:rsid w:val="00000295"/>
    <w:rsid w:val="000003A4"/>
    <w:rsid w:val="000006A5"/>
    <w:rsid w:val="00000BC1"/>
    <w:rsid w:val="00000C00"/>
    <w:rsid w:val="00000DAB"/>
    <w:rsid w:val="00000FD1"/>
    <w:rsid w:val="000013F3"/>
    <w:rsid w:val="000014DB"/>
    <w:rsid w:val="00001593"/>
    <w:rsid w:val="000019A6"/>
    <w:rsid w:val="00001F00"/>
    <w:rsid w:val="00001F88"/>
    <w:rsid w:val="000022B4"/>
    <w:rsid w:val="000022CC"/>
    <w:rsid w:val="00002C27"/>
    <w:rsid w:val="00002F31"/>
    <w:rsid w:val="0000308B"/>
    <w:rsid w:val="00003508"/>
    <w:rsid w:val="00003882"/>
    <w:rsid w:val="000039F2"/>
    <w:rsid w:val="00003DF9"/>
    <w:rsid w:val="000040E0"/>
    <w:rsid w:val="000040E1"/>
    <w:rsid w:val="00004114"/>
    <w:rsid w:val="000043FA"/>
    <w:rsid w:val="000047EB"/>
    <w:rsid w:val="0000487F"/>
    <w:rsid w:val="00004B0E"/>
    <w:rsid w:val="00004E02"/>
    <w:rsid w:val="00004E9F"/>
    <w:rsid w:val="00004FDC"/>
    <w:rsid w:val="0000513E"/>
    <w:rsid w:val="000051A8"/>
    <w:rsid w:val="00005282"/>
    <w:rsid w:val="00005320"/>
    <w:rsid w:val="000053A6"/>
    <w:rsid w:val="00005447"/>
    <w:rsid w:val="0000549C"/>
    <w:rsid w:val="000054F5"/>
    <w:rsid w:val="000056A4"/>
    <w:rsid w:val="00005761"/>
    <w:rsid w:val="000059BA"/>
    <w:rsid w:val="000059CE"/>
    <w:rsid w:val="00005ADB"/>
    <w:rsid w:val="0000613D"/>
    <w:rsid w:val="000061CD"/>
    <w:rsid w:val="00006203"/>
    <w:rsid w:val="00006399"/>
    <w:rsid w:val="000066E8"/>
    <w:rsid w:val="000067D2"/>
    <w:rsid w:val="0000689D"/>
    <w:rsid w:val="000069EB"/>
    <w:rsid w:val="00006A5C"/>
    <w:rsid w:val="00006AD3"/>
    <w:rsid w:val="00006C24"/>
    <w:rsid w:val="00006C97"/>
    <w:rsid w:val="00006D0D"/>
    <w:rsid w:val="00006D94"/>
    <w:rsid w:val="00006FDB"/>
    <w:rsid w:val="0000763E"/>
    <w:rsid w:val="00007B75"/>
    <w:rsid w:val="00010041"/>
    <w:rsid w:val="00010413"/>
    <w:rsid w:val="000107B4"/>
    <w:rsid w:val="000107F7"/>
    <w:rsid w:val="00010A93"/>
    <w:rsid w:val="00010C55"/>
    <w:rsid w:val="00010C8E"/>
    <w:rsid w:val="00010E40"/>
    <w:rsid w:val="00010F1D"/>
    <w:rsid w:val="000110FC"/>
    <w:rsid w:val="00011135"/>
    <w:rsid w:val="00011249"/>
    <w:rsid w:val="000113A7"/>
    <w:rsid w:val="00011425"/>
    <w:rsid w:val="000117E5"/>
    <w:rsid w:val="00011D04"/>
    <w:rsid w:val="00011EAF"/>
    <w:rsid w:val="00011F0F"/>
    <w:rsid w:val="00012159"/>
    <w:rsid w:val="00012164"/>
    <w:rsid w:val="00012170"/>
    <w:rsid w:val="000125DB"/>
    <w:rsid w:val="00012653"/>
    <w:rsid w:val="0001289E"/>
    <w:rsid w:val="000129A8"/>
    <w:rsid w:val="00012EC0"/>
    <w:rsid w:val="00012F45"/>
    <w:rsid w:val="000135B2"/>
    <w:rsid w:val="000135E8"/>
    <w:rsid w:val="00013822"/>
    <w:rsid w:val="00013A41"/>
    <w:rsid w:val="00013DA2"/>
    <w:rsid w:val="00013F51"/>
    <w:rsid w:val="00014274"/>
    <w:rsid w:val="00014279"/>
    <w:rsid w:val="000143D6"/>
    <w:rsid w:val="000144C8"/>
    <w:rsid w:val="00014943"/>
    <w:rsid w:val="00014B0F"/>
    <w:rsid w:val="00014C4E"/>
    <w:rsid w:val="000151A0"/>
    <w:rsid w:val="0001560B"/>
    <w:rsid w:val="000158FF"/>
    <w:rsid w:val="00015AF2"/>
    <w:rsid w:val="00015D32"/>
    <w:rsid w:val="000161A3"/>
    <w:rsid w:val="00016273"/>
    <w:rsid w:val="0001653B"/>
    <w:rsid w:val="000165B3"/>
    <w:rsid w:val="00016A23"/>
    <w:rsid w:val="00016ADD"/>
    <w:rsid w:val="00016C42"/>
    <w:rsid w:val="00016DA5"/>
    <w:rsid w:val="0001708B"/>
    <w:rsid w:val="00017099"/>
    <w:rsid w:val="0001724A"/>
    <w:rsid w:val="00017432"/>
    <w:rsid w:val="0001765F"/>
    <w:rsid w:val="00017B59"/>
    <w:rsid w:val="00017BE3"/>
    <w:rsid w:val="00017C3B"/>
    <w:rsid w:val="00017E14"/>
    <w:rsid w:val="00017E6B"/>
    <w:rsid w:val="00017F24"/>
    <w:rsid w:val="000201EB"/>
    <w:rsid w:val="00020923"/>
    <w:rsid w:val="000209C7"/>
    <w:rsid w:val="00020A76"/>
    <w:rsid w:val="00020B70"/>
    <w:rsid w:val="00020E05"/>
    <w:rsid w:val="000211B9"/>
    <w:rsid w:val="00021497"/>
    <w:rsid w:val="00021565"/>
    <w:rsid w:val="00021612"/>
    <w:rsid w:val="0002161C"/>
    <w:rsid w:val="000220D3"/>
    <w:rsid w:val="00022BBD"/>
    <w:rsid w:val="00022C36"/>
    <w:rsid w:val="00022CD1"/>
    <w:rsid w:val="0002315E"/>
    <w:rsid w:val="000232D2"/>
    <w:rsid w:val="0002374E"/>
    <w:rsid w:val="000238A2"/>
    <w:rsid w:val="00023D53"/>
    <w:rsid w:val="00023ECB"/>
    <w:rsid w:val="00023F47"/>
    <w:rsid w:val="00024182"/>
    <w:rsid w:val="000243B1"/>
    <w:rsid w:val="0002449A"/>
    <w:rsid w:val="000244DF"/>
    <w:rsid w:val="000245DB"/>
    <w:rsid w:val="0002479D"/>
    <w:rsid w:val="00024B4B"/>
    <w:rsid w:val="00024BF3"/>
    <w:rsid w:val="00024CBC"/>
    <w:rsid w:val="00025082"/>
    <w:rsid w:val="00025354"/>
    <w:rsid w:val="0002535C"/>
    <w:rsid w:val="000256E7"/>
    <w:rsid w:val="00025B63"/>
    <w:rsid w:val="00025BC1"/>
    <w:rsid w:val="00025D1D"/>
    <w:rsid w:val="00025D30"/>
    <w:rsid w:val="00025D73"/>
    <w:rsid w:val="00025E0A"/>
    <w:rsid w:val="0002655B"/>
    <w:rsid w:val="00026681"/>
    <w:rsid w:val="0002679A"/>
    <w:rsid w:val="0002696D"/>
    <w:rsid w:val="00026A29"/>
    <w:rsid w:val="00026E42"/>
    <w:rsid w:val="00027285"/>
    <w:rsid w:val="000272B4"/>
    <w:rsid w:val="00027B46"/>
    <w:rsid w:val="000301EF"/>
    <w:rsid w:val="000305A0"/>
    <w:rsid w:val="000306AC"/>
    <w:rsid w:val="00030A4B"/>
    <w:rsid w:val="00030C7C"/>
    <w:rsid w:val="00031193"/>
    <w:rsid w:val="00031346"/>
    <w:rsid w:val="00031456"/>
    <w:rsid w:val="0003174C"/>
    <w:rsid w:val="00031813"/>
    <w:rsid w:val="00031815"/>
    <w:rsid w:val="000318AC"/>
    <w:rsid w:val="000319A2"/>
    <w:rsid w:val="00031BB1"/>
    <w:rsid w:val="00031C5D"/>
    <w:rsid w:val="00031F18"/>
    <w:rsid w:val="00031FED"/>
    <w:rsid w:val="0003205A"/>
    <w:rsid w:val="00032821"/>
    <w:rsid w:val="000328EC"/>
    <w:rsid w:val="00032B3E"/>
    <w:rsid w:val="00032C25"/>
    <w:rsid w:val="00032C5B"/>
    <w:rsid w:val="00032D17"/>
    <w:rsid w:val="00032FB7"/>
    <w:rsid w:val="00032FD9"/>
    <w:rsid w:val="0003325E"/>
    <w:rsid w:val="00033735"/>
    <w:rsid w:val="000338B5"/>
    <w:rsid w:val="00033951"/>
    <w:rsid w:val="00033A4D"/>
    <w:rsid w:val="00033A7D"/>
    <w:rsid w:val="00033DC9"/>
    <w:rsid w:val="00033DD7"/>
    <w:rsid w:val="000343D9"/>
    <w:rsid w:val="000344CB"/>
    <w:rsid w:val="00034708"/>
    <w:rsid w:val="00034B66"/>
    <w:rsid w:val="00034E0F"/>
    <w:rsid w:val="00034E17"/>
    <w:rsid w:val="0003518C"/>
    <w:rsid w:val="0003546D"/>
    <w:rsid w:val="0003576D"/>
    <w:rsid w:val="000358FF"/>
    <w:rsid w:val="00035E06"/>
    <w:rsid w:val="0003697D"/>
    <w:rsid w:val="00036F9F"/>
    <w:rsid w:val="000370AD"/>
    <w:rsid w:val="00037766"/>
    <w:rsid w:val="0004003E"/>
    <w:rsid w:val="00040110"/>
    <w:rsid w:val="000401F5"/>
    <w:rsid w:val="00040615"/>
    <w:rsid w:val="00040711"/>
    <w:rsid w:val="0004074F"/>
    <w:rsid w:val="0004077D"/>
    <w:rsid w:val="00040B08"/>
    <w:rsid w:val="00040ED7"/>
    <w:rsid w:val="00040FAC"/>
    <w:rsid w:val="00041018"/>
    <w:rsid w:val="00041102"/>
    <w:rsid w:val="00041475"/>
    <w:rsid w:val="00041522"/>
    <w:rsid w:val="000416C4"/>
    <w:rsid w:val="00041780"/>
    <w:rsid w:val="00041BF8"/>
    <w:rsid w:val="00041CD9"/>
    <w:rsid w:val="0004247D"/>
    <w:rsid w:val="000424DA"/>
    <w:rsid w:val="00042BC6"/>
    <w:rsid w:val="00042D21"/>
    <w:rsid w:val="00043076"/>
    <w:rsid w:val="0004349A"/>
    <w:rsid w:val="00043770"/>
    <w:rsid w:val="0004389D"/>
    <w:rsid w:val="000439DE"/>
    <w:rsid w:val="00043B1F"/>
    <w:rsid w:val="00044055"/>
    <w:rsid w:val="00044244"/>
    <w:rsid w:val="00044385"/>
    <w:rsid w:val="00044497"/>
    <w:rsid w:val="000447EF"/>
    <w:rsid w:val="00044A0F"/>
    <w:rsid w:val="00044B03"/>
    <w:rsid w:val="00044BE6"/>
    <w:rsid w:val="00044C21"/>
    <w:rsid w:val="00044C9B"/>
    <w:rsid w:val="00044D55"/>
    <w:rsid w:val="00045077"/>
    <w:rsid w:val="00045133"/>
    <w:rsid w:val="0004530B"/>
    <w:rsid w:val="0004543C"/>
    <w:rsid w:val="000456AC"/>
    <w:rsid w:val="0004578F"/>
    <w:rsid w:val="0004594B"/>
    <w:rsid w:val="00046011"/>
    <w:rsid w:val="000462B8"/>
    <w:rsid w:val="0004637C"/>
    <w:rsid w:val="000463FC"/>
    <w:rsid w:val="00046563"/>
    <w:rsid w:val="00046652"/>
    <w:rsid w:val="000467D7"/>
    <w:rsid w:val="000468AA"/>
    <w:rsid w:val="00046A73"/>
    <w:rsid w:val="00046DF9"/>
    <w:rsid w:val="00046EA2"/>
    <w:rsid w:val="000470A4"/>
    <w:rsid w:val="00047263"/>
    <w:rsid w:val="000477F9"/>
    <w:rsid w:val="00047A29"/>
    <w:rsid w:val="00047C85"/>
    <w:rsid w:val="00047C87"/>
    <w:rsid w:val="00050075"/>
    <w:rsid w:val="00050161"/>
    <w:rsid w:val="000503D7"/>
    <w:rsid w:val="00050559"/>
    <w:rsid w:val="000505AA"/>
    <w:rsid w:val="00050D7E"/>
    <w:rsid w:val="00050EBF"/>
    <w:rsid w:val="00051261"/>
    <w:rsid w:val="000512A8"/>
    <w:rsid w:val="0005153A"/>
    <w:rsid w:val="000518D5"/>
    <w:rsid w:val="00051BB1"/>
    <w:rsid w:val="00051C36"/>
    <w:rsid w:val="00051C50"/>
    <w:rsid w:val="00051C8F"/>
    <w:rsid w:val="00051C9D"/>
    <w:rsid w:val="00051D63"/>
    <w:rsid w:val="00051F4B"/>
    <w:rsid w:val="00051FD6"/>
    <w:rsid w:val="000524A5"/>
    <w:rsid w:val="000526C5"/>
    <w:rsid w:val="00052874"/>
    <w:rsid w:val="00052C94"/>
    <w:rsid w:val="00052CAE"/>
    <w:rsid w:val="0005320B"/>
    <w:rsid w:val="00053445"/>
    <w:rsid w:val="00053599"/>
    <w:rsid w:val="0005360A"/>
    <w:rsid w:val="000539C5"/>
    <w:rsid w:val="000539E1"/>
    <w:rsid w:val="00053A1B"/>
    <w:rsid w:val="00053A7E"/>
    <w:rsid w:val="00054209"/>
    <w:rsid w:val="00054328"/>
    <w:rsid w:val="00054517"/>
    <w:rsid w:val="000547A4"/>
    <w:rsid w:val="00054C34"/>
    <w:rsid w:val="00054F56"/>
    <w:rsid w:val="000551BC"/>
    <w:rsid w:val="00055530"/>
    <w:rsid w:val="00055606"/>
    <w:rsid w:val="0005561D"/>
    <w:rsid w:val="00055D8E"/>
    <w:rsid w:val="00055E30"/>
    <w:rsid w:val="00055FD2"/>
    <w:rsid w:val="00056067"/>
    <w:rsid w:val="0005618C"/>
    <w:rsid w:val="00056299"/>
    <w:rsid w:val="000563CF"/>
    <w:rsid w:val="000564C4"/>
    <w:rsid w:val="00056B23"/>
    <w:rsid w:val="00056F51"/>
    <w:rsid w:val="0005721F"/>
    <w:rsid w:val="0005734B"/>
    <w:rsid w:val="000574D4"/>
    <w:rsid w:val="00057644"/>
    <w:rsid w:val="00057656"/>
    <w:rsid w:val="00057683"/>
    <w:rsid w:val="00057785"/>
    <w:rsid w:val="0005780D"/>
    <w:rsid w:val="000578C8"/>
    <w:rsid w:val="00057A6C"/>
    <w:rsid w:val="00057B42"/>
    <w:rsid w:val="00057F71"/>
    <w:rsid w:val="00057FD9"/>
    <w:rsid w:val="00057FF6"/>
    <w:rsid w:val="0006013E"/>
    <w:rsid w:val="00060AD9"/>
    <w:rsid w:val="00060C7E"/>
    <w:rsid w:val="00060F19"/>
    <w:rsid w:val="00060F75"/>
    <w:rsid w:val="00060F8E"/>
    <w:rsid w:val="00061203"/>
    <w:rsid w:val="000612B1"/>
    <w:rsid w:val="00061D5A"/>
    <w:rsid w:val="000620E4"/>
    <w:rsid w:val="00062595"/>
    <w:rsid w:val="00062A80"/>
    <w:rsid w:val="00062A94"/>
    <w:rsid w:val="00062B35"/>
    <w:rsid w:val="00062C5A"/>
    <w:rsid w:val="00062CB3"/>
    <w:rsid w:val="00062DAF"/>
    <w:rsid w:val="000632DC"/>
    <w:rsid w:val="00063AF0"/>
    <w:rsid w:val="00063DCC"/>
    <w:rsid w:val="00063E15"/>
    <w:rsid w:val="00063EF3"/>
    <w:rsid w:val="00065242"/>
    <w:rsid w:val="000654EA"/>
    <w:rsid w:val="00065A63"/>
    <w:rsid w:val="00065AF9"/>
    <w:rsid w:val="00065D7B"/>
    <w:rsid w:val="00065EE8"/>
    <w:rsid w:val="00065F2C"/>
    <w:rsid w:val="00065F4E"/>
    <w:rsid w:val="00066086"/>
    <w:rsid w:val="000664F5"/>
    <w:rsid w:val="000665AA"/>
    <w:rsid w:val="00066981"/>
    <w:rsid w:val="00066B29"/>
    <w:rsid w:val="00066B60"/>
    <w:rsid w:val="00066D1B"/>
    <w:rsid w:val="00066D62"/>
    <w:rsid w:val="00066FFC"/>
    <w:rsid w:val="00067121"/>
    <w:rsid w:val="000672CC"/>
    <w:rsid w:val="000673AF"/>
    <w:rsid w:val="000673DE"/>
    <w:rsid w:val="00067428"/>
    <w:rsid w:val="00067974"/>
    <w:rsid w:val="000679C2"/>
    <w:rsid w:val="00067E4A"/>
    <w:rsid w:val="00070184"/>
    <w:rsid w:val="00070291"/>
    <w:rsid w:val="0007031F"/>
    <w:rsid w:val="0007085B"/>
    <w:rsid w:val="00070970"/>
    <w:rsid w:val="00070BCB"/>
    <w:rsid w:val="00071164"/>
    <w:rsid w:val="000711C5"/>
    <w:rsid w:val="00071212"/>
    <w:rsid w:val="000712F3"/>
    <w:rsid w:val="0007137F"/>
    <w:rsid w:val="00071AB6"/>
    <w:rsid w:val="00071AF6"/>
    <w:rsid w:val="00071E1C"/>
    <w:rsid w:val="00071E32"/>
    <w:rsid w:val="00071FDE"/>
    <w:rsid w:val="0007256B"/>
    <w:rsid w:val="0007265D"/>
    <w:rsid w:val="000726C9"/>
    <w:rsid w:val="0007277D"/>
    <w:rsid w:val="0007279C"/>
    <w:rsid w:val="000727F1"/>
    <w:rsid w:val="000728A2"/>
    <w:rsid w:val="00072AB6"/>
    <w:rsid w:val="00072ED8"/>
    <w:rsid w:val="00072EF6"/>
    <w:rsid w:val="000730BE"/>
    <w:rsid w:val="000734CD"/>
    <w:rsid w:val="00073624"/>
    <w:rsid w:val="00073826"/>
    <w:rsid w:val="00073B47"/>
    <w:rsid w:val="00073B61"/>
    <w:rsid w:val="00073C60"/>
    <w:rsid w:val="00073D98"/>
    <w:rsid w:val="00074150"/>
    <w:rsid w:val="0007431B"/>
    <w:rsid w:val="0007446B"/>
    <w:rsid w:val="000747B7"/>
    <w:rsid w:val="00074AC6"/>
    <w:rsid w:val="00074DB0"/>
    <w:rsid w:val="00074DB3"/>
    <w:rsid w:val="0007510B"/>
    <w:rsid w:val="0007527D"/>
    <w:rsid w:val="00075308"/>
    <w:rsid w:val="000753CE"/>
    <w:rsid w:val="00075948"/>
    <w:rsid w:val="000759DF"/>
    <w:rsid w:val="00075AA9"/>
    <w:rsid w:val="00075B56"/>
    <w:rsid w:val="00075CC8"/>
    <w:rsid w:val="00075D4C"/>
    <w:rsid w:val="00075DF3"/>
    <w:rsid w:val="00075EFD"/>
    <w:rsid w:val="000760EF"/>
    <w:rsid w:val="00076270"/>
    <w:rsid w:val="00076325"/>
    <w:rsid w:val="00076379"/>
    <w:rsid w:val="000766F0"/>
    <w:rsid w:val="000767A9"/>
    <w:rsid w:val="000769C8"/>
    <w:rsid w:val="0007714D"/>
    <w:rsid w:val="0007734E"/>
    <w:rsid w:val="00077378"/>
    <w:rsid w:val="0007738E"/>
    <w:rsid w:val="000776A2"/>
    <w:rsid w:val="0007773C"/>
    <w:rsid w:val="0007786B"/>
    <w:rsid w:val="00077F5C"/>
    <w:rsid w:val="00080197"/>
    <w:rsid w:val="000802F2"/>
    <w:rsid w:val="000804AB"/>
    <w:rsid w:val="000806CE"/>
    <w:rsid w:val="00080854"/>
    <w:rsid w:val="000808FB"/>
    <w:rsid w:val="00080947"/>
    <w:rsid w:val="0008094C"/>
    <w:rsid w:val="0008099C"/>
    <w:rsid w:val="00080C17"/>
    <w:rsid w:val="00080DC5"/>
    <w:rsid w:val="0008110D"/>
    <w:rsid w:val="0008132F"/>
    <w:rsid w:val="000815E7"/>
    <w:rsid w:val="00081742"/>
    <w:rsid w:val="000821CA"/>
    <w:rsid w:val="00082281"/>
    <w:rsid w:val="000828E1"/>
    <w:rsid w:val="00082CB6"/>
    <w:rsid w:val="00082D78"/>
    <w:rsid w:val="00082DC9"/>
    <w:rsid w:val="00082DCA"/>
    <w:rsid w:val="00082FDB"/>
    <w:rsid w:val="000830BE"/>
    <w:rsid w:val="00083AA9"/>
    <w:rsid w:val="00083BEF"/>
    <w:rsid w:val="00083F13"/>
    <w:rsid w:val="00083F78"/>
    <w:rsid w:val="0008435B"/>
    <w:rsid w:val="0008467D"/>
    <w:rsid w:val="000846DF"/>
    <w:rsid w:val="00084779"/>
    <w:rsid w:val="00084939"/>
    <w:rsid w:val="00084AAF"/>
    <w:rsid w:val="00084C2D"/>
    <w:rsid w:val="00084D0F"/>
    <w:rsid w:val="00084D80"/>
    <w:rsid w:val="00084EE0"/>
    <w:rsid w:val="00084F27"/>
    <w:rsid w:val="00084F99"/>
    <w:rsid w:val="00085077"/>
    <w:rsid w:val="00085924"/>
    <w:rsid w:val="0008594E"/>
    <w:rsid w:val="00085F04"/>
    <w:rsid w:val="00085F12"/>
    <w:rsid w:val="00085F76"/>
    <w:rsid w:val="00086297"/>
    <w:rsid w:val="000863D7"/>
    <w:rsid w:val="00086591"/>
    <w:rsid w:val="0008667C"/>
    <w:rsid w:val="00086743"/>
    <w:rsid w:val="00086882"/>
    <w:rsid w:val="00086DAA"/>
    <w:rsid w:val="00086DDC"/>
    <w:rsid w:val="00086FF3"/>
    <w:rsid w:val="00087221"/>
    <w:rsid w:val="00087565"/>
    <w:rsid w:val="000876F3"/>
    <w:rsid w:val="00087B60"/>
    <w:rsid w:val="00087EBC"/>
    <w:rsid w:val="00090077"/>
    <w:rsid w:val="0009008C"/>
    <w:rsid w:val="000900F1"/>
    <w:rsid w:val="000901D1"/>
    <w:rsid w:val="00090382"/>
    <w:rsid w:val="000903DD"/>
    <w:rsid w:val="0009040E"/>
    <w:rsid w:val="0009043C"/>
    <w:rsid w:val="00090493"/>
    <w:rsid w:val="00090617"/>
    <w:rsid w:val="000907A5"/>
    <w:rsid w:val="00090997"/>
    <w:rsid w:val="00090E07"/>
    <w:rsid w:val="00090E70"/>
    <w:rsid w:val="00091610"/>
    <w:rsid w:val="0009173B"/>
    <w:rsid w:val="00091DB5"/>
    <w:rsid w:val="00092113"/>
    <w:rsid w:val="0009230A"/>
    <w:rsid w:val="0009234E"/>
    <w:rsid w:val="0009244D"/>
    <w:rsid w:val="00092797"/>
    <w:rsid w:val="000927AF"/>
    <w:rsid w:val="00092854"/>
    <w:rsid w:val="000928B9"/>
    <w:rsid w:val="00092A36"/>
    <w:rsid w:val="00092B24"/>
    <w:rsid w:val="00092C1C"/>
    <w:rsid w:val="000934A8"/>
    <w:rsid w:val="000934C4"/>
    <w:rsid w:val="000938F8"/>
    <w:rsid w:val="00093DC7"/>
    <w:rsid w:val="00093E0D"/>
    <w:rsid w:val="00094A32"/>
    <w:rsid w:val="0009523B"/>
    <w:rsid w:val="000952F8"/>
    <w:rsid w:val="00095851"/>
    <w:rsid w:val="00095B21"/>
    <w:rsid w:val="00095CEC"/>
    <w:rsid w:val="00095E52"/>
    <w:rsid w:val="0009624A"/>
    <w:rsid w:val="00096487"/>
    <w:rsid w:val="00096D72"/>
    <w:rsid w:val="00097131"/>
    <w:rsid w:val="0009732C"/>
    <w:rsid w:val="00097895"/>
    <w:rsid w:val="000979BF"/>
    <w:rsid w:val="00097AD9"/>
    <w:rsid w:val="00097B64"/>
    <w:rsid w:val="00097BED"/>
    <w:rsid w:val="00097D20"/>
    <w:rsid w:val="00097DD9"/>
    <w:rsid w:val="00097E8B"/>
    <w:rsid w:val="000A0018"/>
    <w:rsid w:val="000A00A8"/>
    <w:rsid w:val="000A05C4"/>
    <w:rsid w:val="000A0871"/>
    <w:rsid w:val="000A0AB3"/>
    <w:rsid w:val="000A0FF2"/>
    <w:rsid w:val="000A14D1"/>
    <w:rsid w:val="000A1566"/>
    <w:rsid w:val="000A15BA"/>
    <w:rsid w:val="000A1B7B"/>
    <w:rsid w:val="000A1BD6"/>
    <w:rsid w:val="000A205F"/>
    <w:rsid w:val="000A2116"/>
    <w:rsid w:val="000A28BC"/>
    <w:rsid w:val="000A2999"/>
    <w:rsid w:val="000A2A2F"/>
    <w:rsid w:val="000A2C27"/>
    <w:rsid w:val="000A328A"/>
    <w:rsid w:val="000A394A"/>
    <w:rsid w:val="000A3A48"/>
    <w:rsid w:val="000A46D5"/>
    <w:rsid w:val="000A4718"/>
    <w:rsid w:val="000A478A"/>
    <w:rsid w:val="000A47D3"/>
    <w:rsid w:val="000A4B3C"/>
    <w:rsid w:val="000A51B7"/>
    <w:rsid w:val="000A596A"/>
    <w:rsid w:val="000A5B2E"/>
    <w:rsid w:val="000A5D70"/>
    <w:rsid w:val="000A5DF2"/>
    <w:rsid w:val="000A6088"/>
    <w:rsid w:val="000A63F1"/>
    <w:rsid w:val="000A6A31"/>
    <w:rsid w:val="000A6A82"/>
    <w:rsid w:val="000A6C18"/>
    <w:rsid w:val="000A6CAD"/>
    <w:rsid w:val="000A7061"/>
    <w:rsid w:val="000A7453"/>
    <w:rsid w:val="000A7477"/>
    <w:rsid w:val="000A74D1"/>
    <w:rsid w:val="000A768C"/>
    <w:rsid w:val="000A76AA"/>
    <w:rsid w:val="000A7AE5"/>
    <w:rsid w:val="000A7AE7"/>
    <w:rsid w:val="000A7E78"/>
    <w:rsid w:val="000A7EBD"/>
    <w:rsid w:val="000B02BE"/>
    <w:rsid w:val="000B038B"/>
    <w:rsid w:val="000B05CA"/>
    <w:rsid w:val="000B062E"/>
    <w:rsid w:val="000B0745"/>
    <w:rsid w:val="000B0796"/>
    <w:rsid w:val="000B07C5"/>
    <w:rsid w:val="000B094D"/>
    <w:rsid w:val="000B0AD1"/>
    <w:rsid w:val="000B0B7A"/>
    <w:rsid w:val="000B0C9D"/>
    <w:rsid w:val="000B0DD3"/>
    <w:rsid w:val="000B0E97"/>
    <w:rsid w:val="000B0ED2"/>
    <w:rsid w:val="000B11D7"/>
    <w:rsid w:val="000B1407"/>
    <w:rsid w:val="000B1D95"/>
    <w:rsid w:val="000B1E56"/>
    <w:rsid w:val="000B2121"/>
    <w:rsid w:val="000B2919"/>
    <w:rsid w:val="000B2BEC"/>
    <w:rsid w:val="000B3245"/>
    <w:rsid w:val="000B32E0"/>
    <w:rsid w:val="000B33A8"/>
    <w:rsid w:val="000B34A6"/>
    <w:rsid w:val="000B3788"/>
    <w:rsid w:val="000B37FA"/>
    <w:rsid w:val="000B3A77"/>
    <w:rsid w:val="000B3F26"/>
    <w:rsid w:val="000B3F28"/>
    <w:rsid w:val="000B3F82"/>
    <w:rsid w:val="000B402F"/>
    <w:rsid w:val="000B4045"/>
    <w:rsid w:val="000B4825"/>
    <w:rsid w:val="000B4852"/>
    <w:rsid w:val="000B48C3"/>
    <w:rsid w:val="000B49B1"/>
    <w:rsid w:val="000B4AE1"/>
    <w:rsid w:val="000B4BFA"/>
    <w:rsid w:val="000B50AE"/>
    <w:rsid w:val="000B50CC"/>
    <w:rsid w:val="000B5D09"/>
    <w:rsid w:val="000B61B1"/>
    <w:rsid w:val="000B649E"/>
    <w:rsid w:val="000B6603"/>
    <w:rsid w:val="000B6928"/>
    <w:rsid w:val="000B6945"/>
    <w:rsid w:val="000B6E7A"/>
    <w:rsid w:val="000B6F52"/>
    <w:rsid w:val="000B71C1"/>
    <w:rsid w:val="000B720D"/>
    <w:rsid w:val="000B725E"/>
    <w:rsid w:val="000B761C"/>
    <w:rsid w:val="000B769B"/>
    <w:rsid w:val="000B772E"/>
    <w:rsid w:val="000B78FA"/>
    <w:rsid w:val="000B7E5F"/>
    <w:rsid w:val="000B7E89"/>
    <w:rsid w:val="000B7F72"/>
    <w:rsid w:val="000C0091"/>
    <w:rsid w:val="000C02DB"/>
    <w:rsid w:val="000C0484"/>
    <w:rsid w:val="000C052E"/>
    <w:rsid w:val="000C0A01"/>
    <w:rsid w:val="000C0A45"/>
    <w:rsid w:val="000C0A7C"/>
    <w:rsid w:val="000C0BED"/>
    <w:rsid w:val="000C0BEE"/>
    <w:rsid w:val="000C0D29"/>
    <w:rsid w:val="000C1283"/>
    <w:rsid w:val="000C1377"/>
    <w:rsid w:val="000C1E33"/>
    <w:rsid w:val="000C1E5C"/>
    <w:rsid w:val="000C1FEE"/>
    <w:rsid w:val="000C20BB"/>
    <w:rsid w:val="000C2618"/>
    <w:rsid w:val="000C29C6"/>
    <w:rsid w:val="000C34B2"/>
    <w:rsid w:val="000C3768"/>
    <w:rsid w:val="000C3808"/>
    <w:rsid w:val="000C399D"/>
    <w:rsid w:val="000C4095"/>
    <w:rsid w:val="000C4330"/>
    <w:rsid w:val="000C43C1"/>
    <w:rsid w:val="000C49F5"/>
    <w:rsid w:val="000C4E38"/>
    <w:rsid w:val="000C4E73"/>
    <w:rsid w:val="000C4EFA"/>
    <w:rsid w:val="000C519B"/>
    <w:rsid w:val="000C5446"/>
    <w:rsid w:val="000C5B09"/>
    <w:rsid w:val="000C5E7A"/>
    <w:rsid w:val="000C6645"/>
    <w:rsid w:val="000C66F3"/>
    <w:rsid w:val="000C6730"/>
    <w:rsid w:val="000C6B0D"/>
    <w:rsid w:val="000C6C37"/>
    <w:rsid w:val="000C6C62"/>
    <w:rsid w:val="000C6E28"/>
    <w:rsid w:val="000C7C5F"/>
    <w:rsid w:val="000D031F"/>
    <w:rsid w:val="000D03FF"/>
    <w:rsid w:val="000D0BD8"/>
    <w:rsid w:val="000D0D0B"/>
    <w:rsid w:val="000D1032"/>
    <w:rsid w:val="000D1475"/>
    <w:rsid w:val="000D152F"/>
    <w:rsid w:val="000D1659"/>
    <w:rsid w:val="000D1DF8"/>
    <w:rsid w:val="000D2018"/>
    <w:rsid w:val="000D22DC"/>
    <w:rsid w:val="000D23E8"/>
    <w:rsid w:val="000D2798"/>
    <w:rsid w:val="000D27B6"/>
    <w:rsid w:val="000D29AE"/>
    <w:rsid w:val="000D3647"/>
    <w:rsid w:val="000D3922"/>
    <w:rsid w:val="000D3EB1"/>
    <w:rsid w:val="000D413A"/>
    <w:rsid w:val="000D41C3"/>
    <w:rsid w:val="000D4374"/>
    <w:rsid w:val="000D4508"/>
    <w:rsid w:val="000D45B1"/>
    <w:rsid w:val="000D4C76"/>
    <w:rsid w:val="000D4DEB"/>
    <w:rsid w:val="000D5247"/>
    <w:rsid w:val="000D52BB"/>
    <w:rsid w:val="000D53C4"/>
    <w:rsid w:val="000D556B"/>
    <w:rsid w:val="000D5691"/>
    <w:rsid w:val="000D56A5"/>
    <w:rsid w:val="000D59CE"/>
    <w:rsid w:val="000D5A78"/>
    <w:rsid w:val="000D5C54"/>
    <w:rsid w:val="000D5CDB"/>
    <w:rsid w:val="000D5E1D"/>
    <w:rsid w:val="000D5EF2"/>
    <w:rsid w:val="000D6027"/>
    <w:rsid w:val="000D61E8"/>
    <w:rsid w:val="000D63B3"/>
    <w:rsid w:val="000D64BC"/>
    <w:rsid w:val="000D67F8"/>
    <w:rsid w:val="000D6C0D"/>
    <w:rsid w:val="000D6C60"/>
    <w:rsid w:val="000D6D03"/>
    <w:rsid w:val="000D6E82"/>
    <w:rsid w:val="000D6EC1"/>
    <w:rsid w:val="000D6F4A"/>
    <w:rsid w:val="000D6F51"/>
    <w:rsid w:val="000D6F6F"/>
    <w:rsid w:val="000D7295"/>
    <w:rsid w:val="000D7564"/>
    <w:rsid w:val="000D7794"/>
    <w:rsid w:val="000D7B87"/>
    <w:rsid w:val="000D7B8B"/>
    <w:rsid w:val="000D7E1B"/>
    <w:rsid w:val="000E009A"/>
    <w:rsid w:val="000E018E"/>
    <w:rsid w:val="000E0668"/>
    <w:rsid w:val="000E067E"/>
    <w:rsid w:val="000E0810"/>
    <w:rsid w:val="000E0A7F"/>
    <w:rsid w:val="000E0B97"/>
    <w:rsid w:val="000E0D32"/>
    <w:rsid w:val="000E0D49"/>
    <w:rsid w:val="000E0D79"/>
    <w:rsid w:val="000E0F5E"/>
    <w:rsid w:val="000E1472"/>
    <w:rsid w:val="000E1595"/>
    <w:rsid w:val="000E1B41"/>
    <w:rsid w:val="000E1DCC"/>
    <w:rsid w:val="000E217F"/>
    <w:rsid w:val="000E2217"/>
    <w:rsid w:val="000E2713"/>
    <w:rsid w:val="000E2AFB"/>
    <w:rsid w:val="000E2C7D"/>
    <w:rsid w:val="000E32BA"/>
    <w:rsid w:val="000E32C6"/>
    <w:rsid w:val="000E38DF"/>
    <w:rsid w:val="000E38E5"/>
    <w:rsid w:val="000E3E23"/>
    <w:rsid w:val="000E3F82"/>
    <w:rsid w:val="000E3F94"/>
    <w:rsid w:val="000E3FFA"/>
    <w:rsid w:val="000E4229"/>
    <w:rsid w:val="000E4654"/>
    <w:rsid w:val="000E4BDB"/>
    <w:rsid w:val="000E4C02"/>
    <w:rsid w:val="000E4D0E"/>
    <w:rsid w:val="000E5602"/>
    <w:rsid w:val="000E5731"/>
    <w:rsid w:val="000E60C5"/>
    <w:rsid w:val="000E6287"/>
    <w:rsid w:val="000E6521"/>
    <w:rsid w:val="000E669D"/>
    <w:rsid w:val="000E6718"/>
    <w:rsid w:val="000E685B"/>
    <w:rsid w:val="000E6A6B"/>
    <w:rsid w:val="000E6EDF"/>
    <w:rsid w:val="000E73E7"/>
    <w:rsid w:val="000E7AF3"/>
    <w:rsid w:val="000E7B67"/>
    <w:rsid w:val="000E7FCC"/>
    <w:rsid w:val="000F038A"/>
    <w:rsid w:val="000F0613"/>
    <w:rsid w:val="000F06A7"/>
    <w:rsid w:val="000F0776"/>
    <w:rsid w:val="000F08E0"/>
    <w:rsid w:val="000F0C3B"/>
    <w:rsid w:val="000F0DC9"/>
    <w:rsid w:val="000F11C7"/>
    <w:rsid w:val="000F1A92"/>
    <w:rsid w:val="000F1B76"/>
    <w:rsid w:val="000F1C91"/>
    <w:rsid w:val="000F1E2D"/>
    <w:rsid w:val="000F2225"/>
    <w:rsid w:val="000F260D"/>
    <w:rsid w:val="000F273A"/>
    <w:rsid w:val="000F29F3"/>
    <w:rsid w:val="000F2B88"/>
    <w:rsid w:val="000F2CFB"/>
    <w:rsid w:val="000F31AC"/>
    <w:rsid w:val="000F332A"/>
    <w:rsid w:val="000F3332"/>
    <w:rsid w:val="000F343E"/>
    <w:rsid w:val="000F3691"/>
    <w:rsid w:val="000F36E6"/>
    <w:rsid w:val="000F383D"/>
    <w:rsid w:val="000F397F"/>
    <w:rsid w:val="000F3AF7"/>
    <w:rsid w:val="000F3D3D"/>
    <w:rsid w:val="000F409C"/>
    <w:rsid w:val="000F4124"/>
    <w:rsid w:val="000F4212"/>
    <w:rsid w:val="000F4496"/>
    <w:rsid w:val="000F46F0"/>
    <w:rsid w:val="000F4A33"/>
    <w:rsid w:val="000F4A7A"/>
    <w:rsid w:val="000F4BC0"/>
    <w:rsid w:val="000F5255"/>
    <w:rsid w:val="000F5343"/>
    <w:rsid w:val="000F57B7"/>
    <w:rsid w:val="000F5A07"/>
    <w:rsid w:val="000F5B4B"/>
    <w:rsid w:val="000F5C1E"/>
    <w:rsid w:val="000F5D1F"/>
    <w:rsid w:val="000F5F8F"/>
    <w:rsid w:val="000F615F"/>
    <w:rsid w:val="000F62E8"/>
    <w:rsid w:val="000F644B"/>
    <w:rsid w:val="000F650C"/>
    <w:rsid w:val="000F687E"/>
    <w:rsid w:val="000F6B60"/>
    <w:rsid w:val="000F6EB1"/>
    <w:rsid w:val="000F6EC5"/>
    <w:rsid w:val="000F7000"/>
    <w:rsid w:val="000F7059"/>
    <w:rsid w:val="000F77B5"/>
    <w:rsid w:val="000F7FD6"/>
    <w:rsid w:val="00100284"/>
    <w:rsid w:val="0010054F"/>
    <w:rsid w:val="00100627"/>
    <w:rsid w:val="0010162D"/>
    <w:rsid w:val="00101826"/>
    <w:rsid w:val="00101A3A"/>
    <w:rsid w:val="001021DE"/>
    <w:rsid w:val="0010227B"/>
    <w:rsid w:val="0010292A"/>
    <w:rsid w:val="001029CD"/>
    <w:rsid w:val="00102AFB"/>
    <w:rsid w:val="00102B35"/>
    <w:rsid w:val="00102FDA"/>
    <w:rsid w:val="0010324B"/>
    <w:rsid w:val="00103392"/>
    <w:rsid w:val="001038F8"/>
    <w:rsid w:val="00103A6B"/>
    <w:rsid w:val="00103BBF"/>
    <w:rsid w:val="00103C51"/>
    <w:rsid w:val="00103DB5"/>
    <w:rsid w:val="00103E12"/>
    <w:rsid w:val="00103FF2"/>
    <w:rsid w:val="0010425E"/>
    <w:rsid w:val="00104390"/>
    <w:rsid w:val="001044E9"/>
    <w:rsid w:val="00104687"/>
    <w:rsid w:val="00104731"/>
    <w:rsid w:val="00104769"/>
    <w:rsid w:val="00104A7A"/>
    <w:rsid w:val="00104BD9"/>
    <w:rsid w:val="00104CA7"/>
    <w:rsid w:val="00104CB2"/>
    <w:rsid w:val="00104EC8"/>
    <w:rsid w:val="00105361"/>
    <w:rsid w:val="00105659"/>
    <w:rsid w:val="001060A7"/>
    <w:rsid w:val="00106747"/>
    <w:rsid w:val="00106C67"/>
    <w:rsid w:val="00106F1E"/>
    <w:rsid w:val="00107286"/>
    <w:rsid w:val="00107330"/>
    <w:rsid w:val="00107463"/>
    <w:rsid w:val="001075D7"/>
    <w:rsid w:val="001076E6"/>
    <w:rsid w:val="001077B9"/>
    <w:rsid w:val="001077EB"/>
    <w:rsid w:val="00107B64"/>
    <w:rsid w:val="00107C38"/>
    <w:rsid w:val="00107E4E"/>
    <w:rsid w:val="001100A2"/>
    <w:rsid w:val="001103EA"/>
    <w:rsid w:val="00110589"/>
    <w:rsid w:val="00110B67"/>
    <w:rsid w:val="00110C64"/>
    <w:rsid w:val="00110E38"/>
    <w:rsid w:val="0011115F"/>
    <w:rsid w:val="0011116A"/>
    <w:rsid w:val="001113BF"/>
    <w:rsid w:val="00111544"/>
    <w:rsid w:val="00111E64"/>
    <w:rsid w:val="00112239"/>
    <w:rsid w:val="0011227D"/>
    <w:rsid w:val="00112431"/>
    <w:rsid w:val="001124F9"/>
    <w:rsid w:val="001128E0"/>
    <w:rsid w:val="00112BB3"/>
    <w:rsid w:val="00112C11"/>
    <w:rsid w:val="00113051"/>
    <w:rsid w:val="00113217"/>
    <w:rsid w:val="001134B1"/>
    <w:rsid w:val="001134D3"/>
    <w:rsid w:val="001134F8"/>
    <w:rsid w:val="0011365A"/>
    <w:rsid w:val="00113673"/>
    <w:rsid w:val="001136C7"/>
    <w:rsid w:val="00113C5B"/>
    <w:rsid w:val="00113D71"/>
    <w:rsid w:val="00113FA0"/>
    <w:rsid w:val="00114041"/>
    <w:rsid w:val="0011459C"/>
    <w:rsid w:val="001146CD"/>
    <w:rsid w:val="0011475D"/>
    <w:rsid w:val="0011476D"/>
    <w:rsid w:val="001148E5"/>
    <w:rsid w:val="00114C47"/>
    <w:rsid w:val="00115015"/>
    <w:rsid w:val="00115276"/>
    <w:rsid w:val="0011537F"/>
    <w:rsid w:val="001155A8"/>
    <w:rsid w:val="001156A1"/>
    <w:rsid w:val="00115733"/>
    <w:rsid w:val="001158B9"/>
    <w:rsid w:val="00115962"/>
    <w:rsid w:val="00115AA8"/>
    <w:rsid w:val="00115B41"/>
    <w:rsid w:val="00115B9D"/>
    <w:rsid w:val="00115C5F"/>
    <w:rsid w:val="00115C6F"/>
    <w:rsid w:val="00115C7F"/>
    <w:rsid w:val="00115C8C"/>
    <w:rsid w:val="00116154"/>
    <w:rsid w:val="0011622C"/>
    <w:rsid w:val="00116760"/>
    <w:rsid w:val="00116787"/>
    <w:rsid w:val="001168BB"/>
    <w:rsid w:val="001169C4"/>
    <w:rsid w:val="00116C6B"/>
    <w:rsid w:val="00116E92"/>
    <w:rsid w:val="001171AB"/>
    <w:rsid w:val="0011730C"/>
    <w:rsid w:val="0011761B"/>
    <w:rsid w:val="0011761C"/>
    <w:rsid w:val="001177DD"/>
    <w:rsid w:val="00117AFA"/>
    <w:rsid w:val="00117F2F"/>
    <w:rsid w:val="00117FC2"/>
    <w:rsid w:val="001202AA"/>
    <w:rsid w:val="00120309"/>
    <w:rsid w:val="001204A8"/>
    <w:rsid w:val="00120547"/>
    <w:rsid w:val="00120A28"/>
    <w:rsid w:val="00120C68"/>
    <w:rsid w:val="00120DE5"/>
    <w:rsid w:val="001211F4"/>
    <w:rsid w:val="0012161C"/>
    <w:rsid w:val="00121771"/>
    <w:rsid w:val="00121AC9"/>
    <w:rsid w:val="00121C6A"/>
    <w:rsid w:val="00121D7F"/>
    <w:rsid w:val="00121D8A"/>
    <w:rsid w:val="00121EAD"/>
    <w:rsid w:val="001220BD"/>
    <w:rsid w:val="001222F1"/>
    <w:rsid w:val="00122413"/>
    <w:rsid w:val="001225A7"/>
    <w:rsid w:val="00122758"/>
    <w:rsid w:val="0012288B"/>
    <w:rsid w:val="00122BA8"/>
    <w:rsid w:val="00122D10"/>
    <w:rsid w:val="00122D1E"/>
    <w:rsid w:val="00122E26"/>
    <w:rsid w:val="00122F3D"/>
    <w:rsid w:val="00122F77"/>
    <w:rsid w:val="00122FE6"/>
    <w:rsid w:val="001230E4"/>
    <w:rsid w:val="0012310E"/>
    <w:rsid w:val="001235DC"/>
    <w:rsid w:val="001238D8"/>
    <w:rsid w:val="001239B3"/>
    <w:rsid w:val="00123AF3"/>
    <w:rsid w:val="00123B1A"/>
    <w:rsid w:val="00123BD2"/>
    <w:rsid w:val="00124554"/>
    <w:rsid w:val="0012491C"/>
    <w:rsid w:val="00124B59"/>
    <w:rsid w:val="00124D58"/>
    <w:rsid w:val="0012504D"/>
    <w:rsid w:val="0012514C"/>
    <w:rsid w:val="001251F2"/>
    <w:rsid w:val="001257D0"/>
    <w:rsid w:val="001259FD"/>
    <w:rsid w:val="00125A2C"/>
    <w:rsid w:val="00125DEE"/>
    <w:rsid w:val="00125FC7"/>
    <w:rsid w:val="001266D5"/>
    <w:rsid w:val="00126C8E"/>
    <w:rsid w:val="00126DBF"/>
    <w:rsid w:val="00127118"/>
    <w:rsid w:val="0012756F"/>
    <w:rsid w:val="00127746"/>
    <w:rsid w:val="00127777"/>
    <w:rsid w:val="001278C3"/>
    <w:rsid w:val="00127BB4"/>
    <w:rsid w:val="001301DC"/>
    <w:rsid w:val="001301E3"/>
    <w:rsid w:val="0013045D"/>
    <w:rsid w:val="0013082B"/>
    <w:rsid w:val="00130972"/>
    <w:rsid w:val="00130C0B"/>
    <w:rsid w:val="00130DA9"/>
    <w:rsid w:val="00131005"/>
    <w:rsid w:val="0013108C"/>
    <w:rsid w:val="00131378"/>
    <w:rsid w:val="0013143F"/>
    <w:rsid w:val="00131724"/>
    <w:rsid w:val="00131827"/>
    <w:rsid w:val="00131994"/>
    <w:rsid w:val="00131A02"/>
    <w:rsid w:val="00131B29"/>
    <w:rsid w:val="00131D83"/>
    <w:rsid w:val="00132052"/>
    <w:rsid w:val="001322C6"/>
    <w:rsid w:val="00132441"/>
    <w:rsid w:val="001324E7"/>
    <w:rsid w:val="00132777"/>
    <w:rsid w:val="0013289A"/>
    <w:rsid w:val="00132D33"/>
    <w:rsid w:val="00132E15"/>
    <w:rsid w:val="00133672"/>
    <w:rsid w:val="001336C8"/>
    <w:rsid w:val="0013378C"/>
    <w:rsid w:val="0013393A"/>
    <w:rsid w:val="00133CF4"/>
    <w:rsid w:val="00133EC5"/>
    <w:rsid w:val="001341F9"/>
    <w:rsid w:val="00134622"/>
    <w:rsid w:val="001346EC"/>
    <w:rsid w:val="00134804"/>
    <w:rsid w:val="0013497B"/>
    <w:rsid w:val="00134A74"/>
    <w:rsid w:val="00134A78"/>
    <w:rsid w:val="00134BC1"/>
    <w:rsid w:val="00134CC5"/>
    <w:rsid w:val="00135007"/>
    <w:rsid w:val="00135345"/>
    <w:rsid w:val="00135778"/>
    <w:rsid w:val="001358C3"/>
    <w:rsid w:val="00135912"/>
    <w:rsid w:val="00135B17"/>
    <w:rsid w:val="00135DE7"/>
    <w:rsid w:val="00135ED1"/>
    <w:rsid w:val="001360D7"/>
    <w:rsid w:val="001362A6"/>
    <w:rsid w:val="0013662E"/>
    <w:rsid w:val="00136769"/>
    <w:rsid w:val="001368F1"/>
    <w:rsid w:val="00136AB1"/>
    <w:rsid w:val="00136AB3"/>
    <w:rsid w:val="001372B2"/>
    <w:rsid w:val="00137557"/>
    <w:rsid w:val="00137620"/>
    <w:rsid w:val="00137977"/>
    <w:rsid w:val="00137AED"/>
    <w:rsid w:val="00137B23"/>
    <w:rsid w:val="00137BBA"/>
    <w:rsid w:val="00137D2E"/>
    <w:rsid w:val="00137DCC"/>
    <w:rsid w:val="00137F2C"/>
    <w:rsid w:val="001400D2"/>
    <w:rsid w:val="001402FF"/>
    <w:rsid w:val="001408D1"/>
    <w:rsid w:val="00140C8E"/>
    <w:rsid w:val="00140F27"/>
    <w:rsid w:val="001412A9"/>
    <w:rsid w:val="00141337"/>
    <w:rsid w:val="00141907"/>
    <w:rsid w:val="00141A63"/>
    <w:rsid w:val="00141C40"/>
    <w:rsid w:val="00141FA8"/>
    <w:rsid w:val="00142204"/>
    <w:rsid w:val="00142251"/>
    <w:rsid w:val="00142481"/>
    <w:rsid w:val="00142C0E"/>
    <w:rsid w:val="00142CAE"/>
    <w:rsid w:val="00142CF3"/>
    <w:rsid w:val="00143644"/>
    <w:rsid w:val="00143A04"/>
    <w:rsid w:val="00143A6C"/>
    <w:rsid w:val="00143F52"/>
    <w:rsid w:val="00144183"/>
    <w:rsid w:val="0014426E"/>
    <w:rsid w:val="0014442D"/>
    <w:rsid w:val="0014449C"/>
    <w:rsid w:val="00144675"/>
    <w:rsid w:val="0014495E"/>
    <w:rsid w:val="00144A7F"/>
    <w:rsid w:val="00144AFA"/>
    <w:rsid w:val="00144EBC"/>
    <w:rsid w:val="001451E2"/>
    <w:rsid w:val="00145247"/>
    <w:rsid w:val="001456B6"/>
    <w:rsid w:val="00145B5D"/>
    <w:rsid w:val="00145F46"/>
    <w:rsid w:val="00146090"/>
    <w:rsid w:val="0014612D"/>
    <w:rsid w:val="00146193"/>
    <w:rsid w:val="00146324"/>
    <w:rsid w:val="001467DE"/>
    <w:rsid w:val="0014695D"/>
    <w:rsid w:val="00146CD7"/>
    <w:rsid w:val="001471C7"/>
    <w:rsid w:val="00147216"/>
    <w:rsid w:val="001473AC"/>
    <w:rsid w:val="00147F1E"/>
    <w:rsid w:val="00147F99"/>
    <w:rsid w:val="0015005E"/>
    <w:rsid w:val="001501DA"/>
    <w:rsid w:val="00150252"/>
    <w:rsid w:val="001507A1"/>
    <w:rsid w:val="001509BE"/>
    <w:rsid w:val="00150EE5"/>
    <w:rsid w:val="0015102A"/>
    <w:rsid w:val="0015113F"/>
    <w:rsid w:val="00151185"/>
    <w:rsid w:val="001511C1"/>
    <w:rsid w:val="00151203"/>
    <w:rsid w:val="001512A5"/>
    <w:rsid w:val="00151734"/>
    <w:rsid w:val="00151C92"/>
    <w:rsid w:val="0015207D"/>
    <w:rsid w:val="00152095"/>
    <w:rsid w:val="0015231F"/>
    <w:rsid w:val="00152810"/>
    <w:rsid w:val="00152B35"/>
    <w:rsid w:val="00153066"/>
    <w:rsid w:val="00153207"/>
    <w:rsid w:val="00153240"/>
    <w:rsid w:val="00153468"/>
    <w:rsid w:val="0015352D"/>
    <w:rsid w:val="00153627"/>
    <w:rsid w:val="0015364A"/>
    <w:rsid w:val="00153999"/>
    <w:rsid w:val="0015448D"/>
    <w:rsid w:val="00154732"/>
    <w:rsid w:val="001547A1"/>
    <w:rsid w:val="00154B1E"/>
    <w:rsid w:val="00154C90"/>
    <w:rsid w:val="001551F4"/>
    <w:rsid w:val="00155654"/>
    <w:rsid w:val="00155935"/>
    <w:rsid w:val="00155A45"/>
    <w:rsid w:val="00155C0A"/>
    <w:rsid w:val="00155E37"/>
    <w:rsid w:val="001564F7"/>
    <w:rsid w:val="00156622"/>
    <w:rsid w:val="0015667F"/>
    <w:rsid w:val="0015698C"/>
    <w:rsid w:val="00156CBA"/>
    <w:rsid w:val="00156E72"/>
    <w:rsid w:val="00157045"/>
    <w:rsid w:val="001576FA"/>
    <w:rsid w:val="00160154"/>
    <w:rsid w:val="0016015B"/>
    <w:rsid w:val="00160470"/>
    <w:rsid w:val="001606F8"/>
    <w:rsid w:val="00160837"/>
    <w:rsid w:val="00160C46"/>
    <w:rsid w:val="00160F61"/>
    <w:rsid w:val="00160FF1"/>
    <w:rsid w:val="001610B8"/>
    <w:rsid w:val="0016126E"/>
    <w:rsid w:val="001614F3"/>
    <w:rsid w:val="001614F6"/>
    <w:rsid w:val="00161533"/>
    <w:rsid w:val="001615A7"/>
    <w:rsid w:val="001617B2"/>
    <w:rsid w:val="00161948"/>
    <w:rsid w:val="00161A4B"/>
    <w:rsid w:val="00161D44"/>
    <w:rsid w:val="001621A2"/>
    <w:rsid w:val="001623E9"/>
    <w:rsid w:val="00162858"/>
    <w:rsid w:val="00162A10"/>
    <w:rsid w:val="00162E5D"/>
    <w:rsid w:val="00163356"/>
    <w:rsid w:val="001633C8"/>
    <w:rsid w:val="0016348C"/>
    <w:rsid w:val="00163753"/>
    <w:rsid w:val="001637CC"/>
    <w:rsid w:val="001638CD"/>
    <w:rsid w:val="00163AC0"/>
    <w:rsid w:val="00163C8D"/>
    <w:rsid w:val="00163E00"/>
    <w:rsid w:val="00163EE6"/>
    <w:rsid w:val="001643A5"/>
    <w:rsid w:val="00164722"/>
    <w:rsid w:val="00164752"/>
    <w:rsid w:val="0016480A"/>
    <w:rsid w:val="00164A88"/>
    <w:rsid w:val="00164F2B"/>
    <w:rsid w:val="00165658"/>
    <w:rsid w:val="001657AB"/>
    <w:rsid w:val="001659A9"/>
    <w:rsid w:val="00165A1F"/>
    <w:rsid w:val="00165AB4"/>
    <w:rsid w:val="00165BAD"/>
    <w:rsid w:val="00165E20"/>
    <w:rsid w:val="00165EDC"/>
    <w:rsid w:val="00165FA3"/>
    <w:rsid w:val="00166109"/>
    <w:rsid w:val="00166B5A"/>
    <w:rsid w:val="00166FA8"/>
    <w:rsid w:val="0016722A"/>
    <w:rsid w:val="001674F6"/>
    <w:rsid w:val="0016753B"/>
    <w:rsid w:val="00167580"/>
    <w:rsid w:val="001675D5"/>
    <w:rsid w:val="00167926"/>
    <w:rsid w:val="00167A61"/>
    <w:rsid w:val="00167C57"/>
    <w:rsid w:val="00167DEE"/>
    <w:rsid w:val="00167EDA"/>
    <w:rsid w:val="001701BB"/>
    <w:rsid w:val="00170213"/>
    <w:rsid w:val="001706D6"/>
    <w:rsid w:val="00170830"/>
    <w:rsid w:val="00170839"/>
    <w:rsid w:val="0017084E"/>
    <w:rsid w:val="001708C2"/>
    <w:rsid w:val="001708E4"/>
    <w:rsid w:val="00170BB4"/>
    <w:rsid w:val="00170C29"/>
    <w:rsid w:val="00170E7B"/>
    <w:rsid w:val="00170F4B"/>
    <w:rsid w:val="00170FD1"/>
    <w:rsid w:val="001710D8"/>
    <w:rsid w:val="001710F3"/>
    <w:rsid w:val="00171160"/>
    <w:rsid w:val="0017137A"/>
    <w:rsid w:val="001714E1"/>
    <w:rsid w:val="001717AD"/>
    <w:rsid w:val="001718E9"/>
    <w:rsid w:val="00172037"/>
    <w:rsid w:val="00172380"/>
    <w:rsid w:val="001725A4"/>
    <w:rsid w:val="00172709"/>
    <w:rsid w:val="00172843"/>
    <w:rsid w:val="00172C3A"/>
    <w:rsid w:val="00172ECE"/>
    <w:rsid w:val="00172F0C"/>
    <w:rsid w:val="001730F8"/>
    <w:rsid w:val="001734C7"/>
    <w:rsid w:val="0017360F"/>
    <w:rsid w:val="001738D0"/>
    <w:rsid w:val="001739A9"/>
    <w:rsid w:val="00173A00"/>
    <w:rsid w:val="00173BB8"/>
    <w:rsid w:val="00173DDB"/>
    <w:rsid w:val="00173E85"/>
    <w:rsid w:val="00173F2A"/>
    <w:rsid w:val="00174270"/>
    <w:rsid w:val="001746D2"/>
    <w:rsid w:val="00174748"/>
    <w:rsid w:val="00174B30"/>
    <w:rsid w:val="00174C65"/>
    <w:rsid w:val="00174E9D"/>
    <w:rsid w:val="001751D7"/>
    <w:rsid w:val="001752AF"/>
    <w:rsid w:val="00175387"/>
    <w:rsid w:val="00175388"/>
    <w:rsid w:val="00175864"/>
    <w:rsid w:val="00175875"/>
    <w:rsid w:val="00175E30"/>
    <w:rsid w:val="00175FF4"/>
    <w:rsid w:val="001760FC"/>
    <w:rsid w:val="001767CC"/>
    <w:rsid w:val="001768D7"/>
    <w:rsid w:val="001769F5"/>
    <w:rsid w:val="00176B45"/>
    <w:rsid w:val="00176E0C"/>
    <w:rsid w:val="001770F8"/>
    <w:rsid w:val="001771F1"/>
    <w:rsid w:val="001773D2"/>
    <w:rsid w:val="0017799C"/>
    <w:rsid w:val="00177DB4"/>
    <w:rsid w:val="00177EEA"/>
    <w:rsid w:val="00180069"/>
    <w:rsid w:val="001802A3"/>
    <w:rsid w:val="001804D7"/>
    <w:rsid w:val="001805C5"/>
    <w:rsid w:val="00180B29"/>
    <w:rsid w:val="00181478"/>
    <w:rsid w:val="00181564"/>
    <w:rsid w:val="001816B5"/>
    <w:rsid w:val="00181807"/>
    <w:rsid w:val="00181AAE"/>
    <w:rsid w:val="00181B86"/>
    <w:rsid w:val="00181BF0"/>
    <w:rsid w:val="00181F8A"/>
    <w:rsid w:val="001821B3"/>
    <w:rsid w:val="001822BE"/>
    <w:rsid w:val="00182306"/>
    <w:rsid w:val="0018253C"/>
    <w:rsid w:val="0018255E"/>
    <w:rsid w:val="0018279A"/>
    <w:rsid w:val="00182A60"/>
    <w:rsid w:val="00182D02"/>
    <w:rsid w:val="00182EFC"/>
    <w:rsid w:val="00182FCC"/>
    <w:rsid w:val="001834B2"/>
    <w:rsid w:val="001835D1"/>
    <w:rsid w:val="0018372D"/>
    <w:rsid w:val="001838C9"/>
    <w:rsid w:val="00183A64"/>
    <w:rsid w:val="00183D98"/>
    <w:rsid w:val="00184083"/>
    <w:rsid w:val="00184256"/>
    <w:rsid w:val="00184269"/>
    <w:rsid w:val="0018488C"/>
    <w:rsid w:val="00184E93"/>
    <w:rsid w:val="00185694"/>
    <w:rsid w:val="0018580B"/>
    <w:rsid w:val="00185955"/>
    <w:rsid w:val="00185958"/>
    <w:rsid w:val="00185CC0"/>
    <w:rsid w:val="00185D73"/>
    <w:rsid w:val="00185EAE"/>
    <w:rsid w:val="0018629F"/>
    <w:rsid w:val="001862EC"/>
    <w:rsid w:val="001862FC"/>
    <w:rsid w:val="001863AC"/>
    <w:rsid w:val="0018643D"/>
    <w:rsid w:val="001866BD"/>
    <w:rsid w:val="001866C3"/>
    <w:rsid w:val="0018671E"/>
    <w:rsid w:val="001867D3"/>
    <w:rsid w:val="001869F0"/>
    <w:rsid w:val="00186B0F"/>
    <w:rsid w:val="00186D07"/>
    <w:rsid w:val="00186EC5"/>
    <w:rsid w:val="00186ED0"/>
    <w:rsid w:val="001870FF"/>
    <w:rsid w:val="00187102"/>
    <w:rsid w:val="001872B1"/>
    <w:rsid w:val="001872BD"/>
    <w:rsid w:val="001875CE"/>
    <w:rsid w:val="00187D9F"/>
    <w:rsid w:val="00187E7F"/>
    <w:rsid w:val="00187FAF"/>
    <w:rsid w:val="001900BF"/>
    <w:rsid w:val="00190126"/>
    <w:rsid w:val="001903BE"/>
    <w:rsid w:val="001903EC"/>
    <w:rsid w:val="0019040E"/>
    <w:rsid w:val="00190491"/>
    <w:rsid w:val="00190576"/>
    <w:rsid w:val="0019065E"/>
    <w:rsid w:val="001906C9"/>
    <w:rsid w:val="00190A06"/>
    <w:rsid w:val="00191108"/>
    <w:rsid w:val="001911F4"/>
    <w:rsid w:val="0019136E"/>
    <w:rsid w:val="001913FA"/>
    <w:rsid w:val="00191720"/>
    <w:rsid w:val="001917CE"/>
    <w:rsid w:val="0019181C"/>
    <w:rsid w:val="00191A6B"/>
    <w:rsid w:val="00191B4B"/>
    <w:rsid w:val="00191C09"/>
    <w:rsid w:val="00191ED9"/>
    <w:rsid w:val="00191F02"/>
    <w:rsid w:val="00192480"/>
    <w:rsid w:val="001924B3"/>
    <w:rsid w:val="00192615"/>
    <w:rsid w:val="001927E0"/>
    <w:rsid w:val="00192856"/>
    <w:rsid w:val="0019287F"/>
    <w:rsid w:val="001928AA"/>
    <w:rsid w:val="00192A7E"/>
    <w:rsid w:val="00192C83"/>
    <w:rsid w:val="0019302D"/>
    <w:rsid w:val="00193329"/>
    <w:rsid w:val="0019345F"/>
    <w:rsid w:val="001934F3"/>
    <w:rsid w:val="0019380E"/>
    <w:rsid w:val="00193820"/>
    <w:rsid w:val="00193875"/>
    <w:rsid w:val="00193919"/>
    <w:rsid w:val="001939D7"/>
    <w:rsid w:val="00193A14"/>
    <w:rsid w:val="00193FBD"/>
    <w:rsid w:val="001945C1"/>
    <w:rsid w:val="00194930"/>
    <w:rsid w:val="00194A2E"/>
    <w:rsid w:val="00194BBD"/>
    <w:rsid w:val="00195079"/>
    <w:rsid w:val="00195424"/>
    <w:rsid w:val="00195622"/>
    <w:rsid w:val="00195690"/>
    <w:rsid w:val="00195957"/>
    <w:rsid w:val="00195A11"/>
    <w:rsid w:val="00195C53"/>
    <w:rsid w:val="00196016"/>
    <w:rsid w:val="0019630F"/>
    <w:rsid w:val="001969CE"/>
    <w:rsid w:val="00196B3F"/>
    <w:rsid w:val="00197268"/>
    <w:rsid w:val="0019729A"/>
    <w:rsid w:val="0019752B"/>
    <w:rsid w:val="00197597"/>
    <w:rsid w:val="00197EBB"/>
    <w:rsid w:val="00197EF1"/>
    <w:rsid w:val="001A04FA"/>
    <w:rsid w:val="001A119D"/>
    <w:rsid w:val="001A11E9"/>
    <w:rsid w:val="001A13C4"/>
    <w:rsid w:val="001A13CC"/>
    <w:rsid w:val="001A1514"/>
    <w:rsid w:val="001A156D"/>
    <w:rsid w:val="001A197A"/>
    <w:rsid w:val="001A1A2E"/>
    <w:rsid w:val="001A1D39"/>
    <w:rsid w:val="001A2015"/>
    <w:rsid w:val="001A21D4"/>
    <w:rsid w:val="001A2D76"/>
    <w:rsid w:val="001A2ED2"/>
    <w:rsid w:val="001A3615"/>
    <w:rsid w:val="001A39E8"/>
    <w:rsid w:val="001A3F71"/>
    <w:rsid w:val="001A4059"/>
    <w:rsid w:val="001A40AD"/>
    <w:rsid w:val="001A4680"/>
    <w:rsid w:val="001A47D9"/>
    <w:rsid w:val="001A48B0"/>
    <w:rsid w:val="001A4C73"/>
    <w:rsid w:val="001A4EEF"/>
    <w:rsid w:val="001A4F1B"/>
    <w:rsid w:val="001A5055"/>
    <w:rsid w:val="001A5162"/>
    <w:rsid w:val="001A519E"/>
    <w:rsid w:val="001A51D7"/>
    <w:rsid w:val="001A55EA"/>
    <w:rsid w:val="001A5669"/>
    <w:rsid w:val="001A568C"/>
    <w:rsid w:val="001A56F5"/>
    <w:rsid w:val="001A5754"/>
    <w:rsid w:val="001A5B66"/>
    <w:rsid w:val="001A5C05"/>
    <w:rsid w:val="001A627E"/>
    <w:rsid w:val="001A648C"/>
    <w:rsid w:val="001A6626"/>
    <w:rsid w:val="001A6939"/>
    <w:rsid w:val="001A69C2"/>
    <w:rsid w:val="001A6B24"/>
    <w:rsid w:val="001A6BC8"/>
    <w:rsid w:val="001A6FCF"/>
    <w:rsid w:val="001A753F"/>
    <w:rsid w:val="001A7540"/>
    <w:rsid w:val="001A7708"/>
    <w:rsid w:val="001A7DA4"/>
    <w:rsid w:val="001A7F9B"/>
    <w:rsid w:val="001B004C"/>
    <w:rsid w:val="001B0202"/>
    <w:rsid w:val="001B03C6"/>
    <w:rsid w:val="001B03CA"/>
    <w:rsid w:val="001B0589"/>
    <w:rsid w:val="001B083F"/>
    <w:rsid w:val="001B09BF"/>
    <w:rsid w:val="001B0A36"/>
    <w:rsid w:val="001B0A70"/>
    <w:rsid w:val="001B0AF6"/>
    <w:rsid w:val="001B0C0D"/>
    <w:rsid w:val="001B0DD9"/>
    <w:rsid w:val="001B1308"/>
    <w:rsid w:val="001B1321"/>
    <w:rsid w:val="001B146D"/>
    <w:rsid w:val="001B152E"/>
    <w:rsid w:val="001B15B2"/>
    <w:rsid w:val="001B1650"/>
    <w:rsid w:val="001B18EC"/>
    <w:rsid w:val="001B1B56"/>
    <w:rsid w:val="001B1BFD"/>
    <w:rsid w:val="001B1D59"/>
    <w:rsid w:val="001B2083"/>
    <w:rsid w:val="001B216F"/>
    <w:rsid w:val="001B22F4"/>
    <w:rsid w:val="001B260E"/>
    <w:rsid w:val="001B2669"/>
    <w:rsid w:val="001B266D"/>
    <w:rsid w:val="001B277B"/>
    <w:rsid w:val="001B296D"/>
    <w:rsid w:val="001B2987"/>
    <w:rsid w:val="001B2AFD"/>
    <w:rsid w:val="001B2E8C"/>
    <w:rsid w:val="001B2E9D"/>
    <w:rsid w:val="001B3060"/>
    <w:rsid w:val="001B30B0"/>
    <w:rsid w:val="001B32D7"/>
    <w:rsid w:val="001B37E1"/>
    <w:rsid w:val="001B3B18"/>
    <w:rsid w:val="001B3E72"/>
    <w:rsid w:val="001B4009"/>
    <w:rsid w:val="001B4D33"/>
    <w:rsid w:val="001B4D86"/>
    <w:rsid w:val="001B4F16"/>
    <w:rsid w:val="001B5325"/>
    <w:rsid w:val="001B53C4"/>
    <w:rsid w:val="001B53DE"/>
    <w:rsid w:val="001B5545"/>
    <w:rsid w:val="001B5842"/>
    <w:rsid w:val="001B588A"/>
    <w:rsid w:val="001B5903"/>
    <w:rsid w:val="001B5BB9"/>
    <w:rsid w:val="001B60C5"/>
    <w:rsid w:val="001B6163"/>
    <w:rsid w:val="001B617F"/>
    <w:rsid w:val="001B6662"/>
    <w:rsid w:val="001B6766"/>
    <w:rsid w:val="001B6828"/>
    <w:rsid w:val="001B6A27"/>
    <w:rsid w:val="001B6B35"/>
    <w:rsid w:val="001B6C59"/>
    <w:rsid w:val="001B6ED4"/>
    <w:rsid w:val="001B6F17"/>
    <w:rsid w:val="001B7270"/>
    <w:rsid w:val="001B729B"/>
    <w:rsid w:val="001B72F2"/>
    <w:rsid w:val="001B744F"/>
    <w:rsid w:val="001B75BF"/>
    <w:rsid w:val="001B76B9"/>
    <w:rsid w:val="001B7C50"/>
    <w:rsid w:val="001B7E5B"/>
    <w:rsid w:val="001B7F76"/>
    <w:rsid w:val="001C05C6"/>
    <w:rsid w:val="001C0703"/>
    <w:rsid w:val="001C08BF"/>
    <w:rsid w:val="001C0A0D"/>
    <w:rsid w:val="001C1182"/>
    <w:rsid w:val="001C145C"/>
    <w:rsid w:val="001C154F"/>
    <w:rsid w:val="001C18E2"/>
    <w:rsid w:val="001C19E6"/>
    <w:rsid w:val="001C1E37"/>
    <w:rsid w:val="001C1F85"/>
    <w:rsid w:val="001C2310"/>
    <w:rsid w:val="001C252E"/>
    <w:rsid w:val="001C2548"/>
    <w:rsid w:val="001C25A3"/>
    <w:rsid w:val="001C2639"/>
    <w:rsid w:val="001C264D"/>
    <w:rsid w:val="001C27E7"/>
    <w:rsid w:val="001C2888"/>
    <w:rsid w:val="001C2B38"/>
    <w:rsid w:val="001C2BF4"/>
    <w:rsid w:val="001C2C56"/>
    <w:rsid w:val="001C2D5F"/>
    <w:rsid w:val="001C320F"/>
    <w:rsid w:val="001C33F3"/>
    <w:rsid w:val="001C35A1"/>
    <w:rsid w:val="001C3A1A"/>
    <w:rsid w:val="001C3A4B"/>
    <w:rsid w:val="001C3B2C"/>
    <w:rsid w:val="001C3E2E"/>
    <w:rsid w:val="001C3E92"/>
    <w:rsid w:val="001C3FC5"/>
    <w:rsid w:val="001C4009"/>
    <w:rsid w:val="001C425A"/>
    <w:rsid w:val="001C42FD"/>
    <w:rsid w:val="001C4815"/>
    <w:rsid w:val="001C4C0F"/>
    <w:rsid w:val="001C4DAE"/>
    <w:rsid w:val="001C4E70"/>
    <w:rsid w:val="001C4F81"/>
    <w:rsid w:val="001C4FC7"/>
    <w:rsid w:val="001C5029"/>
    <w:rsid w:val="001C5090"/>
    <w:rsid w:val="001C52D4"/>
    <w:rsid w:val="001C57DC"/>
    <w:rsid w:val="001C59B3"/>
    <w:rsid w:val="001C59C6"/>
    <w:rsid w:val="001C5A3A"/>
    <w:rsid w:val="001C5AA7"/>
    <w:rsid w:val="001C5F39"/>
    <w:rsid w:val="001C6062"/>
    <w:rsid w:val="001C611E"/>
    <w:rsid w:val="001C620D"/>
    <w:rsid w:val="001C68B0"/>
    <w:rsid w:val="001C6C18"/>
    <w:rsid w:val="001C6D44"/>
    <w:rsid w:val="001C7A7B"/>
    <w:rsid w:val="001C7B5E"/>
    <w:rsid w:val="001C7DD3"/>
    <w:rsid w:val="001C7DD7"/>
    <w:rsid w:val="001C7FF4"/>
    <w:rsid w:val="001D01F9"/>
    <w:rsid w:val="001D0242"/>
    <w:rsid w:val="001D02ED"/>
    <w:rsid w:val="001D04DF"/>
    <w:rsid w:val="001D0BA7"/>
    <w:rsid w:val="001D0FA5"/>
    <w:rsid w:val="001D14CF"/>
    <w:rsid w:val="001D1F08"/>
    <w:rsid w:val="001D1F14"/>
    <w:rsid w:val="001D2019"/>
    <w:rsid w:val="001D2489"/>
    <w:rsid w:val="001D2593"/>
    <w:rsid w:val="001D26B6"/>
    <w:rsid w:val="001D2887"/>
    <w:rsid w:val="001D2980"/>
    <w:rsid w:val="001D2C7E"/>
    <w:rsid w:val="001D2C91"/>
    <w:rsid w:val="001D2E01"/>
    <w:rsid w:val="001D35EF"/>
    <w:rsid w:val="001D3680"/>
    <w:rsid w:val="001D3706"/>
    <w:rsid w:val="001D37FC"/>
    <w:rsid w:val="001D380D"/>
    <w:rsid w:val="001D3A8D"/>
    <w:rsid w:val="001D3C2C"/>
    <w:rsid w:val="001D3DA6"/>
    <w:rsid w:val="001D3E5C"/>
    <w:rsid w:val="001D4247"/>
    <w:rsid w:val="001D42BE"/>
    <w:rsid w:val="001D43B4"/>
    <w:rsid w:val="001D4957"/>
    <w:rsid w:val="001D4F6E"/>
    <w:rsid w:val="001D5009"/>
    <w:rsid w:val="001D5288"/>
    <w:rsid w:val="001D52A4"/>
    <w:rsid w:val="001D54A5"/>
    <w:rsid w:val="001D5637"/>
    <w:rsid w:val="001D5B5D"/>
    <w:rsid w:val="001D5DB7"/>
    <w:rsid w:val="001D5EA7"/>
    <w:rsid w:val="001D6125"/>
    <w:rsid w:val="001D6213"/>
    <w:rsid w:val="001D6220"/>
    <w:rsid w:val="001D6301"/>
    <w:rsid w:val="001D6C17"/>
    <w:rsid w:val="001D71FE"/>
    <w:rsid w:val="001D7295"/>
    <w:rsid w:val="001D73A2"/>
    <w:rsid w:val="001D73E1"/>
    <w:rsid w:val="001D7694"/>
    <w:rsid w:val="001D76BC"/>
    <w:rsid w:val="001D7BDC"/>
    <w:rsid w:val="001D7C72"/>
    <w:rsid w:val="001D7D5C"/>
    <w:rsid w:val="001D7DFF"/>
    <w:rsid w:val="001D7E30"/>
    <w:rsid w:val="001E007A"/>
    <w:rsid w:val="001E00F2"/>
    <w:rsid w:val="001E023F"/>
    <w:rsid w:val="001E066A"/>
    <w:rsid w:val="001E06B5"/>
    <w:rsid w:val="001E07E7"/>
    <w:rsid w:val="001E0837"/>
    <w:rsid w:val="001E0872"/>
    <w:rsid w:val="001E0DAB"/>
    <w:rsid w:val="001E129C"/>
    <w:rsid w:val="001E13DC"/>
    <w:rsid w:val="001E155B"/>
    <w:rsid w:val="001E181A"/>
    <w:rsid w:val="001E1A28"/>
    <w:rsid w:val="001E1EE5"/>
    <w:rsid w:val="001E2129"/>
    <w:rsid w:val="001E23D3"/>
    <w:rsid w:val="001E25AB"/>
    <w:rsid w:val="001E2635"/>
    <w:rsid w:val="001E2D0F"/>
    <w:rsid w:val="001E2D6B"/>
    <w:rsid w:val="001E3624"/>
    <w:rsid w:val="001E39E3"/>
    <w:rsid w:val="001E39E4"/>
    <w:rsid w:val="001E3E54"/>
    <w:rsid w:val="001E3EDC"/>
    <w:rsid w:val="001E47F6"/>
    <w:rsid w:val="001E48FC"/>
    <w:rsid w:val="001E4916"/>
    <w:rsid w:val="001E49C1"/>
    <w:rsid w:val="001E4A56"/>
    <w:rsid w:val="001E4BD9"/>
    <w:rsid w:val="001E4D4F"/>
    <w:rsid w:val="001E51EF"/>
    <w:rsid w:val="001E51FE"/>
    <w:rsid w:val="001E53F6"/>
    <w:rsid w:val="001E5A6F"/>
    <w:rsid w:val="001E5C4E"/>
    <w:rsid w:val="001E5E22"/>
    <w:rsid w:val="001E5F67"/>
    <w:rsid w:val="001E5F9A"/>
    <w:rsid w:val="001E6152"/>
    <w:rsid w:val="001E6527"/>
    <w:rsid w:val="001E6964"/>
    <w:rsid w:val="001E6CBC"/>
    <w:rsid w:val="001E6D4E"/>
    <w:rsid w:val="001E703C"/>
    <w:rsid w:val="001E74BF"/>
    <w:rsid w:val="001E75EB"/>
    <w:rsid w:val="001E7959"/>
    <w:rsid w:val="001E7B09"/>
    <w:rsid w:val="001E7EFB"/>
    <w:rsid w:val="001E7F7B"/>
    <w:rsid w:val="001E7FF3"/>
    <w:rsid w:val="001F00BD"/>
    <w:rsid w:val="001F02DB"/>
    <w:rsid w:val="001F040D"/>
    <w:rsid w:val="001F062D"/>
    <w:rsid w:val="001F0978"/>
    <w:rsid w:val="001F0D90"/>
    <w:rsid w:val="001F0E40"/>
    <w:rsid w:val="001F0FBF"/>
    <w:rsid w:val="001F1613"/>
    <w:rsid w:val="001F1933"/>
    <w:rsid w:val="001F1A76"/>
    <w:rsid w:val="001F1DC6"/>
    <w:rsid w:val="001F1FC5"/>
    <w:rsid w:val="001F22EF"/>
    <w:rsid w:val="001F2485"/>
    <w:rsid w:val="001F2562"/>
    <w:rsid w:val="001F25D7"/>
    <w:rsid w:val="001F27E9"/>
    <w:rsid w:val="001F2CB0"/>
    <w:rsid w:val="001F2F2A"/>
    <w:rsid w:val="001F2F7E"/>
    <w:rsid w:val="001F35B4"/>
    <w:rsid w:val="001F35C6"/>
    <w:rsid w:val="001F3B5E"/>
    <w:rsid w:val="001F3D40"/>
    <w:rsid w:val="001F3E27"/>
    <w:rsid w:val="001F3E60"/>
    <w:rsid w:val="001F3EE2"/>
    <w:rsid w:val="001F48DE"/>
    <w:rsid w:val="001F4984"/>
    <w:rsid w:val="001F4D49"/>
    <w:rsid w:val="001F4E3B"/>
    <w:rsid w:val="001F561E"/>
    <w:rsid w:val="001F5700"/>
    <w:rsid w:val="001F5CA8"/>
    <w:rsid w:val="001F62F0"/>
    <w:rsid w:val="001F6587"/>
    <w:rsid w:val="001F688D"/>
    <w:rsid w:val="001F6D00"/>
    <w:rsid w:val="001F6E86"/>
    <w:rsid w:val="001F6F34"/>
    <w:rsid w:val="001F6F7D"/>
    <w:rsid w:val="001F7101"/>
    <w:rsid w:val="001F724D"/>
    <w:rsid w:val="001F7366"/>
    <w:rsid w:val="001F73A3"/>
    <w:rsid w:val="001F7457"/>
    <w:rsid w:val="001F75BA"/>
    <w:rsid w:val="001F7B60"/>
    <w:rsid w:val="001F7D69"/>
    <w:rsid w:val="0020042F"/>
    <w:rsid w:val="002004AE"/>
    <w:rsid w:val="00200CD3"/>
    <w:rsid w:val="0020139B"/>
    <w:rsid w:val="002013F3"/>
    <w:rsid w:val="00201617"/>
    <w:rsid w:val="002017BC"/>
    <w:rsid w:val="0020187A"/>
    <w:rsid w:val="00201B6D"/>
    <w:rsid w:val="00201D2C"/>
    <w:rsid w:val="00201F4D"/>
    <w:rsid w:val="00202312"/>
    <w:rsid w:val="0020249B"/>
    <w:rsid w:val="002026E0"/>
    <w:rsid w:val="00202A22"/>
    <w:rsid w:val="00202D56"/>
    <w:rsid w:val="00202F4E"/>
    <w:rsid w:val="00203462"/>
    <w:rsid w:val="00203501"/>
    <w:rsid w:val="0020393A"/>
    <w:rsid w:val="00203C3E"/>
    <w:rsid w:val="002041A4"/>
    <w:rsid w:val="00204303"/>
    <w:rsid w:val="0020435A"/>
    <w:rsid w:val="0020499F"/>
    <w:rsid w:val="00204A9B"/>
    <w:rsid w:val="00204BB4"/>
    <w:rsid w:val="00205243"/>
    <w:rsid w:val="002053B0"/>
    <w:rsid w:val="00205638"/>
    <w:rsid w:val="0020580D"/>
    <w:rsid w:val="00205B33"/>
    <w:rsid w:val="00205FBD"/>
    <w:rsid w:val="0020692E"/>
    <w:rsid w:val="00206974"/>
    <w:rsid w:val="002069CD"/>
    <w:rsid w:val="00206FB6"/>
    <w:rsid w:val="00206FEB"/>
    <w:rsid w:val="002071CE"/>
    <w:rsid w:val="00207219"/>
    <w:rsid w:val="0020723E"/>
    <w:rsid w:val="0020758F"/>
    <w:rsid w:val="00207767"/>
    <w:rsid w:val="0020794D"/>
    <w:rsid w:val="00207B3F"/>
    <w:rsid w:val="00210170"/>
    <w:rsid w:val="002103D9"/>
    <w:rsid w:val="002106BB"/>
    <w:rsid w:val="00210B6C"/>
    <w:rsid w:val="00210DA5"/>
    <w:rsid w:val="00211252"/>
    <w:rsid w:val="0021162E"/>
    <w:rsid w:val="00211659"/>
    <w:rsid w:val="002116DD"/>
    <w:rsid w:val="002118D0"/>
    <w:rsid w:val="002118F0"/>
    <w:rsid w:val="00211B3C"/>
    <w:rsid w:val="00212257"/>
    <w:rsid w:val="0021242F"/>
    <w:rsid w:val="002125FF"/>
    <w:rsid w:val="002126AA"/>
    <w:rsid w:val="002127B6"/>
    <w:rsid w:val="00213393"/>
    <w:rsid w:val="002133D0"/>
    <w:rsid w:val="0021341C"/>
    <w:rsid w:val="002134F6"/>
    <w:rsid w:val="002135CB"/>
    <w:rsid w:val="00213A75"/>
    <w:rsid w:val="00213B3C"/>
    <w:rsid w:val="00213B5C"/>
    <w:rsid w:val="00213D95"/>
    <w:rsid w:val="00213E36"/>
    <w:rsid w:val="00213FE7"/>
    <w:rsid w:val="002141F8"/>
    <w:rsid w:val="0021446C"/>
    <w:rsid w:val="002145FF"/>
    <w:rsid w:val="002146DB"/>
    <w:rsid w:val="00214840"/>
    <w:rsid w:val="002149C9"/>
    <w:rsid w:val="00214DE9"/>
    <w:rsid w:val="00215281"/>
    <w:rsid w:val="002153D5"/>
    <w:rsid w:val="002153E4"/>
    <w:rsid w:val="00215852"/>
    <w:rsid w:val="00215976"/>
    <w:rsid w:val="00215C35"/>
    <w:rsid w:val="00215E67"/>
    <w:rsid w:val="0021622D"/>
    <w:rsid w:val="00216316"/>
    <w:rsid w:val="00216777"/>
    <w:rsid w:val="00216849"/>
    <w:rsid w:val="0021689B"/>
    <w:rsid w:val="002168C5"/>
    <w:rsid w:val="00216CFD"/>
    <w:rsid w:val="00216D9B"/>
    <w:rsid w:val="00216DD4"/>
    <w:rsid w:val="0021700A"/>
    <w:rsid w:val="00217123"/>
    <w:rsid w:val="00217210"/>
    <w:rsid w:val="0021750A"/>
    <w:rsid w:val="002176B1"/>
    <w:rsid w:val="00217913"/>
    <w:rsid w:val="00217F15"/>
    <w:rsid w:val="0022002C"/>
    <w:rsid w:val="00220429"/>
    <w:rsid w:val="00220633"/>
    <w:rsid w:val="0022063C"/>
    <w:rsid w:val="002208BA"/>
    <w:rsid w:val="002208C8"/>
    <w:rsid w:val="0022096D"/>
    <w:rsid w:val="00220D2A"/>
    <w:rsid w:val="0022132F"/>
    <w:rsid w:val="00221470"/>
    <w:rsid w:val="002215AA"/>
    <w:rsid w:val="00221991"/>
    <w:rsid w:val="00221ABA"/>
    <w:rsid w:val="00221BC5"/>
    <w:rsid w:val="00221EA5"/>
    <w:rsid w:val="00221EB2"/>
    <w:rsid w:val="00221EF9"/>
    <w:rsid w:val="00221F54"/>
    <w:rsid w:val="002223A1"/>
    <w:rsid w:val="00222635"/>
    <w:rsid w:val="002229CF"/>
    <w:rsid w:val="00223141"/>
    <w:rsid w:val="00223286"/>
    <w:rsid w:val="00223570"/>
    <w:rsid w:val="002236A6"/>
    <w:rsid w:val="0022371D"/>
    <w:rsid w:val="00223A9A"/>
    <w:rsid w:val="00223B97"/>
    <w:rsid w:val="00223C40"/>
    <w:rsid w:val="00223CCD"/>
    <w:rsid w:val="00223EB9"/>
    <w:rsid w:val="00223F53"/>
    <w:rsid w:val="00223F60"/>
    <w:rsid w:val="00224497"/>
    <w:rsid w:val="00224C6A"/>
    <w:rsid w:val="00224D70"/>
    <w:rsid w:val="00225199"/>
    <w:rsid w:val="002252C5"/>
    <w:rsid w:val="002253FA"/>
    <w:rsid w:val="002254F9"/>
    <w:rsid w:val="0022557B"/>
    <w:rsid w:val="00225794"/>
    <w:rsid w:val="002257DA"/>
    <w:rsid w:val="00225D65"/>
    <w:rsid w:val="00225F65"/>
    <w:rsid w:val="00226501"/>
    <w:rsid w:val="0022665B"/>
    <w:rsid w:val="00226864"/>
    <w:rsid w:val="002269B6"/>
    <w:rsid w:val="002270CF"/>
    <w:rsid w:val="00227328"/>
    <w:rsid w:val="00227345"/>
    <w:rsid w:val="002273A0"/>
    <w:rsid w:val="00227461"/>
    <w:rsid w:val="0022792D"/>
    <w:rsid w:val="00227AB9"/>
    <w:rsid w:val="00227C23"/>
    <w:rsid w:val="0023009E"/>
    <w:rsid w:val="002300A4"/>
    <w:rsid w:val="002303B9"/>
    <w:rsid w:val="0023048D"/>
    <w:rsid w:val="002308BB"/>
    <w:rsid w:val="00230A5D"/>
    <w:rsid w:val="00230CA0"/>
    <w:rsid w:val="00230CB0"/>
    <w:rsid w:val="00230E90"/>
    <w:rsid w:val="00231370"/>
    <w:rsid w:val="00231782"/>
    <w:rsid w:val="00231C94"/>
    <w:rsid w:val="00231D70"/>
    <w:rsid w:val="00231DD0"/>
    <w:rsid w:val="00232095"/>
    <w:rsid w:val="002321EF"/>
    <w:rsid w:val="002322D8"/>
    <w:rsid w:val="0023243E"/>
    <w:rsid w:val="0023267A"/>
    <w:rsid w:val="002326FD"/>
    <w:rsid w:val="00232BB6"/>
    <w:rsid w:val="00232DCB"/>
    <w:rsid w:val="00232DD7"/>
    <w:rsid w:val="00233105"/>
    <w:rsid w:val="002331CB"/>
    <w:rsid w:val="00233363"/>
    <w:rsid w:val="002334AA"/>
    <w:rsid w:val="0023367D"/>
    <w:rsid w:val="002336A2"/>
    <w:rsid w:val="00233742"/>
    <w:rsid w:val="0023376B"/>
    <w:rsid w:val="00233772"/>
    <w:rsid w:val="0023385F"/>
    <w:rsid w:val="00233909"/>
    <w:rsid w:val="00233997"/>
    <w:rsid w:val="00233A70"/>
    <w:rsid w:val="00233D58"/>
    <w:rsid w:val="00234280"/>
    <w:rsid w:val="002342B2"/>
    <w:rsid w:val="00234494"/>
    <w:rsid w:val="00234503"/>
    <w:rsid w:val="002345F4"/>
    <w:rsid w:val="00234908"/>
    <w:rsid w:val="00234A13"/>
    <w:rsid w:val="00234DEB"/>
    <w:rsid w:val="00234EE6"/>
    <w:rsid w:val="00235006"/>
    <w:rsid w:val="002350BF"/>
    <w:rsid w:val="0023523A"/>
    <w:rsid w:val="00235311"/>
    <w:rsid w:val="0023541B"/>
    <w:rsid w:val="00235590"/>
    <w:rsid w:val="00235990"/>
    <w:rsid w:val="00235E34"/>
    <w:rsid w:val="00235F6A"/>
    <w:rsid w:val="00236011"/>
    <w:rsid w:val="00236353"/>
    <w:rsid w:val="0023656B"/>
    <w:rsid w:val="002367D2"/>
    <w:rsid w:val="00236A4E"/>
    <w:rsid w:val="00236E37"/>
    <w:rsid w:val="00236E62"/>
    <w:rsid w:val="00236F80"/>
    <w:rsid w:val="002370F2"/>
    <w:rsid w:val="002371D5"/>
    <w:rsid w:val="002377D1"/>
    <w:rsid w:val="00237D73"/>
    <w:rsid w:val="00237DF7"/>
    <w:rsid w:val="0024015C"/>
    <w:rsid w:val="00240196"/>
    <w:rsid w:val="0024028D"/>
    <w:rsid w:val="00240307"/>
    <w:rsid w:val="0024087E"/>
    <w:rsid w:val="00240FE0"/>
    <w:rsid w:val="002410C5"/>
    <w:rsid w:val="00241843"/>
    <w:rsid w:val="00241B72"/>
    <w:rsid w:val="00241CDA"/>
    <w:rsid w:val="00241D8E"/>
    <w:rsid w:val="00241E38"/>
    <w:rsid w:val="00242260"/>
    <w:rsid w:val="002422EA"/>
    <w:rsid w:val="00242332"/>
    <w:rsid w:val="0024240B"/>
    <w:rsid w:val="002424E2"/>
    <w:rsid w:val="0024266F"/>
    <w:rsid w:val="00242708"/>
    <w:rsid w:val="002427C5"/>
    <w:rsid w:val="00242930"/>
    <w:rsid w:val="00242AC7"/>
    <w:rsid w:val="00242B1E"/>
    <w:rsid w:val="00242B31"/>
    <w:rsid w:val="00242BE1"/>
    <w:rsid w:val="00242C2F"/>
    <w:rsid w:val="00242D2D"/>
    <w:rsid w:val="00242E2A"/>
    <w:rsid w:val="00243485"/>
    <w:rsid w:val="002434B1"/>
    <w:rsid w:val="002439C7"/>
    <w:rsid w:val="00243DFF"/>
    <w:rsid w:val="00243E57"/>
    <w:rsid w:val="002440A2"/>
    <w:rsid w:val="0024427E"/>
    <w:rsid w:val="002449F1"/>
    <w:rsid w:val="00244AD9"/>
    <w:rsid w:val="00244CE2"/>
    <w:rsid w:val="00244D56"/>
    <w:rsid w:val="00245302"/>
    <w:rsid w:val="002456D9"/>
    <w:rsid w:val="00245DE9"/>
    <w:rsid w:val="00245DEC"/>
    <w:rsid w:val="002462F6"/>
    <w:rsid w:val="00246316"/>
    <w:rsid w:val="002463CE"/>
    <w:rsid w:val="00246486"/>
    <w:rsid w:val="002464D1"/>
    <w:rsid w:val="002465A4"/>
    <w:rsid w:val="0024680B"/>
    <w:rsid w:val="00246C73"/>
    <w:rsid w:val="00246D26"/>
    <w:rsid w:val="00246FA0"/>
    <w:rsid w:val="002470C3"/>
    <w:rsid w:val="002472CE"/>
    <w:rsid w:val="00247CC7"/>
    <w:rsid w:val="00247E95"/>
    <w:rsid w:val="00250132"/>
    <w:rsid w:val="00250B35"/>
    <w:rsid w:val="00250D75"/>
    <w:rsid w:val="00250F5D"/>
    <w:rsid w:val="00251125"/>
    <w:rsid w:val="002511E7"/>
    <w:rsid w:val="00251336"/>
    <w:rsid w:val="00251377"/>
    <w:rsid w:val="0025144E"/>
    <w:rsid w:val="00251511"/>
    <w:rsid w:val="002515FF"/>
    <w:rsid w:val="0025163B"/>
    <w:rsid w:val="002516C5"/>
    <w:rsid w:val="002518E5"/>
    <w:rsid w:val="00251A95"/>
    <w:rsid w:val="00251AED"/>
    <w:rsid w:val="00251CB5"/>
    <w:rsid w:val="00251E6B"/>
    <w:rsid w:val="00251EB0"/>
    <w:rsid w:val="002524D1"/>
    <w:rsid w:val="00252691"/>
    <w:rsid w:val="00252815"/>
    <w:rsid w:val="00252EA9"/>
    <w:rsid w:val="00253099"/>
    <w:rsid w:val="002532A2"/>
    <w:rsid w:val="0025330F"/>
    <w:rsid w:val="002533B0"/>
    <w:rsid w:val="00253478"/>
    <w:rsid w:val="0025347A"/>
    <w:rsid w:val="00253554"/>
    <w:rsid w:val="00253B85"/>
    <w:rsid w:val="00253BBB"/>
    <w:rsid w:val="00253D39"/>
    <w:rsid w:val="00253EC1"/>
    <w:rsid w:val="00253FAD"/>
    <w:rsid w:val="00254159"/>
    <w:rsid w:val="002542DB"/>
    <w:rsid w:val="00254313"/>
    <w:rsid w:val="00254500"/>
    <w:rsid w:val="002545E8"/>
    <w:rsid w:val="0025469A"/>
    <w:rsid w:val="002548B3"/>
    <w:rsid w:val="00254AB0"/>
    <w:rsid w:val="00254C96"/>
    <w:rsid w:val="00254FE5"/>
    <w:rsid w:val="00255101"/>
    <w:rsid w:val="00255743"/>
    <w:rsid w:val="00255785"/>
    <w:rsid w:val="00255E52"/>
    <w:rsid w:val="002562A1"/>
    <w:rsid w:val="00256411"/>
    <w:rsid w:val="0025652B"/>
    <w:rsid w:val="00256628"/>
    <w:rsid w:val="0025663A"/>
    <w:rsid w:val="00256B18"/>
    <w:rsid w:val="00256ECC"/>
    <w:rsid w:val="00257192"/>
    <w:rsid w:val="00257255"/>
    <w:rsid w:val="00257600"/>
    <w:rsid w:val="002577AD"/>
    <w:rsid w:val="00257EA4"/>
    <w:rsid w:val="00257F87"/>
    <w:rsid w:val="00257FCA"/>
    <w:rsid w:val="002600E3"/>
    <w:rsid w:val="00260516"/>
    <w:rsid w:val="00260621"/>
    <w:rsid w:val="00260F19"/>
    <w:rsid w:val="00261018"/>
    <w:rsid w:val="00261415"/>
    <w:rsid w:val="00261524"/>
    <w:rsid w:val="00261693"/>
    <w:rsid w:val="00261773"/>
    <w:rsid w:val="0026180E"/>
    <w:rsid w:val="00261845"/>
    <w:rsid w:val="00261E9A"/>
    <w:rsid w:val="00262018"/>
    <w:rsid w:val="002622CD"/>
    <w:rsid w:val="002623DF"/>
    <w:rsid w:val="0026244F"/>
    <w:rsid w:val="002625B0"/>
    <w:rsid w:val="002627D3"/>
    <w:rsid w:val="00262C27"/>
    <w:rsid w:val="00262DBF"/>
    <w:rsid w:val="002630FE"/>
    <w:rsid w:val="00263298"/>
    <w:rsid w:val="00263413"/>
    <w:rsid w:val="0026354F"/>
    <w:rsid w:val="002637A4"/>
    <w:rsid w:val="0026381B"/>
    <w:rsid w:val="00263FFA"/>
    <w:rsid w:val="0026402E"/>
    <w:rsid w:val="002645C0"/>
    <w:rsid w:val="00264618"/>
    <w:rsid w:val="00264973"/>
    <w:rsid w:val="002649BD"/>
    <w:rsid w:val="00264AC9"/>
    <w:rsid w:val="00264BA4"/>
    <w:rsid w:val="00264BBA"/>
    <w:rsid w:val="00264C29"/>
    <w:rsid w:val="00264C6E"/>
    <w:rsid w:val="00264CA5"/>
    <w:rsid w:val="00264FA1"/>
    <w:rsid w:val="002650F5"/>
    <w:rsid w:val="00265788"/>
    <w:rsid w:val="0026580B"/>
    <w:rsid w:val="00265842"/>
    <w:rsid w:val="00265B74"/>
    <w:rsid w:val="00265DA5"/>
    <w:rsid w:val="00266030"/>
    <w:rsid w:val="002662B7"/>
    <w:rsid w:val="00266455"/>
    <w:rsid w:val="0026658A"/>
    <w:rsid w:val="00266784"/>
    <w:rsid w:val="00266D09"/>
    <w:rsid w:val="00266E13"/>
    <w:rsid w:val="002672AA"/>
    <w:rsid w:val="00267339"/>
    <w:rsid w:val="00267623"/>
    <w:rsid w:val="002676F0"/>
    <w:rsid w:val="00267760"/>
    <w:rsid w:val="00267859"/>
    <w:rsid w:val="002678F3"/>
    <w:rsid w:val="00267975"/>
    <w:rsid w:val="002679BF"/>
    <w:rsid w:val="00267BDB"/>
    <w:rsid w:val="00267C95"/>
    <w:rsid w:val="00267CCB"/>
    <w:rsid w:val="00267DC6"/>
    <w:rsid w:val="00267E16"/>
    <w:rsid w:val="00267F83"/>
    <w:rsid w:val="0027004D"/>
    <w:rsid w:val="00270345"/>
    <w:rsid w:val="002706ED"/>
    <w:rsid w:val="00270708"/>
    <w:rsid w:val="00270B33"/>
    <w:rsid w:val="00270CD4"/>
    <w:rsid w:val="00270D0D"/>
    <w:rsid w:val="00270E0D"/>
    <w:rsid w:val="0027103B"/>
    <w:rsid w:val="0027108D"/>
    <w:rsid w:val="002711C8"/>
    <w:rsid w:val="00271273"/>
    <w:rsid w:val="0027187B"/>
    <w:rsid w:val="00271A1D"/>
    <w:rsid w:val="00272865"/>
    <w:rsid w:val="00272920"/>
    <w:rsid w:val="00272D22"/>
    <w:rsid w:val="0027304D"/>
    <w:rsid w:val="00273146"/>
    <w:rsid w:val="002735F4"/>
    <w:rsid w:val="00273B40"/>
    <w:rsid w:val="00273D52"/>
    <w:rsid w:val="0027405C"/>
    <w:rsid w:val="00274074"/>
    <w:rsid w:val="00274450"/>
    <w:rsid w:val="0027496E"/>
    <w:rsid w:val="00274B50"/>
    <w:rsid w:val="00274D32"/>
    <w:rsid w:val="00274D5F"/>
    <w:rsid w:val="00274F25"/>
    <w:rsid w:val="00274F9B"/>
    <w:rsid w:val="00275221"/>
    <w:rsid w:val="0027530E"/>
    <w:rsid w:val="0027538E"/>
    <w:rsid w:val="00275565"/>
    <w:rsid w:val="00275829"/>
    <w:rsid w:val="00275E17"/>
    <w:rsid w:val="0027624A"/>
    <w:rsid w:val="00276362"/>
    <w:rsid w:val="002766C8"/>
    <w:rsid w:val="00276838"/>
    <w:rsid w:val="00276BEA"/>
    <w:rsid w:val="00276E21"/>
    <w:rsid w:val="00277038"/>
    <w:rsid w:val="0027748F"/>
    <w:rsid w:val="002774A9"/>
    <w:rsid w:val="0027758C"/>
    <w:rsid w:val="00277A62"/>
    <w:rsid w:val="00277BAB"/>
    <w:rsid w:val="00277C9B"/>
    <w:rsid w:val="00280203"/>
    <w:rsid w:val="0028027D"/>
    <w:rsid w:val="00280658"/>
    <w:rsid w:val="002806AF"/>
    <w:rsid w:val="002807E5"/>
    <w:rsid w:val="0028087B"/>
    <w:rsid w:val="002808C3"/>
    <w:rsid w:val="00280A22"/>
    <w:rsid w:val="00280CF0"/>
    <w:rsid w:val="00281285"/>
    <w:rsid w:val="00281BB8"/>
    <w:rsid w:val="00281FE0"/>
    <w:rsid w:val="002821E6"/>
    <w:rsid w:val="0028268D"/>
    <w:rsid w:val="00282799"/>
    <w:rsid w:val="00282EFC"/>
    <w:rsid w:val="00282F40"/>
    <w:rsid w:val="0028304E"/>
    <w:rsid w:val="002831E8"/>
    <w:rsid w:val="0028330F"/>
    <w:rsid w:val="002833B8"/>
    <w:rsid w:val="002833EE"/>
    <w:rsid w:val="00283863"/>
    <w:rsid w:val="00283BAD"/>
    <w:rsid w:val="00283E02"/>
    <w:rsid w:val="00283FCB"/>
    <w:rsid w:val="00284004"/>
    <w:rsid w:val="0028411C"/>
    <w:rsid w:val="002843A9"/>
    <w:rsid w:val="002843C3"/>
    <w:rsid w:val="002844E4"/>
    <w:rsid w:val="00284929"/>
    <w:rsid w:val="00284AC1"/>
    <w:rsid w:val="00284CC8"/>
    <w:rsid w:val="00284FB0"/>
    <w:rsid w:val="00285209"/>
    <w:rsid w:val="00285402"/>
    <w:rsid w:val="0028560E"/>
    <w:rsid w:val="002856D7"/>
    <w:rsid w:val="00285C43"/>
    <w:rsid w:val="00285F47"/>
    <w:rsid w:val="002860FA"/>
    <w:rsid w:val="0028635F"/>
    <w:rsid w:val="00286D31"/>
    <w:rsid w:val="0028730C"/>
    <w:rsid w:val="002875D9"/>
    <w:rsid w:val="002876C8"/>
    <w:rsid w:val="002876D3"/>
    <w:rsid w:val="00287917"/>
    <w:rsid w:val="00287B7A"/>
    <w:rsid w:val="00287DD8"/>
    <w:rsid w:val="00290635"/>
    <w:rsid w:val="0029087F"/>
    <w:rsid w:val="00290B8C"/>
    <w:rsid w:val="00290F2E"/>
    <w:rsid w:val="00291671"/>
    <w:rsid w:val="00291864"/>
    <w:rsid w:val="00291A0E"/>
    <w:rsid w:val="00291AD1"/>
    <w:rsid w:val="00291ADF"/>
    <w:rsid w:val="00291CAE"/>
    <w:rsid w:val="00291DC2"/>
    <w:rsid w:val="0029218E"/>
    <w:rsid w:val="002921AD"/>
    <w:rsid w:val="00292532"/>
    <w:rsid w:val="0029260A"/>
    <w:rsid w:val="00292731"/>
    <w:rsid w:val="002927D0"/>
    <w:rsid w:val="002930E4"/>
    <w:rsid w:val="00293773"/>
    <w:rsid w:val="00293793"/>
    <w:rsid w:val="002938E3"/>
    <w:rsid w:val="00293B47"/>
    <w:rsid w:val="00293DE4"/>
    <w:rsid w:val="0029452A"/>
    <w:rsid w:val="002947E4"/>
    <w:rsid w:val="00294914"/>
    <w:rsid w:val="00294CD6"/>
    <w:rsid w:val="00294D81"/>
    <w:rsid w:val="002950BF"/>
    <w:rsid w:val="002951B8"/>
    <w:rsid w:val="002951F2"/>
    <w:rsid w:val="002956F0"/>
    <w:rsid w:val="002957A8"/>
    <w:rsid w:val="00295B75"/>
    <w:rsid w:val="0029617E"/>
    <w:rsid w:val="0029639F"/>
    <w:rsid w:val="00296522"/>
    <w:rsid w:val="00296580"/>
    <w:rsid w:val="00296746"/>
    <w:rsid w:val="00296876"/>
    <w:rsid w:val="00296877"/>
    <w:rsid w:val="00296898"/>
    <w:rsid w:val="00296A23"/>
    <w:rsid w:val="00296FCC"/>
    <w:rsid w:val="00297105"/>
    <w:rsid w:val="0029724F"/>
    <w:rsid w:val="00297560"/>
    <w:rsid w:val="002975B4"/>
    <w:rsid w:val="0029779B"/>
    <w:rsid w:val="00297940"/>
    <w:rsid w:val="00297AB9"/>
    <w:rsid w:val="00297B91"/>
    <w:rsid w:val="00297C49"/>
    <w:rsid w:val="002A0443"/>
    <w:rsid w:val="002A0547"/>
    <w:rsid w:val="002A0835"/>
    <w:rsid w:val="002A0F49"/>
    <w:rsid w:val="002A10FA"/>
    <w:rsid w:val="002A1251"/>
    <w:rsid w:val="002A1496"/>
    <w:rsid w:val="002A182E"/>
    <w:rsid w:val="002A186E"/>
    <w:rsid w:val="002A19C0"/>
    <w:rsid w:val="002A26CD"/>
    <w:rsid w:val="002A2A38"/>
    <w:rsid w:val="002A2F56"/>
    <w:rsid w:val="002A316C"/>
    <w:rsid w:val="002A32BB"/>
    <w:rsid w:val="002A3341"/>
    <w:rsid w:val="002A3513"/>
    <w:rsid w:val="002A3791"/>
    <w:rsid w:val="002A3D78"/>
    <w:rsid w:val="002A42EA"/>
    <w:rsid w:val="002A4686"/>
    <w:rsid w:val="002A473C"/>
    <w:rsid w:val="002A4808"/>
    <w:rsid w:val="002A49D0"/>
    <w:rsid w:val="002A4A4C"/>
    <w:rsid w:val="002A4B5D"/>
    <w:rsid w:val="002A4CD3"/>
    <w:rsid w:val="002A4E9C"/>
    <w:rsid w:val="002A4FC8"/>
    <w:rsid w:val="002A5022"/>
    <w:rsid w:val="002A5A1F"/>
    <w:rsid w:val="002A5ADA"/>
    <w:rsid w:val="002A5B57"/>
    <w:rsid w:val="002A5BAE"/>
    <w:rsid w:val="002A5DB7"/>
    <w:rsid w:val="002A636A"/>
    <w:rsid w:val="002A63D0"/>
    <w:rsid w:val="002A6A45"/>
    <w:rsid w:val="002A6BDC"/>
    <w:rsid w:val="002A71B1"/>
    <w:rsid w:val="002A7288"/>
    <w:rsid w:val="002A7632"/>
    <w:rsid w:val="002A76E7"/>
    <w:rsid w:val="002A7836"/>
    <w:rsid w:val="002A78F3"/>
    <w:rsid w:val="002A7908"/>
    <w:rsid w:val="002A7921"/>
    <w:rsid w:val="002A79AA"/>
    <w:rsid w:val="002A7A11"/>
    <w:rsid w:val="002A7C3C"/>
    <w:rsid w:val="002A7EC5"/>
    <w:rsid w:val="002A7FA0"/>
    <w:rsid w:val="002B02A1"/>
    <w:rsid w:val="002B0410"/>
    <w:rsid w:val="002B058E"/>
    <w:rsid w:val="002B067F"/>
    <w:rsid w:val="002B0A98"/>
    <w:rsid w:val="002B0AD8"/>
    <w:rsid w:val="002B0BEC"/>
    <w:rsid w:val="002B0CCF"/>
    <w:rsid w:val="002B0D0A"/>
    <w:rsid w:val="002B106D"/>
    <w:rsid w:val="002B132B"/>
    <w:rsid w:val="002B1413"/>
    <w:rsid w:val="002B17B1"/>
    <w:rsid w:val="002B18AC"/>
    <w:rsid w:val="002B1A7B"/>
    <w:rsid w:val="002B1CE1"/>
    <w:rsid w:val="002B1EC1"/>
    <w:rsid w:val="002B1F12"/>
    <w:rsid w:val="002B1FB6"/>
    <w:rsid w:val="002B200C"/>
    <w:rsid w:val="002B202E"/>
    <w:rsid w:val="002B21FF"/>
    <w:rsid w:val="002B2318"/>
    <w:rsid w:val="002B2526"/>
    <w:rsid w:val="002B25A5"/>
    <w:rsid w:val="002B2B8C"/>
    <w:rsid w:val="002B2BB8"/>
    <w:rsid w:val="002B2E83"/>
    <w:rsid w:val="002B2FE3"/>
    <w:rsid w:val="002B311C"/>
    <w:rsid w:val="002B319B"/>
    <w:rsid w:val="002B3508"/>
    <w:rsid w:val="002B3642"/>
    <w:rsid w:val="002B398D"/>
    <w:rsid w:val="002B3A74"/>
    <w:rsid w:val="002B3A94"/>
    <w:rsid w:val="002B3F50"/>
    <w:rsid w:val="002B4175"/>
    <w:rsid w:val="002B4182"/>
    <w:rsid w:val="002B431B"/>
    <w:rsid w:val="002B4388"/>
    <w:rsid w:val="002B450B"/>
    <w:rsid w:val="002B49EE"/>
    <w:rsid w:val="002B4A84"/>
    <w:rsid w:val="002B4A97"/>
    <w:rsid w:val="002B4B06"/>
    <w:rsid w:val="002B4B50"/>
    <w:rsid w:val="002B4EC2"/>
    <w:rsid w:val="002B4F5F"/>
    <w:rsid w:val="002B4F71"/>
    <w:rsid w:val="002B53D2"/>
    <w:rsid w:val="002B544C"/>
    <w:rsid w:val="002B5500"/>
    <w:rsid w:val="002B564E"/>
    <w:rsid w:val="002B5874"/>
    <w:rsid w:val="002B5AAA"/>
    <w:rsid w:val="002B5AB1"/>
    <w:rsid w:val="002B5CB0"/>
    <w:rsid w:val="002B5CF4"/>
    <w:rsid w:val="002B69EB"/>
    <w:rsid w:val="002B7082"/>
    <w:rsid w:val="002B7761"/>
    <w:rsid w:val="002B77F6"/>
    <w:rsid w:val="002B7A9F"/>
    <w:rsid w:val="002C08CA"/>
    <w:rsid w:val="002C0974"/>
    <w:rsid w:val="002C0BC6"/>
    <w:rsid w:val="002C0E5A"/>
    <w:rsid w:val="002C10A2"/>
    <w:rsid w:val="002C1431"/>
    <w:rsid w:val="002C1763"/>
    <w:rsid w:val="002C1927"/>
    <w:rsid w:val="002C1B6B"/>
    <w:rsid w:val="002C1C55"/>
    <w:rsid w:val="002C2596"/>
    <w:rsid w:val="002C25F2"/>
    <w:rsid w:val="002C2778"/>
    <w:rsid w:val="002C2EBB"/>
    <w:rsid w:val="002C2ED3"/>
    <w:rsid w:val="002C2F7A"/>
    <w:rsid w:val="002C30AC"/>
    <w:rsid w:val="002C34DF"/>
    <w:rsid w:val="002C34ED"/>
    <w:rsid w:val="002C396F"/>
    <w:rsid w:val="002C3DC8"/>
    <w:rsid w:val="002C3F85"/>
    <w:rsid w:val="002C440E"/>
    <w:rsid w:val="002C4497"/>
    <w:rsid w:val="002C45A4"/>
    <w:rsid w:val="002C49CA"/>
    <w:rsid w:val="002C5747"/>
    <w:rsid w:val="002C5AA3"/>
    <w:rsid w:val="002C6223"/>
    <w:rsid w:val="002C6226"/>
    <w:rsid w:val="002C6A9D"/>
    <w:rsid w:val="002C6D46"/>
    <w:rsid w:val="002C6E9F"/>
    <w:rsid w:val="002C6F68"/>
    <w:rsid w:val="002C78D6"/>
    <w:rsid w:val="002D02E6"/>
    <w:rsid w:val="002D0328"/>
    <w:rsid w:val="002D07BB"/>
    <w:rsid w:val="002D0A89"/>
    <w:rsid w:val="002D10B0"/>
    <w:rsid w:val="002D145D"/>
    <w:rsid w:val="002D152D"/>
    <w:rsid w:val="002D15A9"/>
    <w:rsid w:val="002D1B5F"/>
    <w:rsid w:val="002D1CA7"/>
    <w:rsid w:val="002D2AEA"/>
    <w:rsid w:val="002D2BFB"/>
    <w:rsid w:val="002D304C"/>
    <w:rsid w:val="002D3224"/>
    <w:rsid w:val="002D341F"/>
    <w:rsid w:val="002D3561"/>
    <w:rsid w:val="002D3704"/>
    <w:rsid w:val="002D371F"/>
    <w:rsid w:val="002D3B67"/>
    <w:rsid w:val="002D3C2A"/>
    <w:rsid w:val="002D3E2C"/>
    <w:rsid w:val="002D3F95"/>
    <w:rsid w:val="002D4266"/>
    <w:rsid w:val="002D432B"/>
    <w:rsid w:val="002D463B"/>
    <w:rsid w:val="002D4A4C"/>
    <w:rsid w:val="002D4B18"/>
    <w:rsid w:val="002D4C05"/>
    <w:rsid w:val="002D4F7F"/>
    <w:rsid w:val="002D4FC2"/>
    <w:rsid w:val="002D5297"/>
    <w:rsid w:val="002D55AC"/>
    <w:rsid w:val="002D57A5"/>
    <w:rsid w:val="002D57C9"/>
    <w:rsid w:val="002D5A39"/>
    <w:rsid w:val="002D61B1"/>
    <w:rsid w:val="002D639A"/>
    <w:rsid w:val="002D67FD"/>
    <w:rsid w:val="002D6986"/>
    <w:rsid w:val="002D6DF8"/>
    <w:rsid w:val="002D70FC"/>
    <w:rsid w:val="002D72E0"/>
    <w:rsid w:val="002D73C4"/>
    <w:rsid w:val="002D7722"/>
    <w:rsid w:val="002D7769"/>
    <w:rsid w:val="002D79BF"/>
    <w:rsid w:val="002E0590"/>
    <w:rsid w:val="002E059E"/>
    <w:rsid w:val="002E0784"/>
    <w:rsid w:val="002E0795"/>
    <w:rsid w:val="002E07A0"/>
    <w:rsid w:val="002E1A1C"/>
    <w:rsid w:val="002E1D1D"/>
    <w:rsid w:val="002E1D57"/>
    <w:rsid w:val="002E2229"/>
    <w:rsid w:val="002E229A"/>
    <w:rsid w:val="002E25AE"/>
    <w:rsid w:val="002E2C2D"/>
    <w:rsid w:val="002E2E0B"/>
    <w:rsid w:val="002E2FAC"/>
    <w:rsid w:val="002E32BE"/>
    <w:rsid w:val="002E33F3"/>
    <w:rsid w:val="002E3CA2"/>
    <w:rsid w:val="002E3F70"/>
    <w:rsid w:val="002E4665"/>
    <w:rsid w:val="002E4770"/>
    <w:rsid w:val="002E492E"/>
    <w:rsid w:val="002E4998"/>
    <w:rsid w:val="002E4CCD"/>
    <w:rsid w:val="002E4DAD"/>
    <w:rsid w:val="002E5095"/>
    <w:rsid w:val="002E52E6"/>
    <w:rsid w:val="002E53AD"/>
    <w:rsid w:val="002E54EE"/>
    <w:rsid w:val="002E588B"/>
    <w:rsid w:val="002E616C"/>
    <w:rsid w:val="002E6A8D"/>
    <w:rsid w:val="002E6B21"/>
    <w:rsid w:val="002E6B9D"/>
    <w:rsid w:val="002E6DAC"/>
    <w:rsid w:val="002E6EC9"/>
    <w:rsid w:val="002E73B4"/>
    <w:rsid w:val="002E7BF3"/>
    <w:rsid w:val="002E7CF8"/>
    <w:rsid w:val="002E7DA0"/>
    <w:rsid w:val="002E7FFE"/>
    <w:rsid w:val="002F00C5"/>
    <w:rsid w:val="002F01B5"/>
    <w:rsid w:val="002F043F"/>
    <w:rsid w:val="002F05F8"/>
    <w:rsid w:val="002F078E"/>
    <w:rsid w:val="002F082F"/>
    <w:rsid w:val="002F085E"/>
    <w:rsid w:val="002F0A6D"/>
    <w:rsid w:val="002F0E29"/>
    <w:rsid w:val="002F1023"/>
    <w:rsid w:val="002F12DE"/>
    <w:rsid w:val="002F14D2"/>
    <w:rsid w:val="002F1592"/>
    <w:rsid w:val="002F18D1"/>
    <w:rsid w:val="002F1C4D"/>
    <w:rsid w:val="002F2258"/>
    <w:rsid w:val="002F27BD"/>
    <w:rsid w:val="002F27D2"/>
    <w:rsid w:val="002F2867"/>
    <w:rsid w:val="002F29C3"/>
    <w:rsid w:val="002F29F4"/>
    <w:rsid w:val="002F2B5A"/>
    <w:rsid w:val="002F2D84"/>
    <w:rsid w:val="002F2E62"/>
    <w:rsid w:val="002F3564"/>
    <w:rsid w:val="002F38D2"/>
    <w:rsid w:val="002F3F1D"/>
    <w:rsid w:val="002F469A"/>
    <w:rsid w:val="002F47F2"/>
    <w:rsid w:val="002F4865"/>
    <w:rsid w:val="002F4DDB"/>
    <w:rsid w:val="002F4FE0"/>
    <w:rsid w:val="002F5009"/>
    <w:rsid w:val="002F5971"/>
    <w:rsid w:val="002F598F"/>
    <w:rsid w:val="002F5BE6"/>
    <w:rsid w:val="002F5EC8"/>
    <w:rsid w:val="002F61CC"/>
    <w:rsid w:val="002F63E8"/>
    <w:rsid w:val="002F6803"/>
    <w:rsid w:val="002F688B"/>
    <w:rsid w:val="002F688E"/>
    <w:rsid w:val="002F6940"/>
    <w:rsid w:val="002F695D"/>
    <w:rsid w:val="002F6C0A"/>
    <w:rsid w:val="002F7117"/>
    <w:rsid w:val="002F72C5"/>
    <w:rsid w:val="002F7508"/>
    <w:rsid w:val="002F790A"/>
    <w:rsid w:val="002F7CDB"/>
    <w:rsid w:val="002F7DDD"/>
    <w:rsid w:val="002F7EAB"/>
    <w:rsid w:val="0030011E"/>
    <w:rsid w:val="0030016E"/>
    <w:rsid w:val="003001C6"/>
    <w:rsid w:val="0030024D"/>
    <w:rsid w:val="0030024E"/>
    <w:rsid w:val="00300662"/>
    <w:rsid w:val="003006B1"/>
    <w:rsid w:val="00300AC1"/>
    <w:rsid w:val="00300B0C"/>
    <w:rsid w:val="00300CDD"/>
    <w:rsid w:val="00300D42"/>
    <w:rsid w:val="003010E8"/>
    <w:rsid w:val="00301626"/>
    <w:rsid w:val="00301638"/>
    <w:rsid w:val="003017E1"/>
    <w:rsid w:val="003019D2"/>
    <w:rsid w:val="003019E4"/>
    <w:rsid w:val="00301B6A"/>
    <w:rsid w:val="00301B8B"/>
    <w:rsid w:val="00301E52"/>
    <w:rsid w:val="00301F32"/>
    <w:rsid w:val="003025A2"/>
    <w:rsid w:val="0030266E"/>
    <w:rsid w:val="00302A89"/>
    <w:rsid w:val="00302D94"/>
    <w:rsid w:val="00302EB0"/>
    <w:rsid w:val="00302F8D"/>
    <w:rsid w:val="003032A6"/>
    <w:rsid w:val="003034C7"/>
    <w:rsid w:val="003038F7"/>
    <w:rsid w:val="00303ED4"/>
    <w:rsid w:val="00304080"/>
    <w:rsid w:val="00304276"/>
    <w:rsid w:val="00304706"/>
    <w:rsid w:val="003049DC"/>
    <w:rsid w:val="00304BC7"/>
    <w:rsid w:val="00304CEE"/>
    <w:rsid w:val="00304EE7"/>
    <w:rsid w:val="00305669"/>
    <w:rsid w:val="003058C2"/>
    <w:rsid w:val="00305976"/>
    <w:rsid w:val="003059A2"/>
    <w:rsid w:val="00305A28"/>
    <w:rsid w:val="00305BF8"/>
    <w:rsid w:val="00305D94"/>
    <w:rsid w:val="00305E52"/>
    <w:rsid w:val="003060C1"/>
    <w:rsid w:val="00306552"/>
    <w:rsid w:val="0030689E"/>
    <w:rsid w:val="00306944"/>
    <w:rsid w:val="00306B32"/>
    <w:rsid w:val="00306B88"/>
    <w:rsid w:val="00306C3E"/>
    <w:rsid w:val="00306C9F"/>
    <w:rsid w:val="00306D6F"/>
    <w:rsid w:val="0030703B"/>
    <w:rsid w:val="00307381"/>
    <w:rsid w:val="003073BE"/>
    <w:rsid w:val="003074EF"/>
    <w:rsid w:val="00307523"/>
    <w:rsid w:val="00307639"/>
    <w:rsid w:val="00307738"/>
    <w:rsid w:val="00307991"/>
    <w:rsid w:val="00307B1C"/>
    <w:rsid w:val="00307B3B"/>
    <w:rsid w:val="00307DF4"/>
    <w:rsid w:val="00307E44"/>
    <w:rsid w:val="0031062A"/>
    <w:rsid w:val="00310656"/>
    <w:rsid w:val="00310A16"/>
    <w:rsid w:val="00310DBC"/>
    <w:rsid w:val="00310E67"/>
    <w:rsid w:val="003111A6"/>
    <w:rsid w:val="003111DA"/>
    <w:rsid w:val="003111DC"/>
    <w:rsid w:val="003114AB"/>
    <w:rsid w:val="00311A9C"/>
    <w:rsid w:val="003121C8"/>
    <w:rsid w:val="00312363"/>
    <w:rsid w:val="00312619"/>
    <w:rsid w:val="00312740"/>
    <w:rsid w:val="00312B18"/>
    <w:rsid w:val="003133AD"/>
    <w:rsid w:val="003135ED"/>
    <w:rsid w:val="00313893"/>
    <w:rsid w:val="00313C8C"/>
    <w:rsid w:val="00313DCF"/>
    <w:rsid w:val="00313E2A"/>
    <w:rsid w:val="00313E94"/>
    <w:rsid w:val="00313F0D"/>
    <w:rsid w:val="00313F7C"/>
    <w:rsid w:val="00313FE2"/>
    <w:rsid w:val="00314CA9"/>
    <w:rsid w:val="00314D92"/>
    <w:rsid w:val="0031503B"/>
    <w:rsid w:val="00315107"/>
    <w:rsid w:val="0031585A"/>
    <w:rsid w:val="00315B48"/>
    <w:rsid w:val="00315DE8"/>
    <w:rsid w:val="00316228"/>
    <w:rsid w:val="00316451"/>
    <w:rsid w:val="0031663D"/>
    <w:rsid w:val="003166E3"/>
    <w:rsid w:val="00316A29"/>
    <w:rsid w:val="00316AB3"/>
    <w:rsid w:val="00316ABA"/>
    <w:rsid w:val="00316DA5"/>
    <w:rsid w:val="00316FFB"/>
    <w:rsid w:val="003175EF"/>
    <w:rsid w:val="00317A17"/>
    <w:rsid w:val="00317AB1"/>
    <w:rsid w:val="00317B30"/>
    <w:rsid w:val="00317B7F"/>
    <w:rsid w:val="00317EA6"/>
    <w:rsid w:val="00317F2D"/>
    <w:rsid w:val="0032046D"/>
    <w:rsid w:val="0032058B"/>
    <w:rsid w:val="003205ED"/>
    <w:rsid w:val="0032061D"/>
    <w:rsid w:val="00320B79"/>
    <w:rsid w:val="00320ECD"/>
    <w:rsid w:val="00320F52"/>
    <w:rsid w:val="003210D8"/>
    <w:rsid w:val="0032134F"/>
    <w:rsid w:val="003213E9"/>
    <w:rsid w:val="003214D5"/>
    <w:rsid w:val="00321A9D"/>
    <w:rsid w:val="00321DF0"/>
    <w:rsid w:val="00321EB1"/>
    <w:rsid w:val="0032228A"/>
    <w:rsid w:val="00322310"/>
    <w:rsid w:val="003223A7"/>
    <w:rsid w:val="003223B7"/>
    <w:rsid w:val="003225A5"/>
    <w:rsid w:val="00322664"/>
    <w:rsid w:val="003226DC"/>
    <w:rsid w:val="003228C8"/>
    <w:rsid w:val="00322BEA"/>
    <w:rsid w:val="00323077"/>
    <w:rsid w:val="00323086"/>
    <w:rsid w:val="003232A3"/>
    <w:rsid w:val="00323824"/>
    <w:rsid w:val="00323872"/>
    <w:rsid w:val="00323925"/>
    <w:rsid w:val="00323996"/>
    <w:rsid w:val="00323A87"/>
    <w:rsid w:val="00323C4D"/>
    <w:rsid w:val="00323D29"/>
    <w:rsid w:val="00323D71"/>
    <w:rsid w:val="00323E7B"/>
    <w:rsid w:val="00323EFC"/>
    <w:rsid w:val="00323F39"/>
    <w:rsid w:val="00323F5B"/>
    <w:rsid w:val="00323FAC"/>
    <w:rsid w:val="003241E5"/>
    <w:rsid w:val="00324597"/>
    <w:rsid w:val="0032459D"/>
    <w:rsid w:val="003254FF"/>
    <w:rsid w:val="00325693"/>
    <w:rsid w:val="00325750"/>
    <w:rsid w:val="00325956"/>
    <w:rsid w:val="00325A68"/>
    <w:rsid w:val="00325A74"/>
    <w:rsid w:val="00325B4D"/>
    <w:rsid w:val="00325FD6"/>
    <w:rsid w:val="0032603D"/>
    <w:rsid w:val="003260A8"/>
    <w:rsid w:val="003261E5"/>
    <w:rsid w:val="0032626C"/>
    <w:rsid w:val="003263FB"/>
    <w:rsid w:val="003265B5"/>
    <w:rsid w:val="00326683"/>
    <w:rsid w:val="0032692D"/>
    <w:rsid w:val="00326993"/>
    <w:rsid w:val="00326A1C"/>
    <w:rsid w:val="00326F87"/>
    <w:rsid w:val="0032707F"/>
    <w:rsid w:val="003271C2"/>
    <w:rsid w:val="003274C4"/>
    <w:rsid w:val="00327546"/>
    <w:rsid w:val="003277D4"/>
    <w:rsid w:val="00327EB8"/>
    <w:rsid w:val="00327EDD"/>
    <w:rsid w:val="00327F97"/>
    <w:rsid w:val="0033008C"/>
    <w:rsid w:val="00330241"/>
    <w:rsid w:val="00330414"/>
    <w:rsid w:val="0033061B"/>
    <w:rsid w:val="00330C02"/>
    <w:rsid w:val="0033107B"/>
    <w:rsid w:val="003311E5"/>
    <w:rsid w:val="0033123C"/>
    <w:rsid w:val="00331399"/>
    <w:rsid w:val="003317CF"/>
    <w:rsid w:val="00331947"/>
    <w:rsid w:val="00331B93"/>
    <w:rsid w:val="00331DB6"/>
    <w:rsid w:val="003324AB"/>
    <w:rsid w:val="0033269C"/>
    <w:rsid w:val="00332731"/>
    <w:rsid w:val="0033295E"/>
    <w:rsid w:val="00332EA7"/>
    <w:rsid w:val="00333059"/>
    <w:rsid w:val="0033372D"/>
    <w:rsid w:val="00333D7D"/>
    <w:rsid w:val="0033422E"/>
    <w:rsid w:val="003345FC"/>
    <w:rsid w:val="0033468D"/>
    <w:rsid w:val="00334822"/>
    <w:rsid w:val="00334B61"/>
    <w:rsid w:val="00334B9C"/>
    <w:rsid w:val="00334F2C"/>
    <w:rsid w:val="003350EF"/>
    <w:rsid w:val="003354EA"/>
    <w:rsid w:val="003356B8"/>
    <w:rsid w:val="00335713"/>
    <w:rsid w:val="00335E92"/>
    <w:rsid w:val="00335F1F"/>
    <w:rsid w:val="00336147"/>
    <w:rsid w:val="00336305"/>
    <w:rsid w:val="00336438"/>
    <w:rsid w:val="003364BD"/>
    <w:rsid w:val="00336662"/>
    <w:rsid w:val="0033680D"/>
    <w:rsid w:val="003374E3"/>
    <w:rsid w:val="0033764E"/>
    <w:rsid w:val="003376A1"/>
    <w:rsid w:val="0033777D"/>
    <w:rsid w:val="00337A06"/>
    <w:rsid w:val="00337CE7"/>
    <w:rsid w:val="00337DBC"/>
    <w:rsid w:val="003401E5"/>
    <w:rsid w:val="00340282"/>
    <w:rsid w:val="003407F5"/>
    <w:rsid w:val="00340944"/>
    <w:rsid w:val="00340AAA"/>
    <w:rsid w:val="00340D32"/>
    <w:rsid w:val="00340F46"/>
    <w:rsid w:val="00341346"/>
    <w:rsid w:val="00341593"/>
    <w:rsid w:val="00341596"/>
    <w:rsid w:val="00342750"/>
    <w:rsid w:val="00342871"/>
    <w:rsid w:val="00342874"/>
    <w:rsid w:val="00342912"/>
    <w:rsid w:val="0034298C"/>
    <w:rsid w:val="00342C3C"/>
    <w:rsid w:val="00342D3B"/>
    <w:rsid w:val="00342DDF"/>
    <w:rsid w:val="00343124"/>
    <w:rsid w:val="0034324D"/>
    <w:rsid w:val="00343287"/>
    <w:rsid w:val="003435E8"/>
    <w:rsid w:val="0034390A"/>
    <w:rsid w:val="00343B08"/>
    <w:rsid w:val="00343BB1"/>
    <w:rsid w:val="00343CA7"/>
    <w:rsid w:val="00343CE5"/>
    <w:rsid w:val="00343ED1"/>
    <w:rsid w:val="00344088"/>
    <w:rsid w:val="00344436"/>
    <w:rsid w:val="003445CE"/>
    <w:rsid w:val="00344714"/>
    <w:rsid w:val="003447EC"/>
    <w:rsid w:val="00344825"/>
    <w:rsid w:val="00344EAC"/>
    <w:rsid w:val="00344EE8"/>
    <w:rsid w:val="00345064"/>
    <w:rsid w:val="00345087"/>
    <w:rsid w:val="00345809"/>
    <w:rsid w:val="003458C9"/>
    <w:rsid w:val="00345DC9"/>
    <w:rsid w:val="00345DE4"/>
    <w:rsid w:val="00346166"/>
    <w:rsid w:val="00346288"/>
    <w:rsid w:val="0034659D"/>
    <w:rsid w:val="00346724"/>
    <w:rsid w:val="00346947"/>
    <w:rsid w:val="003469DC"/>
    <w:rsid w:val="00346FEC"/>
    <w:rsid w:val="003470B3"/>
    <w:rsid w:val="0034744A"/>
    <w:rsid w:val="00347584"/>
    <w:rsid w:val="00347AF6"/>
    <w:rsid w:val="00347C5C"/>
    <w:rsid w:val="00347CA5"/>
    <w:rsid w:val="00350052"/>
    <w:rsid w:val="0035025C"/>
    <w:rsid w:val="003504C4"/>
    <w:rsid w:val="00350B4E"/>
    <w:rsid w:val="00350C35"/>
    <w:rsid w:val="00350E84"/>
    <w:rsid w:val="00350E9F"/>
    <w:rsid w:val="00350F50"/>
    <w:rsid w:val="003516EB"/>
    <w:rsid w:val="0035188B"/>
    <w:rsid w:val="00351CBA"/>
    <w:rsid w:val="00351D2B"/>
    <w:rsid w:val="003522A5"/>
    <w:rsid w:val="003522AC"/>
    <w:rsid w:val="003523E3"/>
    <w:rsid w:val="00352516"/>
    <w:rsid w:val="00352634"/>
    <w:rsid w:val="003529E0"/>
    <w:rsid w:val="00352D66"/>
    <w:rsid w:val="00353424"/>
    <w:rsid w:val="00353445"/>
    <w:rsid w:val="0035349C"/>
    <w:rsid w:val="003536DB"/>
    <w:rsid w:val="003536DD"/>
    <w:rsid w:val="003538F2"/>
    <w:rsid w:val="003545AA"/>
    <w:rsid w:val="00354908"/>
    <w:rsid w:val="00354A42"/>
    <w:rsid w:val="00354B24"/>
    <w:rsid w:val="00354BB4"/>
    <w:rsid w:val="00354C55"/>
    <w:rsid w:val="00354E02"/>
    <w:rsid w:val="0035515B"/>
    <w:rsid w:val="00355223"/>
    <w:rsid w:val="00355448"/>
    <w:rsid w:val="003556F0"/>
    <w:rsid w:val="0035583A"/>
    <w:rsid w:val="00355AAE"/>
    <w:rsid w:val="00355B96"/>
    <w:rsid w:val="00355BEC"/>
    <w:rsid w:val="0035608D"/>
    <w:rsid w:val="0035614A"/>
    <w:rsid w:val="0035623F"/>
    <w:rsid w:val="00356461"/>
    <w:rsid w:val="003569A7"/>
    <w:rsid w:val="003569E9"/>
    <w:rsid w:val="00356A05"/>
    <w:rsid w:val="00356A40"/>
    <w:rsid w:val="00356B5E"/>
    <w:rsid w:val="00356BE5"/>
    <w:rsid w:val="00356DAB"/>
    <w:rsid w:val="00356E89"/>
    <w:rsid w:val="00357376"/>
    <w:rsid w:val="003576FB"/>
    <w:rsid w:val="003577C4"/>
    <w:rsid w:val="00357991"/>
    <w:rsid w:val="00357BB4"/>
    <w:rsid w:val="00357CEE"/>
    <w:rsid w:val="00357FD6"/>
    <w:rsid w:val="0036004E"/>
    <w:rsid w:val="0036047D"/>
    <w:rsid w:val="00360A7A"/>
    <w:rsid w:val="00360B46"/>
    <w:rsid w:val="00360BA7"/>
    <w:rsid w:val="00360F5B"/>
    <w:rsid w:val="0036114F"/>
    <w:rsid w:val="003614A7"/>
    <w:rsid w:val="0036172B"/>
    <w:rsid w:val="0036232C"/>
    <w:rsid w:val="00362575"/>
    <w:rsid w:val="00362592"/>
    <w:rsid w:val="0036262D"/>
    <w:rsid w:val="00363825"/>
    <w:rsid w:val="0036382B"/>
    <w:rsid w:val="00363843"/>
    <w:rsid w:val="0036393C"/>
    <w:rsid w:val="003639C7"/>
    <w:rsid w:val="00363BAD"/>
    <w:rsid w:val="00363C28"/>
    <w:rsid w:val="00363D5F"/>
    <w:rsid w:val="003646B1"/>
    <w:rsid w:val="00364886"/>
    <w:rsid w:val="003649AB"/>
    <w:rsid w:val="00364CAC"/>
    <w:rsid w:val="00364E18"/>
    <w:rsid w:val="0036543D"/>
    <w:rsid w:val="00365796"/>
    <w:rsid w:val="00365850"/>
    <w:rsid w:val="003659CD"/>
    <w:rsid w:val="00365E5C"/>
    <w:rsid w:val="00366013"/>
    <w:rsid w:val="003660CA"/>
    <w:rsid w:val="0036623C"/>
    <w:rsid w:val="0036627A"/>
    <w:rsid w:val="0036633A"/>
    <w:rsid w:val="003663ED"/>
    <w:rsid w:val="00366652"/>
    <w:rsid w:val="00366799"/>
    <w:rsid w:val="00366844"/>
    <w:rsid w:val="0036693A"/>
    <w:rsid w:val="003669A8"/>
    <w:rsid w:val="00366E2A"/>
    <w:rsid w:val="003672EE"/>
    <w:rsid w:val="00367343"/>
    <w:rsid w:val="00367416"/>
    <w:rsid w:val="0036751F"/>
    <w:rsid w:val="00367876"/>
    <w:rsid w:val="003678B3"/>
    <w:rsid w:val="003700D8"/>
    <w:rsid w:val="003702D9"/>
    <w:rsid w:val="003704E7"/>
    <w:rsid w:val="00370885"/>
    <w:rsid w:val="00370A18"/>
    <w:rsid w:val="00370B2D"/>
    <w:rsid w:val="00370EFC"/>
    <w:rsid w:val="00371475"/>
    <w:rsid w:val="0037149E"/>
    <w:rsid w:val="0037191E"/>
    <w:rsid w:val="00371D7B"/>
    <w:rsid w:val="003721C7"/>
    <w:rsid w:val="003722F3"/>
    <w:rsid w:val="003722F4"/>
    <w:rsid w:val="003724E1"/>
    <w:rsid w:val="003725A6"/>
    <w:rsid w:val="00372991"/>
    <w:rsid w:val="003729CE"/>
    <w:rsid w:val="00372A00"/>
    <w:rsid w:val="003731A0"/>
    <w:rsid w:val="003731AC"/>
    <w:rsid w:val="003731ED"/>
    <w:rsid w:val="003733A0"/>
    <w:rsid w:val="003734FC"/>
    <w:rsid w:val="00373761"/>
    <w:rsid w:val="00373917"/>
    <w:rsid w:val="00373CB4"/>
    <w:rsid w:val="00373EEA"/>
    <w:rsid w:val="00373F28"/>
    <w:rsid w:val="003740C6"/>
    <w:rsid w:val="00374250"/>
    <w:rsid w:val="00374275"/>
    <w:rsid w:val="00374350"/>
    <w:rsid w:val="003745D0"/>
    <w:rsid w:val="0037471D"/>
    <w:rsid w:val="0037493D"/>
    <w:rsid w:val="00374AA9"/>
    <w:rsid w:val="00374ACC"/>
    <w:rsid w:val="00374B60"/>
    <w:rsid w:val="003752C0"/>
    <w:rsid w:val="0037535E"/>
    <w:rsid w:val="00375738"/>
    <w:rsid w:val="00375875"/>
    <w:rsid w:val="00375ACE"/>
    <w:rsid w:val="003764C2"/>
    <w:rsid w:val="003766D2"/>
    <w:rsid w:val="00376836"/>
    <w:rsid w:val="00376AA8"/>
    <w:rsid w:val="00376BAA"/>
    <w:rsid w:val="00376C83"/>
    <w:rsid w:val="00376DDE"/>
    <w:rsid w:val="00376F20"/>
    <w:rsid w:val="00377321"/>
    <w:rsid w:val="003773E8"/>
    <w:rsid w:val="0037788B"/>
    <w:rsid w:val="00377B8F"/>
    <w:rsid w:val="00377F00"/>
    <w:rsid w:val="003808EF"/>
    <w:rsid w:val="003809A0"/>
    <w:rsid w:val="00380F36"/>
    <w:rsid w:val="00381369"/>
    <w:rsid w:val="00381A08"/>
    <w:rsid w:val="00381E70"/>
    <w:rsid w:val="0038214E"/>
    <w:rsid w:val="003824BA"/>
    <w:rsid w:val="00382679"/>
    <w:rsid w:val="00382B08"/>
    <w:rsid w:val="00382B5D"/>
    <w:rsid w:val="00382D9C"/>
    <w:rsid w:val="003830AE"/>
    <w:rsid w:val="0038313F"/>
    <w:rsid w:val="003833A9"/>
    <w:rsid w:val="0038363F"/>
    <w:rsid w:val="00383687"/>
    <w:rsid w:val="00383967"/>
    <w:rsid w:val="00383978"/>
    <w:rsid w:val="00383A06"/>
    <w:rsid w:val="00383E7C"/>
    <w:rsid w:val="00383FBD"/>
    <w:rsid w:val="0038437C"/>
    <w:rsid w:val="003848F9"/>
    <w:rsid w:val="00384A0F"/>
    <w:rsid w:val="0038527E"/>
    <w:rsid w:val="00385763"/>
    <w:rsid w:val="00385C7D"/>
    <w:rsid w:val="003862DB"/>
    <w:rsid w:val="0038631D"/>
    <w:rsid w:val="003863B7"/>
    <w:rsid w:val="003864CE"/>
    <w:rsid w:val="003864EE"/>
    <w:rsid w:val="00386515"/>
    <w:rsid w:val="0038750B"/>
    <w:rsid w:val="00387915"/>
    <w:rsid w:val="0039033F"/>
    <w:rsid w:val="003904A0"/>
    <w:rsid w:val="00390994"/>
    <w:rsid w:val="00390D63"/>
    <w:rsid w:val="003911EA"/>
    <w:rsid w:val="00391221"/>
    <w:rsid w:val="00391388"/>
    <w:rsid w:val="00391476"/>
    <w:rsid w:val="003918DD"/>
    <w:rsid w:val="0039199D"/>
    <w:rsid w:val="003919D6"/>
    <w:rsid w:val="00391B1F"/>
    <w:rsid w:val="00391BC3"/>
    <w:rsid w:val="0039231C"/>
    <w:rsid w:val="003924BC"/>
    <w:rsid w:val="003928D4"/>
    <w:rsid w:val="00392993"/>
    <w:rsid w:val="003929F5"/>
    <w:rsid w:val="00393854"/>
    <w:rsid w:val="00393C4F"/>
    <w:rsid w:val="00394131"/>
    <w:rsid w:val="00394324"/>
    <w:rsid w:val="0039449F"/>
    <w:rsid w:val="0039458C"/>
    <w:rsid w:val="003945C9"/>
    <w:rsid w:val="00394631"/>
    <w:rsid w:val="003949AB"/>
    <w:rsid w:val="00394CD1"/>
    <w:rsid w:val="00394D13"/>
    <w:rsid w:val="00394EC6"/>
    <w:rsid w:val="00394F2A"/>
    <w:rsid w:val="00394F54"/>
    <w:rsid w:val="0039506B"/>
    <w:rsid w:val="0039515B"/>
    <w:rsid w:val="0039547A"/>
    <w:rsid w:val="003955B7"/>
    <w:rsid w:val="00395965"/>
    <w:rsid w:val="003959B5"/>
    <w:rsid w:val="003959E0"/>
    <w:rsid w:val="00395A6F"/>
    <w:rsid w:val="0039601E"/>
    <w:rsid w:val="003964B4"/>
    <w:rsid w:val="00396663"/>
    <w:rsid w:val="00396A38"/>
    <w:rsid w:val="00396A45"/>
    <w:rsid w:val="00396B19"/>
    <w:rsid w:val="00396BC8"/>
    <w:rsid w:val="00396D0F"/>
    <w:rsid w:val="00396E9F"/>
    <w:rsid w:val="003973B3"/>
    <w:rsid w:val="00397447"/>
    <w:rsid w:val="003974D9"/>
    <w:rsid w:val="003974EE"/>
    <w:rsid w:val="00397526"/>
    <w:rsid w:val="003A00A6"/>
    <w:rsid w:val="003A054D"/>
    <w:rsid w:val="003A058A"/>
    <w:rsid w:val="003A0628"/>
    <w:rsid w:val="003A0C2F"/>
    <w:rsid w:val="003A0D49"/>
    <w:rsid w:val="003A0EEC"/>
    <w:rsid w:val="003A0F2F"/>
    <w:rsid w:val="003A1981"/>
    <w:rsid w:val="003A20C9"/>
    <w:rsid w:val="003A2443"/>
    <w:rsid w:val="003A2B8D"/>
    <w:rsid w:val="003A30E7"/>
    <w:rsid w:val="003A3157"/>
    <w:rsid w:val="003A346D"/>
    <w:rsid w:val="003A35ED"/>
    <w:rsid w:val="003A364B"/>
    <w:rsid w:val="003A3CD8"/>
    <w:rsid w:val="003A3E4C"/>
    <w:rsid w:val="003A3F85"/>
    <w:rsid w:val="003A413B"/>
    <w:rsid w:val="003A4189"/>
    <w:rsid w:val="003A433F"/>
    <w:rsid w:val="003A44CF"/>
    <w:rsid w:val="003A4914"/>
    <w:rsid w:val="003A4E8C"/>
    <w:rsid w:val="003A5202"/>
    <w:rsid w:val="003A5594"/>
    <w:rsid w:val="003A56A1"/>
    <w:rsid w:val="003A56AE"/>
    <w:rsid w:val="003A576D"/>
    <w:rsid w:val="003A5A61"/>
    <w:rsid w:val="003A5A9E"/>
    <w:rsid w:val="003A5CD3"/>
    <w:rsid w:val="003A5E24"/>
    <w:rsid w:val="003A61DC"/>
    <w:rsid w:val="003A62C5"/>
    <w:rsid w:val="003A672D"/>
    <w:rsid w:val="003A6C0F"/>
    <w:rsid w:val="003A6CD8"/>
    <w:rsid w:val="003A7252"/>
    <w:rsid w:val="003A73C0"/>
    <w:rsid w:val="003A745D"/>
    <w:rsid w:val="003A7629"/>
    <w:rsid w:val="003A7697"/>
    <w:rsid w:val="003A7941"/>
    <w:rsid w:val="003A7C2F"/>
    <w:rsid w:val="003A7D22"/>
    <w:rsid w:val="003B005D"/>
    <w:rsid w:val="003B031F"/>
    <w:rsid w:val="003B034C"/>
    <w:rsid w:val="003B0AF4"/>
    <w:rsid w:val="003B0EB6"/>
    <w:rsid w:val="003B17E9"/>
    <w:rsid w:val="003B1954"/>
    <w:rsid w:val="003B232F"/>
    <w:rsid w:val="003B263E"/>
    <w:rsid w:val="003B3062"/>
    <w:rsid w:val="003B30F6"/>
    <w:rsid w:val="003B325A"/>
    <w:rsid w:val="003B398B"/>
    <w:rsid w:val="003B3C58"/>
    <w:rsid w:val="003B3E3C"/>
    <w:rsid w:val="003B3F34"/>
    <w:rsid w:val="003B3FAC"/>
    <w:rsid w:val="003B4189"/>
    <w:rsid w:val="003B4288"/>
    <w:rsid w:val="003B4794"/>
    <w:rsid w:val="003B49CF"/>
    <w:rsid w:val="003B5515"/>
    <w:rsid w:val="003B5530"/>
    <w:rsid w:val="003B57AB"/>
    <w:rsid w:val="003B580B"/>
    <w:rsid w:val="003B5A81"/>
    <w:rsid w:val="003B5CB5"/>
    <w:rsid w:val="003B6209"/>
    <w:rsid w:val="003B632E"/>
    <w:rsid w:val="003B64C9"/>
    <w:rsid w:val="003B65AF"/>
    <w:rsid w:val="003B6B40"/>
    <w:rsid w:val="003B6FA5"/>
    <w:rsid w:val="003B72C9"/>
    <w:rsid w:val="003B7A12"/>
    <w:rsid w:val="003B7C65"/>
    <w:rsid w:val="003B7C82"/>
    <w:rsid w:val="003B7E8D"/>
    <w:rsid w:val="003B7FFE"/>
    <w:rsid w:val="003C0029"/>
    <w:rsid w:val="003C016B"/>
    <w:rsid w:val="003C03AF"/>
    <w:rsid w:val="003C0669"/>
    <w:rsid w:val="003C07B8"/>
    <w:rsid w:val="003C0A90"/>
    <w:rsid w:val="003C0BF0"/>
    <w:rsid w:val="003C0EA9"/>
    <w:rsid w:val="003C126A"/>
    <w:rsid w:val="003C1475"/>
    <w:rsid w:val="003C1849"/>
    <w:rsid w:val="003C1DA4"/>
    <w:rsid w:val="003C2136"/>
    <w:rsid w:val="003C24A2"/>
    <w:rsid w:val="003C2A4B"/>
    <w:rsid w:val="003C2B11"/>
    <w:rsid w:val="003C2BCA"/>
    <w:rsid w:val="003C31B2"/>
    <w:rsid w:val="003C365C"/>
    <w:rsid w:val="003C3685"/>
    <w:rsid w:val="003C3836"/>
    <w:rsid w:val="003C3A14"/>
    <w:rsid w:val="003C3B39"/>
    <w:rsid w:val="003C3BD1"/>
    <w:rsid w:val="003C3D50"/>
    <w:rsid w:val="003C4166"/>
    <w:rsid w:val="003C42DC"/>
    <w:rsid w:val="003C43D9"/>
    <w:rsid w:val="003C4555"/>
    <w:rsid w:val="003C45AD"/>
    <w:rsid w:val="003C4609"/>
    <w:rsid w:val="003C46C9"/>
    <w:rsid w:val="003C4A85"/>
    <w:rsid w:val="003C4AF1"/>
    <w:rsid w:val="003C4C1F"/>
    <w:rsid w:val="003C4D3F"/>
    <w:rsid w:val="003C4E06"/>
    <w:rsid w:val="003C5299"/>
    <w:rsid w:val="003C5D68"/>
    <w:rsid w:val="003C5FF0"/>
    <w:rsid w:val="003C60CF"/>
    <w:rsid w:val="003C6237"/>
    <w:rsid w:val="003C65CE"/>
    <w:rsid w:val="003C672C"/>
    <w:rsid w:val="003C687C"/>
    <w:rsid w:val="003C6A49"/>
    <w:rsid w:val="003C6BDE"/>
    <w:rsid w:val="003C6DD4"/>
    <w:rsid w:val="003C715E"/>
    <w:rsid w:val="003C7344"/>
    <w:rsid w:val="003C74DD"/>
    <w:rsid w:val="003C74E3"/>
    <w:rsid w:val="003C76E3"/>
    <w:rsid w:val="003C776E"/>
    <w:rsid w:val="003C7934"/>
    <w:rsid w:val="003C7B42"/>
    <w:rsid w:val="003C7F5C"/>
    <w:rsid w:val="003D00CD"/>
    <w:rsid w:val="003D0EC0"/>
    <w:rsid w:val="003D0F25"/>
    <w:rsid w:val="003D0F88"/>
    <w:rsid w:val="003D24F5"/>
    <w:rsid w:val="003D260B"/>
    <w:rsid w:val="003D29AD"/>
    <w:rsid w:val="003D2C11"/>
    <w:rsid w:val="003D2E97"/>
    <w:rsid w:val="003D2F51"/>
    <w:rsid w:val="003D2F59"/>
    <w:rsid w:val="003D2FF0"/>
    <w:rsid w:val="003D3146"/>
    <w:rsid w:val="003D3561"/>
    <w:rsid w:val="003D3C33"/>
    <w:rsid w:val="003D3DD4"/>
    <w:rsid w:val="003D3E25"/>
    <w:rsid w:val="003D4453"/>
    <w:rsid w:val="003D4A64"/>
    <w:rsid w:val="003D4A7C"/>
    <w:rsid w:val="003D4BA2"/>
    <w:rsid w:val="003D4DAC"/>
    <w:rsid w:val="003D4E3E"/>
    <w:rsid w:val="003D4EE0"/>
    <w:rsid w:val="003D5429"/>
    <w:rsid w:val="003D55A4"/>
    <w:rsid w:val="003D573A"/>
    <w:rsid w:val="003D57CA"/>
    <w:rsid w:val="003D5AB2"/>
    <w:rsid w:val="003D5E28"/>
    <w:rsid w:val="003D64BA"/>
    <w:rsid w:val="003D6657"/>
    <w:rsid w:val="003D666D"/>
    <w:rsid w:val="003D6695"/>
    <w:rsid w:val="003D6B75"/>
    <w:rsid w:val="003D6C89"/>
    <w:rsid w:val="003D6E0E"/>
    <w:rsid w:val="003D711D"/>
    <w:rsid w:val="003D7247"/>
    <w:rsid w:val="003D7319"/>
    <w:rsid w:val="003D7439"/>
    <w:rsid w:val="003D74FA"/>
    <w:rsid w:val="003D7505"/>
    <w:rsid w:val="003D78FC"/>
    <w:rsid w:val="003D7904"/>
    <w:rsid w:val="003D7937"/>
    <w:rsid w:val="003D7A5F"/>
    <w:rsid w:val="003D7A7B"/>
    <w:rsid w:val="003D7F17"/>
    <w:rsid w:val="003D7F9E"/>
    <w:rsid w:val="003E024F"/>
    <w:rsid w:val="003E027B"/>
    <w:rsid w:val="003E030B"/>
    <w:rsid w:val="003E05DF"/>
    <w:rsid w:val="003E0B26"/>
    <w:rsid w:val="003E0BAF"/>
    <w:rsid w:val="003E0BDE"/>
    <w:rsid w:val="003E0C98"/>
    <w:rsid w:val="003E1757"/>
    <w:rsid w:val="003E187E"/>
    <w:rsid w:val="003E199A"/>
    <w:rsid w:val="003E19D5"/>
    <w:rsid w:val="003E1B5F"/>
    <w:rsid w:val="003E1C28"/>
    <w:rsid w:val="003E2174"/>
    <w:rsid w:val="003E22CA"/>
    <w:rsid w:val="003E23C9"/>
    <w:rsid w:val="003E2D7A"/>
    <w:rsid w:val="003E2FED"/>
    <w:rsid w:val="003E309D"/>
    <w:rsid w:val="003E32A1"/>
    <w:rsid w:val="003E3324"/>
    <w:rsid w:val="003E3457"/>
    <w:rsid w:val="003E3984"/>
    <w:rsid w:val="003E4503"/>
    <w:rsid w:val="003E450E"/>
    <w:rsid w:val="003E498F"/>
    <w:rsid w:val="003E49C7"/>
    <w:rsid w:val="003E4FA2"/>
    <w:rsid w:val="003E5014"/>
    <w:rsid w:val="003E53A7"/>
    <w:rsid w:val="003E564E"/>
    <w:rsid w:val="003E5672"/>
    <w:rsid w:val="003E571B"/>
    <w:rsid w:val="003E5A40"/>
    <w:rsid w:val="003E5A56"/>
    <w:rsid w:val="003E5C21"/>
    <w:rsid w:val="003E5F1D"/>
    <w:rsid w:val="003E5FFA"/>
    <w:rsid w:val="003E6143"/>
    <w:rsid w:val="003E61DD"/>
    <w:rsid w:val="003E6217"/>
    <w:rsid w:val="003E6954"/>
    <w:rsid w:val="003E6FAB"/>
    <w:rsid w:val="003E70F3"/>
    <w:rsid w:val="003E71D5"/>
    <w:rsid w:val="003E761E"/>
    <w:rsid w:val="003E7696"/>
    <w:rsid w:val="003E7780"/>
    <w:rsid w:val="003E79AB"/>
    <w:rsid w:val="003E7C58"/>
    <w:rsid w:val="003E7DCC"/>
    <w:rsid w:val="003E7DEE"/>
    <w:rsid w:val="003E7EFE"/>
    <w:rsid w:val="003F000A"/>
    <w:rsid w:val="003F02F3"/>
    <w:rsid w:val="003F07C3"/>
    <w:rsid w:val="003F08AE"/>
    <w:rsid w:val="003F09F9"/>
    <w:rsid w:val="003F0C41"/>
    <w:rsid w:val="003F0EC2"/>
    <w:rsid w:val="003F1163"/>
    <w:rsid w:val="003F1A01"/>
    <w:rsid w:val="003F1A94"/>
    <w:rsid w:val="003F1D9E"/>
    <w:rsid w:val="003F217C"/>
    <w:rsid w:val="003F25B3"/>
    <w:rsid w:val="003F2607"/>
    <w:rsid w:val="003F297F"/>
    <w:rsid w:val="003F2992"/>
    <w:rsid w:val="003F2F2B"/>
    <w:rsid w:val="003F31E0"/>
    <w:rsid w:val="003F3218"/>
    <w:rsid w:val="003F3558"/>
    <w:rsid w:val="003F3CE9"/>
    <w:rsid w:val="003F3D57"/>
    <w:rsid w:val="003F3E9A"/>
    <w:rsid w:val="003F400D"/>
    <w:rsid w:val="003F434F"/>
    <w:rsid w:val="003F4443"/>
    <w:rsid w:val="003F4566"/>
    <w:rsid w:val="003F4813"/>
    <w:rsid w:val="003F48B7"/>
    <w:rsid w:val="003F4AD5"/>
    <w:rsid w:val="003F501B"/>
    <w:rsid w:val="003F5470"/>
    <w:rsid w:val="003F5DC8"/>
    <w:rsid w:val="003F5E21"/>
    <w:rsid w:val="003F647B"/>
    <w:rsid w:val="003F653A"/>
    <w:rsid w:val="003F6817"/>
    <w:rsid w:val="003F692E"/>
    <w:rsid w:val="003F6AB1"/>
    <w:rsid w:val="003F6D69"/>
    <w:rsid w:val="003F6ED9"/>
    <w:rsid w:val="003F6FF1"/>
    <w:rsid w:val="003F7365"/>
    <w:rsid w:val="003F7460"/>
    <w:rsid w:val="003F74F0"/>
    <w:rsid w:val="003F7692"/>
    <w:rsid w:val="003F7B03"/>
    <w:rsid w:val="003F7BA4"/>
    <w:rsid w:val="003F7EA8"/>
    <w:rsid w:val="003F7EBD"/>
    <w:rsid w:val="00400350"/>
    <w:rsid w:val="004004E8"/>
    <w:rsid w:val="004006E2"/>
    <w:rsid w:val="0040108F"/>
    <w:rsid w:val="00401206"/>
    <w:rsid w:val="00401372"/>
    <w:rsid w:val="004016B5"/>
    <w:rsid w:val="004016EE"/>
    <w:rsid w:val="004017A0"/>
    <w:rsid w:val="004017AF"/>
    <w:rsid w:val="004017C5"/>
    <w:rsid w:val="004018AF"/>
    <w:rsid w:val="00401BC4"/>
    <w:rsid w:val="00401F03"/>
    <w:rsid w:val="00401F31"/>
    <w:rsid w:val="00401F64"/>
    <w:rsid w:val="00402176"/>
    <w:rsid w:val="00402485"/>
    <w:rsid w:val="004024FD"/>
    <w:rsid w:val="004025DE"/>
    <w:rsid w:val="0040280E"/>
    <w:rsid w:val="0040296A"/>
    <w:rsid w:val="00402A1F"/>
    <w:rsid w:val="00402ADE"/>
    <w:rsid w:val="00402F01"/>
    <w:rsid w:val="00402F0F"/>
    <w:rsid w:val="004033E4"/>
    <w:rsid w:val="0040388B"/>
    <w:rsid w:val="00403B2A"/>
    <w:rsid w:val="00404145"/>
    <w:rsid w:val="0040420A"/>
    <w:rsid w:val="00404260"/>
    <w:rsid w:val="00404289"/>
    <w:rsid w:val="004042E8"/>
    <w:rsid w:val="004044C9"/>
    <w:rsid w:val="004047C8"/>
    <w:rsid w:val="00404E58"/>
    <w:rsid w:val="00404FCC"/>
    <w:rsid w:val="004053BC"/>
    <w:rsid w:val="00405963"/>
    <w:rsid w:val="00405E98"/>
    <w:rsid w:val="00406088"/>
    <w:rsid w:val="0040650B"/>
    <w:rsid w:val="00406675"/>
    <w:rsid w:val="004067D2"/>
    <w:rsid w:val="00406BE2"/>
    <w:rsid w:val="00406C22"/>
    <w:rsid w:val="00406DD4"/>
    <w:rsid w:val="00406E18"/>
    <w:rsid w:val="00406EC4"/>
    <w:rsid w:val="00406ECD"/>
    <w:rsid w:val="00407019"/>
    <w:rsid w:val="0040729E"/>
    <w:rsid w:val="0040759B"/>
    <w:rsid w:val="00407840"/>
    <w:rsid w:val="00407AA1"/>
    <w:rsid w:val="00407CBB"/>
    <w:rsid w:val="004100D5"/>
    <w:rsid w:val="0041036D"/>
    <w:rsid w:val="00410724"/>
    <w:rsid w:val="0041079C"/>
    <w:rsid w:val="00410895"/>
    <w:rsid w:val="004108FE"/>
    <w:rsid w:val="00410CCC"/>
    <w:rsid w:val="00410F17"/>
    <w:rsid w:val="004113BB"/>
    <w:rsid w:val="00411594"/>
    <w:rsid w:val="00411745"/>
    <w:rsid w:val="00411887"/>
    <w:rsid w:val="00411D37"/>
    <w:rsid w:val="004122AF"/>
    <w:rsid w:val="00412321"/>
    <w:rsid w:val="00412576"/>
    <w:rsid w:val="00412760"/>
    <w:rsid w:val="004128DA"/>
    <w:rsid w:val="004129C4"/>
    <w:rsid w:val="00412DA2"/>
    <w:rsid w:val="00412F60"/>
    <w:rsid w:val="00412F88"/>
    <w:rsid w:val="0041302B"/>
    <w:rsid w:val="00413162"/>
    <w:rsid w:val="004131BB"/>
    <w:rsid w:val="00413552"/>
    <w:rsid w:val="00413B2A"/>
    <w:rsid w:val="00413C52"/>
    <w:rsid w:val="00413CED"/>
    <w:rsid w:val="00414634"/>
    <w:rsid w:val="0041482C"/>
    <w:rsid w:val="00414869"/>
    <w:rsid w:val="00414B51"/>
    <w:rsid w:val="00414B5C"/>
    <w:rsid w:val="00414D93"/>
    <w:rsid w:val="00414E05"/>
    <w:rsid w:val="004150B5"/>
    <w:rsid w:val="004152CC"/>
    <w:rsid w:val="004152D4"/>
    <w:rsid w:val="004153D1"/>
    <w:rsid w:val="00415439"/>
    <w:rsid w:val="004155BD"/>
    <w:rsid w:val="00415665"/>
    <w:rsid w:val="004159C8"/>
    <w:rsid w:val="00415A5E"/>
    <w:rsid w:val="00415BB0"/>
    <w:rsid w:val="00415E15"/>
    <w:rsid w:val="0041601A"/>
    <w:rsid w:val="00416228"/>
    <w:rsid w:val="004163DC"/>
    <w:rsid w:val="0041652D"/>
    <w:rsid w:val="004168D3"/>
    <w:rsid w:val="0041694F"/>
    <w:rsid w:val="00416AA4"/>
    <w:rsid w:val="00416BB0"/>
    <w:rsid w:val="00416BDB"/>
    <w:rsid w:val="00416F72"/>
    <w:rsid w:val="0041713A"/>
    <w:rsid w:val="004173E6"/>
    <w:rsid w:val="004177C4"/>
    <w:rsid w:val="00417931"/>
    <w:rsid w:val="00417AB9"/>
    <w:rsid w:val="00417EA9"/>
    <w:rsid w:val="00420213"/>
    <w:rsid w:val="00420255"/>
    <w:rsid w:val="0042025F"/>
    <w:rsid w:val="004203FC"/>
    <w:rsid w:val="004204B5"/>
    <w:rsid w:val="00420811"/>
    <w:rsid w:val="00420851"/>
    <w:rsid w:val="004208A7"/>
    <w:rsid w:val="0042125A"/>
    <w:rsid w:val="004214D1"/>
    <w:rsid w:val="0042161C"/>
    <w:rsid w:val="00421D84"/>
    <w:rsid w:val="00421DC9"/>
    <w:rsid w:val="00421ECB"/>
    <w:rsid w:val="004221D4"/>
    <w:rsid w:val="00422888"/>
    <w:rsid w:val="00422ABE"/>
    <w:rsid w:val="00422B63"/>
    <w:rsid w:val="00422B92"/>
    <w:rsid w:val="00422CDF"/>
    <w:rsid w:val="004232C1"/>
    <w:rsid w:val="004233CD"/>
    <w:rsid w:val="00423441"/>
    <w:rsid w:val="00423573"/>
    <w:rsid w:val="0042387C"/>
    <w:rsid w:val="004238A8"/>
    <w:rsid w:val="004239C6"/>
    <w:rsid w:val="004241CE"/>
    <w:rsid w:val="004241EC"/>
    <w:rsid w:val="00424274"/>
    <w:rsid w:val="004242CB"/>
    <w:rsid w:val="00424460"/>
    <w:rsid w:val="004244E9"/>
    <w:rsid w:val="0042478D"/>
    <w:rsid w:val="00424879"/>
    <w:rsid w:val="00424975"/>
    <w:rsid w:val="004249C0"/>
    <w:rsid w:val="00424F3C"/>
    <w:rsid w:val="0042514D"/>
    <w:rsid w:val="004254C9"/>
    <w:rsid w:val="00425561"/>
    <w:rsid w:val="004259DB"/>
    <w:rsid w:val="004260DE"/>
    <w:rsid w:val="004260E8"/>
    <w:rsid w:val="00426193"/>
    <w:rsid w:val="00426581"/>
    <w:rsid w:val="0042690F"/>
    <w:rsid w:val="00426FC1"/>
    <w:rsid w:val="004275DC"/>
    <w:rsid w:val="0042768C"/>
    <w:rsid w:val="004277FE"/>
    <w:rsid w:val="0042788F"/>
    <w:rsid w:val="00427CAF"/>
    <w:rsid w:val="00430242"/>
    <w:rsid w:val="0043036F"/>
    <w:rsid w:val="004303C6"/>
    <w:rsid w:val="0043060E"/>
    <w:rsid w:val="00430EFF"/>
    <w:rsid w:val="0043105A"/>
    <w:rsid w:val="004312DA"/>
    <w:rsid w:val="0043163F"/>
    <w:rsid w:val="00431912"/>
    <w:rsid w:val="004320AD"/>
    <w:rsid w:val="004322CC"/>
    <w:rsid w:val="0043255A"/>
    <w:rsid w:val="0043264F"/>
    <w:rsid w:val="00433533"/>
    <w:rsid w:val="00433569"/>
    <w:rsid w:val="004336F2"/>
    <w:rsid w:val="00433731"/>
    <w:rsid w:val="00433AD1"/>
    <w:rsid w:val="00433BEE"/>
    <w:rsid w:val="00433C21"/>
    <w:rsid w:val="00433C5C"/>
    <w:rsid w:val="00434065"/>
    <w:rsid w:val="0043477E"/>
    <w:rsid w:val="00434AEA"/>
    <w:rsid w:val="00434BD9"/>
    <w:rsid w:val="00434E56"/>
    <w:rsid w:val="00434FC8"/>
    <w:rsid w:val="00435038"/>
    <w:rsid w:val="004352E4"/>
    <w:rsid w:val="004354B6"/>
    <w:rsid w:val="0043559C"/>
    <w:rsid w:val="004356FD"/>
    <w:rsid w:val="00435A55"/>
    <w:rsid w:val="00436133"/>
    <w:rsid w:val="004361D4"/>
    <w:rsid w:val="004363B9"/>
    <w:rsid w:val="004363E0"/>
    <w:rsid w:val="00436589"/>
    <w:rsid w:val="0043672E"/>
    <w:rsid w:val="004367FA"/>
    <w:rsid w:val="004369F6"/>
    <w:rsid w:val="00436BAE"/>
    <w:rsid w:val="00437012"/>
    <w:rsid w:val="00437090"/>
    <w:rsid w:val="00437250"/>
    <w:rsid w:val="00437557"/>
    <w:rsid w:val="00437BDB"/>
    <w:rsid w:val="00437FAF"/>
    <w:rsid w:val="00440042"/>
    <w:rsid w:val="00440627"/>
    <w:rsid w:val="00440CA3"/>
    <w:rsid w:val="00440D10"/>
    <w:rsid w:val="00441311"/>
    <w:rsid w:val="00441345"/>
    <w:rsid w:val="00441493"/>
    <w:rsid w:val="004415D4"/>
    <w:rsid w:val="004418D5"/>
    <w:rsid w:val="00441CF5"/>
    <w:rsid w:val="00441F12"/>
    <w:rsid w:val="00442010"/>
    <w:rsid w:val="004421B6"/>
    <w:rsid w:val="00442583"/>
    <w:rsid w:val="00442672"/>
    <w:rsid w:val="00442751"/>
    <w:rsid w:val="004429CC"/>
    <w:rsid w:val="00442CFB"/>
    <w:rsid w:val="00443231"/>
    <w:rsid w:val="0044331C"/>
    <w:rsid w:val="00443ABA"/>
    <w:rsid w:val="00443E05"/>
    <w:rsid w:val="00444147"/>
    <w:rsid w:val="00444380"/>
    <w:rsid w:val="0044440B"/>
    <w:rsid w:val="004445CD"/>
    <w:rsid w:val="0044480B"/>
    <w:rsid w:val="00444F10"/>
    <w:rsid w:val="00445283"/>
    <w:rsid w:val="004452D7"/>
    <w:rsid w:val="004452D9"/>
    <w:rsid w:val="00445425"/>
    <w:rsid w:val="00445475"/>
    <w:rsid w:val="004456A3"/>
    <w:rsid w:val="00445793"/>
    <w:rsid w:val="004457E7"/>
    <w:rsid w:val="004459B9"/>
    <w:rsid w:val="00445A4E"/>
    <w:rsid w:val="00445C5A"/>
    <w:rsid w:val="00445DE4"/>
    <w:rsid w:val="004462B4"/>
    <w:rsid w:val="00446394"/>
    <w:rsid w:val="0044668B"/>
    <w:rsid w:val="0044679B"/>
    <w:rsid w:val="004468D9"/>
    <w:rsid w:val="004469FF"/>
    <w:rsid w:val="00446BBF"/>
    <w:rsid w:val="004470B5"/>
    <w:rsid w:val="004473E5"/>
    <w:rsid w:val="00447A93"/>
    <w:rsid w:val="00447DDD"/>
    <w:rsid w:val="0045021C"/>
    <w:rsid w:val="004503D6"/>
    <w:rsid w:val="00450558"/>
    <w:rsid w:val="00450657"/>
    <w:rsid w:val="004507BF"/>
    <w:rsid w:val="00450B23"/>
    <w:rsid w:val="00450BA7"/>
    <w:rsid w:val="00450EF7"/>
    <w:rsid w:val="00451079"/>
    <w:rsid w:val="00451460"/>
    <w:rsid w:val="00451FEF"/>
    <w:rsid w:val="004520C9"/>
    <w:rsid w:val="004526F6"/>
    <w:rsid w:val="0045277C"/>
    <w:rsid w:val="00452A13"/>
    <w:rsid w:val="00452D98"/>
    <w:rsid w:val="00452DDE"/>
    <w:rsid w:val="0045342D"/>
    <w:rsid w:val="00453527"/>
    <w:rsid w:val="004537FE"/>
    <w:rsid w:val="004540E1"/>
    <w:rsid w:val="00454C6E"/>
    <w:rsid w:val="00454F19"/>
    <w:rsid w:val="00455142"/>
    <w:rsid w:val="00455197"/>
    <w:rsid w:val="004551ED"/>
    <w:rsid w:val="0045545F"/>
    <w:rsid w:val="00455501"/>
    <w:rsid w:val="004556BA"/>
    <w:rsid w:val="00455C7D"/>
    <w:rsid w:val="00455EE9"/>
    <w:rsid w:val="00455F96"/>
    <w:rsid w:val="00456150"/>
    <w:rsid w:val="0045617F"/>
    <w:rsid w:val="00456643"/>
    <w:rsid w:val="0045669F"/>
    <w:rsid w:val="004566BD"/>
    <w:rsid w:val="00456870"/>
    <w:rsid w:val="004568D2"/>
    <w:rsid w:val="00456D2F"/>
    <w:rsid w:val="00457082"/>
    <w:rsid w:val="004575AA"/>
    <w:rsid w:val="00457BC3"/>
    <w:rsid w:val="00457BCB"/>
    <w:rsid w:val="00457C9B"/>
    <w:rsid w:val="00457DD8"/>
    <w:rsid w:val="00457E70"/>
    <w:rsid w:val="0046019C"/>
    <w:rsid w:val="00460533"/>
    <w:rsid w:val="00460565"/>
    <w:rsid w:val="0046061D"/>
    <w:rsid w:val="00460854"/>
    <w:rsid w:val="00460C52"/>
    <w:rsid w:val="00460F71"/>
    <w:rsid w:val="00460F98"/>
    <w:rsid w:val="004610DF"/>
    <w:rsid w:val="0046135C"/>
    <w:rsid w:val="004614F3"/>
    <w:rsid w:val="00461508"/>
    <w:rsid w:val="0046153E"/>
    <w:rsid w:val="004616A7"/>
    <w:rsid w:val="00461757"/>
    <w:rsid w:val="00461DF6"/>
    <w:rsid w:val="004621AE"/>
    <w:rsid w:val="00462371"/>
    <w:rsid w:val="0046257B"/>
    <w:rsid w:val="004627C6"/>
    <w:rsid w:val="004628F2"/>
    <w:rsid w:val="00462D9B"/>
    <w:rsid w:val="00462DF0"/>
    <w:rsid w:val="00463056"/>
    <w:rsid w:val="004631B3"/>
    <w:rsid w:val="0046326B"/>
    <w:rsid w:val="00463BF5"/>
    <w:rsid w:val="00464257"/>
    <w:rsid w:val="00464266"/>
    <w:rsid w:val="00464647"/>
    <w:rsid w:val="004646BF"/>
    <w:rsid w:val="0046473C"/>
    <w:rsid w:val="00464C0C"/>
    <w:rsid w:val="0046514E"/>
    <w:rsid w:val="00465557"/>
    <w:rsid w:val="0046595E"/>
    <w:rsid w:val="00465A36"/>
    <w:rsid w:val="00465F34"/>
    <w:rsid w:val="00465FC9"/>
    <w:rsid w:val="00466426"/>
    <w:rsid w:val="004667A2"/>
    <w:rsid w:val="00466931"/>
    <w:rsid w:val="004671D4"/>
    <w:rsid w:val="00467252"/>
    <w:rsid w:val="00467A16"/>
    <w:rsid w:val="00470083"/>
    <w:rsid w:val="0047013C"/>
    <w:rsid w:val="004702CD"/>
    <w:rsid w:val="004705E7"/>
    <w:rsid w:val="00470709"/>
    <w:rsid w:val="00470808"/>
    <w:rsid w:val="00470C4E"/>
    <w:rsid w:val="00470F70"/>
    <w:rsid w:val="00471738"/>
    <w:rsid w:val="00471D13"/>
    <w:rsid w:val="00472068"/>
    <w:rsid w:val="00472292"/>
    <w:rsid w:val="0047230B"/>
    <w:rsid w:val="0047236E"/>
    <w:rsid w:val="004725AB"/>
    <w:rsid w:val="0047273B"/>
    <w:rsid w:val="004727F8"/>
    <w:rsid w:val="00472C98"/>
    <w:rsid w:val="00472DDE"/>
    <w:rsid w:val="00472EAB"/>
    <w:rsid w:val="00473002"/>
    <w:rsid w:val="00473455"/>
    <w:rsid w:val="0047345C"/>
    <w:rsid w:val="004735E5"/>
    <w:rsid w:val="0047397D"/>
    <w:rsid w:val="004739C6"/>
    <w:rsid w:val="004739E7"/>
    <w:rsid w:val="00473BB9"/>
    <w:rsid w:val="00473CD7"/>
    <w:rsid w:val="00473D61"/>
    <w:rsid w:val="004742CF"/>
    <w:rsid w:val="00474343"/>
    <w:rsid w:val="00474847"/>
    <w:rsid w:val="00474C25"/>
    <w:rsid w:val="00474FD9"/>
    <w:rsid w:val="00475116"/>
    <w:rsid w:val="0047544F"/>
    <w:rsid w:val="00475AFE"/>
    <w:rsid w:val="00475C89"/>
    <w:rsid w:val="00476038"/>
    <w:rsid w:val="004760AC"/>
    <w:rsid w:val="00476164"/>
    <w:rsid w:val="0047695C"/>
    <w:rsid w:val="00476AD1"/>
    <w:rsid w:val="00476BF8"/>
    <w:rsid w:val="00476F98"/>
    <w:rsid w:val="00477049"/>
    <w:rsid w:val="0047721E"/>
    <w:rsid w:val="00477512"/>
    <w:rsid w:val="00477E6D"/>
    <w:rsid w:val="004801AB"/>
    <w:rsid w:val="0048061D"/>
    <w:rsid w:val="00480770"/>
    <w:rsid w:val="004807EA"/>
    <w:rsid w:val="0048098D"/>
    <w:rsid w:val="00480B82"/>
    <w:rsid w:val="00480C61"/>
    <w:rsid w:val="00481166"/>
    <w:rsid w:val="00481370"/>
    <w:rsid w:val="0048177A"/>
    <w:rsid w:val="00481D65"/>
    <w:rsid w:val="00481D6B"/>
    <w:rsid w:val="00482BCF"/>
    <w:rsid w:val="00483CCD"/>
    <w:rsid w:val="00483E77"/>
    <w:rsid w:val="00483EE1"/>
    <w:rsid w:val="00483EF0"/>
    <w:rsid w:val="00483FE6"/>
    <w:rsid w:val="0048462E"/>
    <w:rsid w:val="00484729"/>
    <w:rsid w:val="00484A2C"/>
    <w:rsid w:val="00484E36"/>
    <w:rsid w:val="00484ED8"/>
    <w:rsid w:val="0048553B"/>
    <w:rsid w:val="004856C7"/>
    <w:rsid w:val="00485A77"/>
    <w:rsid w:val="004862C1"/>
    <w:rsid w:val="004863DE"/>
    <w:rsid w:val="00486593"/>
    <w:rsid w:val="004867BB"/>
    <w:rsid w:val="00486B09"/>
    <w:rsid w:val="00487023"/>
    <w:rsid w:val="00487618"/>
    <w:rsid w:val="00487BC9"/>
    <w:rsid w:val="00487CF6"/>
    <w:rsid w:val="00487D09"/>
    <w:rsid w:val="00487DD4"/>
    <w:rsid w:val="00487FE7"/>
    <w:rsid w:val="004900C6"/>
    <w:rsid w:val="00490224"/>
    <w:rsid w:val="00490328"/>
    <w:rsid w:val="004904C6"/>
    <w:rsid w:val="004906B6"/>
    <w:rsid w:val="0049076F"/>
    <w:rsid w:val="004907AC"/>
    <w:rsid w:val="004909E9"/>
    <w:rsid w:val="00490CAA"/>
    <w:rsid w:val="00490D90"/>
    <w:rsid w:val="00490E3E"/>
    <w:rsid w:val="00490E52"/>
    <w:rsid w:val="00490E73"/>
    <w:rsid w:val="00490EB6"/>
    <w:rsid w:val="00491178"/>
    <w:rsid w:val="004915BA"/>
    <w:rsid w:val="004915C9"/>
    <w:rsid w:val="00491E72"/>
    <w:rsid w:val="00492281"/>
    <w:rsid w:val="00492963"/>
    <w:rsid w:val="00492CC0"/>
    <w:rsid w:val="00492ECB"/>
    <w:rsid w:val="004932EB"/>
    <w:rsid w:val="004937E0"/>
    <w:rsid w:val="0049380A"/>
    <w:rsid w:val="00493815"/>
    <w:rsid w:val="00493A58"/>
    <w:rsid w:val="00493B16"/>
    <w:rsid w:val="00493B37"/>
    <w:rsid w:val="00493BC6"/>
    <w:rsid w:val="00493F29"/>
    <w:rsid w:val="00494687"/>
    <w:rsid w:val="004946F5"/>
    <w:rsid w:val="0049491B"/>
    <w:rsid w:val="00494DC7"/>
    <w:rsid w:val="00495305"/>
    <w:rsid w:val="004955C8"/>
    <w:rsid w:val="00495659"/>
    <w:rsid w:val="00495BD2"/>
    <w:rsid w:val="00495C0E"/>
    <w:rsid w:val="00495C2D"/>
    <w:rsid w:val="00495D28"/>
    <w:rsid w:val="00495FB6"/>
    <w:rsid w:val="004964A8"/>
    <w:rsid w:val="00496713"/>
    <w:rsid w:val="00496B0D"/>
    <w:rsid w:val="00496CA6"/>
    <w:rsid w:val="00496D2B"/>
    <w:rsid w:val="00496E8E"/>
    <w:rsid w:val="00496EA5"/>
    <w:rsid w:val="00496ED1"/>
    <w:rsid w:val="00497063"/>
    <w:rsid w:val="00497761"/>
    <w:rsid w:val="004977AC"/>
    <w:rsid w:val="00497838"/>
    <w:rsid w:val="0049785B"/>
    <w:rsid w:val="00497918"/>
    <w:rsid w:val="00497B03"/>
    <w:rsid w:val="00497C7D"/>
    <w:rsid w:val="00497D56"/>
    <w:rsid w:val="00497DAA"/>
    <w:rsid w:val="004A01AC"/>
    <w:rsid w:val="004A036B"/>
    <w:rsid w:val="004A0450"/>
    <w:rsid w:val="004A0847"/>
    <w:rsid w:val="004A084D"/>
    <w:rsid w:val="004A09E7"/>
    <w:rsid w:val="004A0EE5"/>
    <w:rsid w:val="004A0F0C"/>
    <w:rsid w:val="004A11B2"/>
    <w:rsid w:val="004A14C7"/>
    <w:rsid w:val="004A19A5"/>
    <w:rsid w:val="004A1C81"/>
    <w:rsid w:val="004A1D45"/>
    <w:rsid w:val="004A2248"/>
    <w:rsid w:val="004A25F7"/>
    <w:rsid w:val="004A25FA"/>
    <w:rsid w:val="004A27B6"/>
    <w:rsid w:val="004A290C"/>
    <w:rsid w:val="004A2B5D"/>
    <w:rsid w:val="004A2C5F"/>
    <w:rsid w:val="004A2D25"/>
    <w:rsid w:val="004A339C"/>
    <w:rsid w:val="004A3427"/>
    <w:rsid w:val="004A3B05"/>
    <w:rsid w:val="004A4A55"/>
    <w:rsid w:val="004A4F2E"/>
    <w:rsid w:val="004A535F"/>
    <w:rsid w:val="004A5366"/>
    <w:rsid w:val="004A5535"/>
    <w:rsid w:val="004A559C"/>
    <w:rsid w:val="004A5653"/>
    <w:rsid w:val="004A5684"/>
    <w:rsid w:val="004A5F0C"/>
    <w:rsid w:val="004A60CE"/>
    <w:rsid w:val="004A655F"/>
    <w:rsid w:val="004A69D7"/>
    <w:rsid w:val="004A6BD0"/>
    <w:rsid w:val="004A6D6A"/>
    <w:rsid w:val="004A7443"/>
    <w:rsid w:val="004A74FD"/>
    <w:rsid w:val="004A7627"/>
    <w:rsid w:val="004A7ABE"/>
    <w:rsid w:val="004A7C82"/>
    <w:rsid w:val="004A7F14"/>
    <w:rsid w:val="004A7F9C"/>
    <w:rsid w:val="004B0233"/>
    <w:rsid w:val="004B0242"/>
    <w:rsid w:val="004B0323"/>
    <w:rsid w:val="004B0495"/>
    <w:rsid w:val="004B0893"/>
    <w:rsid w:val="004B0BB5"/>
    <w:rsid w:val="004B0C8B"/>
    <w:rsid w:val="004B113C"/>
    <w:rsid w:val="004B1484"/>
    <w:rsid w:val="004B14A6"/>
    <w:rsid w:val="004B159B"/>
    <w:rsid w:val="004B1623"/>
    <w:rsid w:val="004B162B"/>
    <w:rsid w:val="004B163B"/>
    <w:rsid w:val="004B1944"/>
    <w:rsid w:val="004B1A14"/>
    <w:rsid w:val="004B1F48"/>
    <w:rsid w:val="004B205B"/>
    <w:rsid w:val="004B21D9"/>
    <w:rsid w:val="004B26C2"/>
    <w:rsid w:val="004B2881"/>
    <w:rsid w:val="004B2F9A"/>
    <w:rsid w:val="004B305D"/>
    <w:rsid w:val="004B33A5"/>
    <w:rsid w:val="004B33E9"/>
    <w:rsid w:val="004B34E2"/>
    <w:rsid w:val="004B3722"/>
    <w:rsid w:val="004B37F1"/>
    <w:rsid w:val="004B38DD"/>
    <w:rsid w:val="004B3949"/>
    <w:rsid w:val="004B39AD"/>
    <w:rsid w:val="004B3CA8"/>
    <w:rsid w:val="004B43CA"/>
    <w:rsid w:val="004B4415"/>
    <w:rsid w:val="004B452E"/>
    <w:rsid w:val="004B4588"/>
    <w:rsid w:val="004B4661"/>
    <w:rsid w:val="004B471F"/>
    <w:rsid w:val="004B47BD"/>
    <w:rsid w:val="004B4A72"/>
    <w:rsid w:val="004B4BA9"/>
    <w:rsid w:val="004B4C15"/>
    <w:rsid w:val="004B4C64"/>
    <w:rsid w:val="004B4E02"/>
    <w:rsid w:val="004B5241"/>
    <w:rsid w:val="004B5B22"/>
    <w:rsid w:val="004B5D4D"/>
    <w:rsid w:val="004B5DF1"/>
    <w:rsid w:val="004B612A"/>
    <w:rsid w:val="004B624B"/>
    <w:rsid w:val="004B6643"/>
    <w:rsid w:val="004B6B87"/>
    <w:rsid w:val="004B6E32"/>
    <w:rsid w:val="004B6E3E"/>
    <w:rsid w:val="004B6EAB"/>
    <w:rsid w:val="004B6EC8"/>
    <w:rsid w:val="004B71F7"/>
    <w:rsid w:val="004B741B"/>
    <w:rsid w:val="004B7511"/>
    <w:rsid w:val="004B75AA"/>
    <w:rsid w:val="004B76C8"/>
    <w:rsid w:val="004B787F"/>
    <w:rsid w:val="004B7AD4"/>
    <w:rsid w:val="004B7F1E"/>
    <w:rsid w:val="004C0158"/>
    <w:rsid w:val="004C0462"/>
    <w:rsid w:val="004C0595"/>
    <w:rsid w:val="004C06A7"/>
    <w:rsid w:val="004C083A"/>
    <w:rsid w:val="004C08C2"/>
    <w:rsid w:val="004C0F2D"/>
    <w:rsid w:val="004C131B"/>
    <w:rsid w:val="004C145A"/>
    <w:rsid w:val="004C1603"/>
    <w:rsid w:val="004C1895"/>
    <w:rsid w:val="004C1A78"/>
    <w:rsid w:val="004C1CF3"/>
    <w:rsid w:val="004C1DB7"/>
    <w:rsid w:val="004C1DE1"/>
    <w:rsid w:val="004C1E83"/>
    <w:rsid w:val="004C1F30"/>
    <w:rsid w:val="004C1F4F"/>
    <w:rsid w:val="004C285E"/>
    <w:rsid w:val="004C2AA9"/>
    <w:rsid w:val="004C2BA8"/>
    <w:rsid w:val="004C2C9A"/>
    <w:rsid w:val="004C2EA1"/>
    <w:rsid w:val="004C2F02"/>
    <w:rsid w:val="004C2F86"/>
    <w:rsid w:val="004C3024"/>
    <w:rsid w:val="004C3196"/>
    <w:rsid w:val="004C32C9"/>
    <w:rsid w:val="004C34BE"/>
    <w:rsid w:val="004C3DAC"/>
    <w:rsid w:val="004C3EF1"/>
    <w:rsid w:val="004C4046"/>
    <w:rsid w:val="004C43DE"/>
    <w:rsid w:val="004C4995"/>
    <w:rsid w:val="004C4FBD"/>
    <w:rsid w:val="004C4FE7"/>
    <w:rsid w:val="004C5231"/>
    <w:rsid w:val="004C5A43"/>
    <w:rsid w:val="004C5B05"/>
    <w:rsid w:val="004C5DE7"/>
    <w:rsid w:val="004C6228"/>
    <w:rsid w:val="004C62C3"/>
    <w:rsid w:val="004C6571"/>
    <w:rsid w:val="004C672F"/>
    <w:rsid w:val="004C6A3C"/>
    <w:rsid w:val="004C6BF1"/>
    <w:rsid w:val="004C73BA"/>
    <w:rsid w:val="004C74D4"/>
    <w:rsid w:val="004C7B2C"/>
    <w:rsid w:val="004C7F74"/>
    <w:rsid w:val="004D0082"/>
    <w:rsid w:val="004D022B"/>
    <w:rsid w:val="004D0328"/>
    <w:rsid w:val="004D0AB9"/>
    <w:rsid w:val="004D0DFA"/>
    <w:rsid w:val="004D0F20"/>
    <w:rsid w:val="004D10FB"/>
    <w:rsid w:val="004D1126"/>
    <w:rsid w:val="004D1648"/>
    <w:rsid w:val="004D18E0"/>
    <w:rsid w:val="004D1D35"/>
    <w:rsid w:val="004D1F79"/>
    <w:rsid w:val="004D1F9C"/>
    <w:rsid w:val="004D1FFA"/>
    <w:rsid w:val="004D222C"/>
    <w:rsid w:val="004D25EB"/>
    <w:rsid w:val="004D275F"/>
    <w:rsid w:val="004D29E5"/>
    <w:rsid w:val="004D2D4A"/>
    <w:rsid w:val="004D2E69"/>
    <w:rsid w:val="004D3053"/>
    <w:rsid w:val="004D328B"/>
    <w:rsid w:val="004D3754"/>
    <w:rsid w:val="004D39F8"/>
    <w:rsid w:val="004D3D6F"/>
    <w:rsid w:val="004D3E40"/>
    <w:rsid w:val="004D3E71"/>
    <w:rsid w:val="004D3EA6"/>
    <w:rsid w:val="004D3F08"/>
    <w:rsid w:val="004D408B"/>
    <w:rsid w:val="004D4500"/>
    <w:rsid w:val="004D48D6"/>
    <w:rsid w:val="004D4A7B"/>
    <w:rsid w:val="004D4B19"/>
    <w:rsid w:val="004D4F05"/>
    <w:rsid w:val="004D4F53"/>
    <w:rsid w:val="004D5020"/>
    <w:rsid w:val="004D559D"/>
    <w:rsid w:val="004D56FC"/>
    <w:rsid w:val="004D592F"/>
    <w:rsid w:val="004D632D"/>
    <w:rsid w:val="004D6380"/>
    <w:rsid w:val="004D63E8"/>
    <w:rsid w:val="004D6B7C"/>
    <w:rsid w:val="004D7700"/>
    <w:rsid w:val="004D7A03"/>
    <w:rsid w:val="004D7A87"/>
    <w:rsid w:val="004D7AF8"/>
    <w:rsid w:val="004D7BCF"/>
    <w:rsid w:val="004D7E0F"/>
    <w:rsid w:val="004E0A1D"/>
    <w:rsid w:val="004E0EE4"/>
    <w:rsid w:val="004E0F71"/>
    <w:rsid w:val="004E0FEE"/>
    <w:rsid w:val="004E12C6"/>
    <w:rsid w:val="004E1312"/>
    <w:rsid w:val="004E134E"/>
    <w:rsid w:val="004E14F1"/>
    <w:rsid w:val="004E156D"/>
    <w:rsid w:val="004E16C4"/>
    <w:rsid w:val="004E16E0"/>
    <w:rsid w:val="004E18EE"/>
    <w:rsid w:val="004E1F24"/>
    <w:rsid w:val="004E2109"/>
    <w:rsid w:val="004E22A2"/>
    <w:rsid w:val="004E22A4"/>
    <w:rsid w:val="004E2482"/>
    <w:rsid w:val="004E24D1"/>
    <w:rsid w:val="004E2949"/>
    <w:rsid w:val="004E2C79"/>
    <w:rsid w:val="004E3388"/>
    <w:rsid w:val="004E3840"/>
    <w:rsid w:val="004E3BC9"/>
    <w:rsid w:val="004E3EA0"/>
    <w:rsid w:val="004E3F28"/>
    <w:rsid w:val="004E3F2C"/>
    <w:rsid w:val="004E41A1"/>
    <w:rsid w:val="004E41D5"/>
    <w:rsid w:val="004E4345"/>
    <w:rsid w:val="004E45F5"/>
    <w:rsid w:val="004E467A"/>
    <w:rsid w:val="004E489A"/>
    <w:rsid w:val="004E4BF5"/>
    <w:rsid w:val="004E4CAD"/>
    <w:rsid w:val="004E4F4F"/>
    <w:rsid w:val="004E4FC7"/>
    <w:rsid w:val="004E523C"/>
    <w:rsid w:val="004E5285"/>
    <w:rsid w:val="004E5619"/>
    <w:rsid w:val="004E572A"/>
    <w:rsid w:val="004E57A0"/>
    <w:rsid w:val="004E5837"/>
    <w:rsid w:val="004E59EF"/>
    <w:rsid w:val="004E5A72"/>
    <w:rsid w:val="004E5BE2"/>
    <w:rsid w:val="004E5DE1"/>
    <w:rsid w:val="004E6363"/>
    <w:rsid w:val="004E6791"/>
    <w:rsid w:val="004E69C2"/>
    <w:rsid w:val="004E6B32"/>
    <w:rsid w:val="004E6CA6"/>
    <w:rsid w:val="004E75BB"/>
    <w:rsid w:val="004E7681"/>
    <w:rsid w:val="004E7898"/>
    <w:rsid w:val="004E78F9"/>
    <w:rsid w:val="004E7933"/>
    <w:rsid w:val="004E7B73"/>
    <w:rsid w:val="004E7CE1"/>
    <w:rsid w:val="004E7D7A"/>
    <w:rsid w:val="004E7E81"/>
    <w:rsid w:val="004F007B"/>
    <w:rsid w:val="004F02C8"/>
    <w:rsid w:val="004F0363"/>
    <w:rsid w:val="004F062B"/>
    <w:rsid w:val="004F09C3"/>
    <w:rsid w:val="004F0AEC"/>
    <w:rsid w:val="004F0DCB"/>
    <w:rsid w:val="004F0F31"/>
    <w:rsid w:val="004F124F"/>
    <w:rsid w:val="004F17EE"/>
    <w:rsid w:val="004F19C3"/>
    <w:rsid w:val="004F1BA3"/>
    <w:rsid w:val="004F1E85"/>
    <w:rsid w:val="004F1F0F"/>
    <w:rsid w:val="004F1FFD"/>
    <w:rsid w:val="004F2193"/>
    <w:rsid w:val="004F237A"/>
    <w:rsid w:val="004F2855"/>
    <w:rsid w:val="004F2BF0"/>
    <w:rsid w:val="004F2CE6"/>
    <w:rsid w:val="004F3098"/>
    <w:rsid w:val="004F32A6"/>
    <w:rsid w:val="004F359E"/>
    <w:rsid w:val="004F36F4"/>
    <w:rsid w:val="004F3DA1"/>
    <w:rsid w:val="004F3DDD"/>
    <w:rsid w:val="004F4281"/>
    <w:rsid w:val="004F429D"/>
    <w:rsid w:val="004F43BB"/>
    <w:rsid w:val="004F43D1"/>
    <w:rsid w:val="004F43EE"/>
    <w:rsid w:val="004F453E"/>
    <w:rsid w:val="004F4702"/>
    <w:rsid w:val="004F477D"/>
    <w:rsid w:val="004F48AD"/>
    <w:rsid w:val="004F4B2C"/>
    <w:rsid w:val="004F4C9A"/>
    <w:rsid w:val="004F50A0"/>
    <w:rsid w:val="004F51CD"/>
    <w:rsid w:val="004F5305"/>
    <w:rsid w:val="004F53CD"/>
    <w:rsid w:val="004F5453"/>
    <w:rsid w:val="004F5524"/>
    <w:rsid w:val="004F559E"/>
    <w:rsid w:val="004F58A4"/>
    <w:rsid w:val="004F5C12"/>
    <w:rsid w:val="004F5C83"/>
    <w:rsid w:val="004F5E0F"/>
    <w:rsid w:val="004F6000"/>
    <w:rsid w:val="004F6509"/>
    <w:rsid w:val="004F6879"/>
    <w:rsid w:val="004F6C7F"/>
    <w:rsid w:val="004F6CF8"/>
    <w:rsid w:val="004F6DDD"/>
    <w:rsid w:val="004F7086"/>
    <w:rsid w:val="004F72E9"/>
    <w:rsid w:val="004F7537"/>
    <w:rsid w:val="004F760A"/>
    <w:rsid w:val="004F78CD"/>
    <w:rsid w:val="004F7AB8"/>
    <w:rsid w:val="004F7BBA"/>
    <w:rsid w:val="004F7C18"/>
    <w:rsid w:val="004F7CD6"/>
    <w:rsid w:val="004F7E79"/>
    <w:rsid w:val="004F7F37"/>
    <w:rsid w:val="00500320"/>
    <w:rsid w:val="005004ED"/>
    <w:rsid w:val="00500705"/>
    <w:rsid w:val="00500732"/>
    <w:rsid w:val="00500AEF"/>
    <w:rsid w:val="00500DA3"/>
    <w:rsid w:val="00500F85"/>
    <w:rsid w:val="00501205"/>
    <w:rsid w:val="005013B1"/>
    <w:rsid w:val="00501799"/>
    <w:rsid w:val="00501A99"/>
    <w:rsid w:val="00501B8F"/>
    <w:rsid w:val="00501BCF"/>
    <w:rsid w:val="00501C31"/>
    <w:rsid w:val="00501DC3"/>
    <w:rsid w:val="00502192"/>
    <w:rsid w:val="005022CA"/>
    <w:rsid w:val="005024BC"/>
    <w:rsid w:val="00502B82"/>
    <w:rsid w:val="00502C8A"/>
    <w:rsid w:val="00502D9C"/>
    <w:rsid w:val="00502EDA"/>
    <w:rsid w:val="005032B7"/>
    <w:rsid w:val="00503A98"/>
    <w:rsid w:val="00503E5B"/>
    <w:rsid w:val="0050404A"/>
    <w:rsid w:val="00504130"/>
    <w:rsid w:val="0050413A"/>
    <w:rsid w:val="005045DA"/>
    <w:rsid w:val="00504761"/>
    <w:rsid w:val="005047D4"/>
    <w:rsid w:val="00504933"/>
    <w:rsid w:val="00504B30"/>
    <w:rsid w:val="00504DFB"/>
    <w:rsid w:val="00504F97"/>
    <w:rsid w:val="00504FD6"/>
    <w:rsid w:val="00505055"/>
    <w:rsid w:val="005051EE"/>
    <w:rsid w:val="00505233"/>
    <w:rsid w:val="005054B4"/>
    <w:rsid w:val="00505578"/>
    <w:rsid w:val="00505C0C"/>
    <w:rsid w:val="00505CC3"/>
    <w:rsid w:val="00505FD9"/>
    <w:rsid w:val="0050621F"/>
    <w:rsid w:val="00506351"/>
    <w:rsid w:val="0050639A"/>
    <w:rsid w:val="00506467"/>
    <w:rsid w:val="00506A17"/>
    <w:rsid w:val="00506F28"/>
    <w:rsid w:val="0050703D"/>
    <w:rsid w:val="005071AC"/>
    <w:rsid w:val="00507384"/>
    <w:rsid w:val="005077CD"/>
    <w:rsid w:val="00507863"/>
    <w:rsid w:val="00507951"/>
    <w:rsid w:val="00507BB3"/>
    <w:rsid w:val="00507C8A"/>
    <w:rsid w:val="00507D10"/>
    <w:rsid w:val="00507F2D"/>
    <w:rsid w:val="00507F3A"/>
    <w:rsid w:val="00510141"/>
    <w:rsid w:val="005101B6"/>
    <w:rsid w:val="005103FF"/>
    <w:rsid w:val="00510A4C"/>
    <w:rsid w:val="00510BEC"/>
    <w:rsid w:val="00510E82"/>
    <w:rsid w:val="00510EE4"/>
    <w:rsid w:val="00510F2B"/>
    <w:rsid w:val="00511098"/>
    <w:rsid w:val="005111A7"/>
    <w:rsid w:val="005112BF"/>
    <w:rsid w:val="0051144E"/>
    <w:rsid w:val="0051147B"/>
    <w:rsid w:val="00511A83"/>
    <w:rsid w:val="005120CD"/>
    <w:rsid w:val="00512409"/>
    <w:rsid w:val="00512665"/>
    <w:rsid w:val="00512796"/>
    <w:rsid w:val="00512ABF"/>
    <w:rsid w:val="00512B99"/>
    <w:rsid w:val="00512D8C"/>
    <w:rsid w:val="00512ED1"/>
    <w:rsid w:val="00512FCF"/>
    <w:rsid w:val="0051319B"/>
    <w:rsid w:val="0051364F"/>
    <w:rsid w:val="00513BCD"/>
    <w:rsid w:val="00513C3B"/>
    <w:rsid w:val="00513D0D"/>
    <w:rsid w:val="00514014"/>
    <w:rsid w:val="00514285"/>
    <w:rsid w:val="00514415"/>
    <w:rsid w:val="005149D9"/>
    <w:rsid w:val="00514BA1"/>
    <w:rsid w:val="00515110"/>
    <w:rsid w:val="0051517E"/>
    <w:rsid w:val="0051520E"/>
    <w:rsid w:val="00515389"/>
    <w:rsid w:val="0051565B"/>
    <w:rsid w:val="00515826"/>
    <w:rsid w:val="00515F89"/>
    <w:rsid w:val="0051603C"/>
    <w:rsid w:val="00516702"/>
    <w:rsid w:val="00516D3A"/>
    <w:rsid w:val="00516D63"/>
    <w:rsid w:val="00516DCA"/>
    <w:rsid w:val="00517331"/>
    <w:rsid w:val="0051740D"/>
    <w:rsid w:val="00517445"/>
    <w:rsid w:val="005176E7"/>
    <w:rsid w:val="0051786D"/>
    <w:rsid w:val="00517CDE"/>
    <w:rsid w:val="005201B0"/>
    <w:rsid w:val="005205C5"/>
    <w:rsid w:val="0052061C"/>
    <w:rsid w:val="00520659"/>
    <w:rsid w:val="005206C9"/>
    <w:rsid w:val="0052095F"/>
    <w:rsid w:val="00520BDC"/>
    <w:rsid w:val="00520F36"/>
    <w:rsid w:val="00520FC6"/>
    <w:rsid w:val="005210D8"/>
    <w:rsid w:val="0052158E"/>
    <w:rsid w:val="005216C5"/>
    <w:rsid w:val="005218E2"/>
    <w:rsid w:val="00521BF5"/>
    <w:rsid w:val="00521E56"/>
    <w:rsid w:val="00521FE4"/>
    <w:rsid w:val="00522055"/>
    <w:rsid w:val="005222EC"/>
    <w:rsid w:val="00522362"/>
    <w:rsid w:val="0052243D"/>
    <w:rsid w:val="005226AD"/>
    <w:rsid w:val="00522B6F"/>
    <w:rsid w:val="00522C89"/>
    <w:rsid w:val="00522DEF"/>
    <w:rsid w:val="00523693"/>
    <w:rsid w:val="005239D5"/>
    <w:rsid w:val="005242B4"/>
    <w:rsid w:val="005246C1"/>
    <w:rsid w:val="00524800"/>
    <w:rsid w:val="00524B46"/>
    <w:rsid w:val="00524B4D"/>
    <w:rsid w:val="00524B61"/>
    <w:rsid w:val="00525256"/>
    <w:rsid w:val="0052542B"/>
    <w:rsid w:val="00525691"/>
    <w:rsid w:val="0052581C"/>
    <w:rsid w:val="00525AB1"/>
    <w:rsid w:val="00525DD2"/>
    <w:rsid w:val="00525DED"/>
    <w:rsid w:val="0052630A"/>
    <w:rsid w:val="005265DB"/>
    <w:rsid w:val="005266AD"/>
    <w:rsid w:val="00526AAA"/>
    <w:rsid w:val="00526E67"/>
    <w:rsid w:val="00526F79"/>
    <w:rsid w:val="005276AE"/>
    <w:rsid w:val="005279AD"/>
    <w:rsid w:val="00527C55"/>
    <w:rsid w:val="00527CFE"/>
    <w:rsid w:val="00527DE6"/>
    <w:rsid w:val="00527EF9"/>
    <w:rsid w:val="00527F15"/>
    <w:rsid w:val="005303B5"/>
    <w:rsid w:val="00530505"/>
    <w:rsid w:val="0053050B"/>
    <w:rsid w:val="00530593"/>
    <w:rsid w:val="005308F6"/>
    <w:rsid w:val="00530A3C"/>
    <w:rsid w:val="00530EB7"/>
    <w:rsid w:val="005310DC"/>
    <w:rsid w:val="005311FA"/>
    <w:rsid w:val="005314FD"/>
    <w:rsid w:val="00531652"/>
    <w:rsid w:val="005318BB"/>
    <w:rsid w:val="00531E0D"/>
    <w:rsid w:val="00531EAB"/>
    <w:rsid w:val="00531EB9"/>
    <w:rsid w:val="00531ED5"/>
    <w:rsid w:val="00532145"/>
    <w:rsid w:val="00532524"/>
    <w:rsid w:val="00532637"/>
    <w:rsid w:val="00533139"/>
    <w:rsid w:val="00533634"/>
    <w:rsid w:val="005337CB"/>
    <w:rsid w:val="00533820"/>
    <w:rsid w:val="005338F6"/>
    <w:rsid w:val="00533EAE"/>
    <w:rsid w:val="005345D3"/>
    <w:rsid w:val="00534A86"/>
    <w:rsid w:val="00534D89"/>
    <w:rsid w:val="005350A5"/>
    <w:rsid w:val="00535207"/>
    <w:rsid w:val="00535975"/>
    <w:rsid w:val="00535B3B"/>
    <w:rsid w:val="00535BA0"/>
    <w:rsid w:val="00535E6D"/>
    <w:rsid w:val="00536145"/>
    <w:rsid w:val="005361EE"/>
    <w:rsid w:val="005365EF"/>
    <w:rsid w:val="0053669D"/>
    <w:rsid w:val="005367A4"/>
    <w:rsid w:val="005368DB"/>
    <w:rsid w:val="0053696F"/>
    <w:rsid w:val="00536B71"/>
    <w:rsid w:val="00536E68"/>
    <w:rsid w:val="00536FCC"/>
    <w:rsid w:val="005372D1"/>
    <w:rsid w:val="005376F1"/>
    <w:rsid w:val="0053781C"/>
    <w:rsid w:val="0053785A"/>
    <w:rsid w:val="00537879"/>
    <w:rsid w:val="0053787A"/>
    <w:rsid w:val="00537BFD"/>
    <w:rsid w:val="005400C8"/>
    <w:rsid w:val="005402E1"/>
    <w:rsid w:val="00540876"/>
    <w:rsid w:val="005408B7"/>
    <w:rsid w:val="00540970"/>
    <w:rsid w:val="00540AEB"/>
    <w:rsid w:val="00540EA0"/>
    <w:rsid w:val="00540F2F"/>
    <w:rsid w:val="00540F9E"/>
    <w:rsid w:val="0054100B"/>
    <w:rsid w:val="005411A4"/>
    <w:rsid w:val="0054127C"/>
    <w:rsid w:val="005413F1"/>
    <w:rsid w:val="005415C2"/>
    <w:rsid w:val="00541695"/>
    <w:rsid w:val="00541727"/>
    <w:rsid w:val="00541857"/>
    <w:rsid w:val="005419C1"/>
    <w:rsid w:val="00541FA5"/>
    <w:rsid w:val="005424FC"/>
    <w:rsid w:val="00542595"/>
    <w:rsid w:val="005429C7"/>
    <w:rsid w:val="00542A8B"/>
    <w:rsid w:val="00542C4F"/>
    <w:rsid w:val="00542D51"/>
    <w:rsid w:val="00542EEF"/>
    <w:rsid w:val="00542F2C"/>
    <w:rsid w:val="00543215"/>
    <w:rsid w:val="0054328F"/>
    <w:rsid w:val="005433C9"/>
    <w:rsid w:val="005435CC"/>
    <w:rsid w:val="00543F83"/>
    <w:rsid w:val="00544312"/>
    <w:rsid w:val="0054442E"/>
    <w:rsid w:val="0054478A"/>
    <w:rsid w:val="0054498D"/>
    <w:rsid w:val="00544A23"/>
    <w:rsid w:val="00544B87"/>
    <w:rsid w:val="00544C4D"/>
    <w:rsid w:val="0054525B"/>
    <w:rsid w:val="005452C9"/>
    <w:rsid w:val="00545312"/>
    <w:rsid w:val="005455E4"/>
    <w:rsid w:val="005458FD"/>
    <w:rsid w:val="00545A0B"/>
    <w:rsid w:val="00545CCE"/>
    <w:rsid w:val="00545F28"/>
    <w:rsid w:val="00546390"/>
    <w:rsid w:val="005467BC"/>
    <w:rsid w:val="005469E0"/>
    <w:rsid w:val="00546B60"/>
    <w:rsid w:val="00546BE3"/>
    <w:rsid w:val="00546CFD"/>
    <w:rsid w:val="00546F2B"/>
    <w:rsid w:val="00547034"/>
    <w:rsid w:val="005471BA"/>
    <w:rsid w:val="00547401"/>
    <w:rsid w:val="0054794F"/>
    <w:rsid w:val="00547CA7"/>
    <w:rsid w:val="00547DD9"/>
    <w:rsid w:val="0055008D"/>
    <w:rsid w:val="005505A0"/>
    <w:rsid w:val="005506D6"/>
    <w:rsid w:val="005508A7"/>
    <w:rsid w:val="00550910"/>
    <w:rsid w:val="00550973"/>
    <w:rsid w:val="00550A23"/>
    <w:rsid w:val="00550A28"/>
    <w:rsid w:val="00550DCE"/>
    <w:rsid w:val="00550F7C"/>
    <w:rsid w:val="005513FF"/>
    <w:rsid w:val="0055144D"/>
    <w:rsid w:val="0055172A"/>
    <w:rsid w:val="00551F53"/>
    <w:rsid w:val="005520F9"/>
    <w:rsid w:val="0055211F"/>
    <w:rsid w:val="00552159"/>
    <w:rsid w:val="00552178"/>
    <w:rsid w:val="005522CE"/>
    <w:rsid w:val="005523C9"/>
    <w:rsid w:val="0055272E"/>
    <w:rsid w:val="00552B4C"/>
    <w:rsid w:val="00552BAB"/>
    <w:rsid w:val="00552CD1"/>
    <w:rsid w:val="00552D61"/>
    <w:rsid w:val="00552E34"/>
    <w:rsid w:val="005532F5"/>
    <w:rsid w:val="00553436"/>
    <w:rsid w:val="005537EE"/>
    <w:rsid w:val="00553F70"/>
    <w:rsid w:val="00554032"/>
    <w:rsid w:val="00554259"/>
    <w:rsid w:val="005542D2"/>
    <w:rsid w:val="005544AA"/>
    <w:rsid w:val="00554AA2"/>
    <w:rsid w:val="00554D53"/>
    <w:rsid w:val="00554F22"/>
    <w:rsid w:val="0055530C"/>
    <w:rsid w:val="00555367"/>
    <w:rsid w:val="0055536D"/>
    <w:rsid w:val="005553E1"/>
    <w:rsid w:val="0055648D"/>
    <w:rsid w:val="005569C8"/>
    <w:rsid w:val="00556CCF"/>
    <w:rsid w:val="00557172"/>
    <w:rsid w:val="005573C8"/>
    <w:rsid w:val="00557408"/>
    <w:rsid w:val="00557621"/>
    <w:rsid w:val="00557B68"/>
    <w:rsid w:val="00557BA1"/>
    <w:rsid w:val="00557CB3"/>
    <w:rsid w:val="00557DE0"/>
    <w:rsid w:val="00557E5C"/>
    <w:rsid w:val="005601D0"/>
    <w:rsid w:val="005605A6"/>
    <w:rsid w:val="00560869"/>
    <w:rsid w:val="0056086B"/>
    <w:rsid w:val="0056098E"/>
    <w:rsid w:val="005609ED"/>
    <w:rsid w:val="00560A27"/>
    <w:rsid w:val="00560A92"/>
    <w:rsid w:val="00560AEC"/>
    <w:rsid w:val="00560F8D"/>
    <w:rsid w:val="005612C7"/>
    <w:rsid w:val="00561315"/>
    <w:rsid w:val="0056131E"/>
    <w:rsid w:val="00561522"/>
    <w:rsid w:val="00561816"/>
    <w:rsid w:val="0056197E"/>
    <w:rsid w:val="00561E88"/>
    <w:rsid w:val="00562114"/>
    <w:rsid w:val="00562124"/>
    <w:rsid w:val="00562156"/>
    <w:rsid w:val="00562579"/>
    <w:rsid w:val="00562656"/>
    <w:rsid w:val="005626A1"/>
    <w:rsid w:val="00562736"/>
    <w:rsid w:val="005628B2"/>
    <w:rsid w:val="005628F1"/>
    <w:rsid w:val="0056299F"/>
    <w:rsid w:val="00562AC2"/>
    <w:rsid w:val="00562C69"/>
    <w:rsid w:val="00562DB3"/>
    <w:rsid w:val="00562E7F"/>
    <w:rsid w:val="005630AD"/>
    <w:rsid w:val="00563530"/>
    <w:rsid w:val="00563734"/>
    <w:rsid w:val="00563A52"/>
    <w:rsid w:val="00563F6C"/>
    <w:rsid w:val="0056407D"/>
    <w:rsid w:val="005640FD"/>
    <w:rsid w:val="0056429A"/>
    <w:rsid w:val="005647A0"/>
    <w:rsid w:val="005647B9"/>
    <w:rsid w:val="0056488B"/>
    <w:rsid w:val="00564927"/>
    <w:rsid w:val="00564E8C"/>
    <w:rsid w:val="00564E9B"/>
    <w:rsid w:val="005650F9"/>
    <w:rsid w:val="0056527D"/>
    <w:rsid w:val="00565294"/>
    <w:rsid w:val="0056529C"/>
    <w:rsid w:val="005652A4"/>
    <w:rsid w:val="005652C6"/>
    <w:rsid w:val="0056578E"/>
    <w:rsid w:val="005658C7"/>
    <w:rsid w:val="00565DB7"/>
    <w:rsid w:val="0056606A"/>
    <w:rsid w:val="00566294"/>
    <w:rsid w:val="0056645D"/>
    <w:rsid w:val="00566550"/>
    <w:rsid w:val="0056658C"/>
    <w:rsid w:val="00566594"/>
    <w:rsid w:val="005665D6"/>
    <w:rsid w:val="00566867"/>
    <w:rsid w:val="00566D13"/>
    <w:rsid w:val="005673C8"/>
    <w:rsid w:val="00567888"/>
    <w:rsid w:val="00567C75"/>
    <w:rsid w:val="0057015B"/>
    <w:rsid w:val="00570186"/>
    <w:rsid w:val="00570300"/>
    <w:rsid w:val="00570D54"/>
    <w:rsid w:val="00570D7B"/>
    <w:rsid w:val="00570F78"/>
    <w:rsid w:val="005710CC"/>
    <w:rsid w:val="0057172E"/>
    <w:rsid w:val="0057185C"/>
    <w:rsid w:val="005719BC"/>
    <w:rsid w:val="00571B84"/>
    <w:rsid w:val="00571D4B"/>
    <w:rsid w:val="005720A7"/>
    <w:rsid w:val="005724CF"/>
    <w:rsid w:val="005728C8"/>
    <w:rsid w:val="005728F3"/>
    <w:rsid w:val="00572C8F"/>
    <w:rsid w:val="00572F67"/>
    <w:rsid w:val="005731EA"/>
    <w:rsid w:val="005732DC"/>
    <w:rsid w:val="005736E3"/>
    <w:rsid w:val="00573D0B"/>
    <w:rsid w:val="00573F9B"/>
    <w:rsid w:val="00573FAA"/>
    <w:rsid w:val="0057404D"/>
    <w:rsid w:val="005741A9"/>
    <w:rsid w:val="00574518"/>
    <w:rsid w:val="00574C49"/>
    <w:rsid w:val="00574C4E"/>
    <w:rsid w:val="00574C76"/>
    <w:rsid w:val="00574FF3"/>
    <w:rsid w:val="00575023"/>
    <w:rsid w:val="00575074"/>
    <w:rsid w:val="00575120"/>
    <w:rsid w:val="005751EE"/>
    <w:rsid w:val="005754B3"/>
    <w:rsid w:val="0057552F"/>
    <w:rsid w:val="00575B46"/>
    <w:rsid w:val="00575E14"/>
    <w:rsid w:val="00575EE2"/>
    <w:rsid w:val="005764AF"/>
    <w:rsid w:val="00576511"/>
    <w:rsid w:val="0057657C"/>
    <w:rsid w:val="00576922"/>
    <w:rsid w:val="005769C8"/>
    <w:rsid w:val="005772A1"/>
    <w:rsid w:val="00577754"/>
    <w:rsid w:val="00577921"/>
    <w:rsid w:val="00577B33"/>
    <w:rsid w:val="00577B77"/>
    <w:rsid w:val="00577B88"/>
    <w:rsid w:val="00577C6E"/>
    <w:rsid w:val="00577E41"/>
    <w:rsid w:val="00577EF3"/>
    <w:rsid w:val="00577F45"/>
    <w:rsid w:val="005806F2"/>
    <w:rsid w:val="00580772"/>
    <w:rsid w:val="00580956"/>
    <w:rsid w:val="00580E16"/>
    <w:rsid w:val="00580E87"/>
    <w:rsid w:val="00580FAC"/>
    <w:rsid w:val="00581164"/>
    <w:rsid w:val="005811E9"/>
    <w:rsid w:val="005814FD"/>
    <w:rsid w:val="00581617"/>
    <w:rsid w:val="005816AD"/>
    <w:rsid w:val="00581734"/>
    <w:rsid w:val="005818BE"/>
    <w:rsid w:val="00581906"/>
    <w:rsid w:val="00581B05"/>
    <w:rsid w:val="00581BF0"/>
    <w:rsid w:val="0058201B"/>
    <w:rsid w:val="0058220E"/>
    <w:rsid w:val="0058247D"/>
    <w:rsid w:val="00582B81"/>
    <w:rsid w:val="00582E82"/>
    <w:rsid w:val="0058375E"/>
    <w:rsid w:val="005838FC"/>
    <w:rsid w:val="00583C35"/>
    <w:rsid w:val="005844F9"/>
    <w:rsid w:val="00584BE0"/>
    <w:rsid w:val="00584EED"/>
    <w:rsid w:val="00584EEE"/>
    <w:rsid w:val="00584FB1"/>
    <w:rsid w:val="005855B5"/>
    <w:rsid w:val="00585635"/>
    <w:rsid w:val="00585693"/>
    <w:rsid w:val="00585D15"/>
    <w:rsid w:val="00585F85"/>
    <w:rsid w:val="005860EC"/>
    <w:rsid w:val="0058627F"/>
    <w:rsid w:val="00586337"/>
    <w:rsid w:val="0058671D"/>
    <w:rsid w:val="00586C2F"/>
    <w:rsid w:val="00586DBD"/>
    <w:rsid w:val="00586FF0"/>
    <w:rsid w:val="005870F9"/>
    <w:rsid w:val="00587B28"/>
    <w:rsid w:val="00587D71"/>
    <w:rsid w:val="005902F8"/>
    <w:rsid w:val="005905E9"/>
    <w:rsid w:val="00590AC5"/>
    <w:rsid w:val="00590B09"/>
    <w:rsid w:val="00590D52"/>
    <w:rsid w:val="00590F62"/>
    <w:rsid w:val="0059104E"/>
    <w:rsid w:val="005914B8"/>
    <w:rsid w:val="00591795"/>
    <w:rsid w:val="00591936"/>
    <w:rsid w:val="00591A74"/>
    <w:rsid w:val="00591DC8"/>
    <w:rsid w:val="00591DFD"/>
    <w:rsid w:val="00591EA3"/>
    <w:rsid w:val="005923C1"/>
    <w:rsid w:val="00592829"/>
    <w:rsid w:val="00592968"/>
    <w:rsid w:val="00593358"/>
    <w:rsid w:val="005933A9"/>
    <w:rsid w:val="00593525"/>
    <w:rsid w:val="005935A4"/>
    <w:rsid w:val="00593734"/>
    <w:rsid w:val="00593838"/>
    <w:rsid w:val="005939E8"/>
    <w:rsid w:val="00593E8C"/>
    <w:rsid w:val="00594041"/>
    <w:rsid w:val="00594329"/>
    <w:rsid w:val="00594438"/>
    <w:rsid w:val="005944B4"/>
    <w:rsid w:val="00594863"/>
    <w:rsid w:val="0059488B"/>
    <w:rsid w:val="00594A3F"/>
    <w:rsid w:val="00594EDF"/>
    <w:rsid w:val="005950A8"/>
    <w:rsid w:val="005951AF"/>
    <w:rsid w:val="005953CB"/>
    <w:rsid w:val="00595560"/>
    <w:rsid w:val="00595611"/>
    <w:rsid w:val="00595BF3"/>
    <w:rsid w:val="00595DC4"/>
    <w:rsid w:val="00596141"/>
    <w:rsid w:val="005964AB"/>
    <w:rsid w:val="005964AD"/>
    <w:rsid w:val="0059660C"/>
    <w:rsid w:val="005966E8"/>
    <w:rsid w:val="00596946"/>
    <w:rsid w:val="00596A3B"/>
    <w:rsid w:val="00596A48"/>
    <w:rsid w:val="00596CF3"/>
    <w:rsid w:val="00596D64"/>
    <w:rsid w:val="0059705E"/>
    <w:rsid w:val="00597071"/>
    <w:rsid w:val="00597617"/>
    <w:rsid w:val="005976EA"/>
    <w:rsid w:val="00597BC7"/>
    <w:rsid w:val="00597C09"/>
    <w:rsid w:val="00597DB5"/>
    <w:rsid w:val="005A03AC"/>
    <w:rsid w:val="005A065D"/>
    <w:rsid w:val="005A07D2"/>
    <w:rsid w:val="005A0B55"/>
    <w:rsid w:val="005A0FFC"/>
    <w:rsid w:val="005A132C"/>
    <w:rsid w:val="005A1413"/>
    <w:rsid w:val="005A159F"/>
    <w:rsid w:val="005A15AD"/>
    <w:rsid w:val="005A196A"/>
    <w:rsid w:val="005A1B84"/>
    <w:rsid w:val="005A1DA7"/>
    <w:rsid w:val="005A22AF"/>
    <w:rsid w:val="005A26C1"/>
    <w:rsid w:val="005A2831"/>
    <w:rsid w:val="005A2919"/>
    <w:rsid w:val="005A2E62"/>
    <w:rsid w:val="005A2F51"/>
    <w:rsid w:val="005A2FE0"/>
    <w:rsid w:val="005A3150"/>
    <w:rsid w:val="005A34E3"/>
    <w:rsid w:val="005A37BC"/>
    <w:rsid w:val="005A3E16"/>
    <w:rsid w:val="005A4440"/>
    <w:rsid w:val="005A4537"/>
    <w:rsid w:val="005A46D1"/>
    <w:rsid w:val="005A4868"/>
    <w:rsid w:val="005A4A0C"/>
    <w:rsid w:val="005A4FA2"/>
    <w:rsid w:val="005A5520"/>
    <w:rsid w:val="005A5C62"/>
    <w:rsid w:val="005A6061"/>
    <w:rsid w:val="005A61B1"/>
    <w:rsid w:val="005A6318"/>
    <w:rsid w:val="005A6587"/>
    <w:rsid w:val="005A6624"/>
    <w:rsid w:val="005A6A27"/>
    <w:rsid w:val="005A6B49"/>
    <w:rsid w:val="005A6FC0"/>
    <w:rsid w:val="005A7185"/>
    <w:rsid w:val="005A74B4"/>
    <w:rsid w:val="005A7762"/>
    <w:rsid w:val="005A796D"/>
    <w:rsid w:val="005A79AA"/>
    <w:rsid w:val="005A7A20"/>
    <w:rsid w:val="005A7B15"/>
    <w:rsid w:val="005A7B57"/>
    <w:rsid w:val="005A7CF0"/>
    <w:rsid w:val="005A7CF6"/>
    <w:rsid w:val="005A7E70"/>
    <w:rsid w:val="005A7E93"/>
    <w:rsid w:val="005B009A"/>
    <w:rsid w:val="005B0685"/>
    <w:rsid w:val="005B0899"/>
    <w:rsid w:val="005B08E8"/>
    <w:rsid w:val="005B0AF2"/>
    <w:rsid w:val="005B0C50"/>
    <w:rsid w:val="005B0D56"/>
    <w:rsid w:val="005B0D9A"/>
    <w:rsid w:val="005B1116"/>
    <w:rsid w:val="005B17AD"/>
    <w:rsid w:val="005B17AE"/>
    <w:rsid w:val="005B1FC2"/>
    <w:rsid w:val="005B2304"/>
    <w:rsid w:val="005B23C2"/>
    <w:rsid w:val="005B267C"/>
    <w:rsid w:val="005B27CA"/>
    <w:rsid w:val="005B2868"/>
    <w:rsid w:val="005B2A8B"/>
    <w:rsid w:val="005B2B85"/>
    <w:rsid w:val="005B2BF8"/>
    <w:rsid w:val="005B2E1E"/>
    <w:rsid w:val="005B2FF9"/>
    <w:rsid w:val="005B37E1"/>
    <w:rsid w:val="005B396D"/>
    <w:rsid w:val="005B3A84"/>
    <w:rsid w:val="005B3BBE"/>
    <w:rsid w:val="005B3CF5"/>
    <w:rsid w:val="005B3D15"/>
    <w:rsid w:val="005B41A6"/>
    <w:rsid w:val="005B41E4"/>
    <w:rsid w:val="005B4350"/>
    <w:rsid w:val="005B447E"/>
    <w:rsid w:val="005B452F"/>
    <w:rsid w:val="005B46DE"/>
    <w:rsid w:val="005B499A"/>
    <w:rsid w:val="005B4AA9"/>
    <w:rsid w:val="005B4B1F"/>
    <w:rsid w:val="005B4B9E"/>
    <w:rsid w:val="005B51D5"/>
    <w:rsid w:val="005B599C"/>
    <w:rsid w:val="005B5AC9"/>
    <w:rsid w:val="005B5C38"/>
    <w:rsid w:val="005B5F89"/>
    <w:rsid w:val="005B636F"/>
    <w:rsid w:val="005B6563"/>
    <w:rsid w:val="005B6670"/>
    <w:rsid w:val="005B6808"/>
    <w:rsid w:val="005B6A0C"/>
    <w:rsid w:val="005B6A1C"/>
    <w:rsid w:val="005B6C19"/>
    <w:rsid w:val="005B721D"/>
    <w:rsid w:val="005B73C6"/>
    <w:rsid w:val="005B7969"/>
    <w:rsid w:val="005B7A46"/>
    <w:rsid w:val="005B7EE4"/>
    <w:rsid w:val="005C0012"/>
    <w:rsid w:val="005C041D"/>
    <w:rsid w:val="005C0629"/>
    <w:rsid w:val="005C08D8"/>
    <w:rsid w:val="005C099E"/>
    <w:rsid w:val="005C0ACE"/>
    <w:rsid w:val="005C0BA6"/>
    <w:rsid w:val="005C0F22"/>
    <w:rsid w:val="005C12FE"/>
    <w:rsid w:val="005C1639"/>
    <w:rsid w:val="005C1888"/>
    <w:rsid w:val="005C1A39"/>
    <w:rsid w:val="005C1C1A"/>
    <w:rsid w:val="005C211E"/>
    <w:rsid w:val="005C224F"/>
    <w:rsid w:val="005C28E6"/>
    <w:rsid w:val="005C2C3C"/>
    <w:rsid w:val="005C2DB6"/>
    <w:rsid w:val="005C3414"/>
    <w:rsid w:val="005C3954"/>
    <w:rsid w:val="005C3966"/>
    <w:rsid w:val="005C3A0B"/>
    <w:rsid w:val="005C3DC2"/>
    <w:rsid w:val="005C3E6E"/>
    <w:rsid w:val="005C4491"/>
    <w:rsid w:val="005C4552"/>
    <w:rsid w:val="005C48F4"/>
    <w:rsid w:val="005C4CB3"/>
    <w:rsid w:val="005C4FE0"/>
    <w:rsid w:val="005C51AA"/>
    <w:rsid w:val="005C541A"/>
    <w:rsid w:val="005C5420"/>
    <w:rsid w:val="005C58E7"/>
    <w:rsid w:val="005C5F19"/>
    <w:rsid w:val="005C5FA5"/>
    <w:rsid w:val="005C6153"/>
    <w:rsid w:val="005C6276"/>
    <w:rsid w:val="005C62CF"/>
    <w:rsid w:val="005C644C"/>
    <w:rsid w:val="005C652A"/>
    <w:rsid w:val="005C6589"/>
    <w:rsid w:val="005C65BE"/>
    <w:rsid w:val="005C67DF"/>
    <w:rsid w:val="005C67E5"/>
    <w:rsid w:val="005C68F1"/>
    <w:rsid w:val="005C6997"/>
    <w:rsid w:val="005C6B00"/>
    <w:rsid w:val="005C7783"/>
    <w:rsid w:val="005C77DB"/>
    <w:rsid w:val="005C78FD"/>
    <w:rsid w:val="005C7906"/>
    <w:rsid w:val="005C7BB9"/>
    <w:rsid w:val="005C7CD7"/>
    <w:rsid w:val="005C7D3E"/>
    <w:rsid w:val="005C7D69"/>
    <w:rsid w:val="005D009D"/>
    <w:rsid w:val="005D025B"/>
    <w:rsid w:val="005D047A"/>
    <w:rsid w:val="005D0506"/>
    <w:rsid w:val="005D06C9"/>
    <w:rsid w:val="005D0A14"/>
    <w:rsid w:val="005D0C08"/>
    <w:rsid w:val="005D0C29"/>
    <w:rsid w:val="005D0CC1"/>
    <w:rsid w:val="005D0CCD"/>
    <w:rsid w:val="005D1017"/>
    <w:rsid w:val="005D1042"/>
    <w:rsid w:val="005D10C6"/>
    <w:rsid w:val="005D10EA"/>
    <w:rsid w:val="005D1A71"/>
    <w:rsid w:val="005D1BE3"/>
    <w:rsid w:val="005D1BF1"/>
    <w:rsid w:val="005D1D1A"/>
    <w:rsid w:val="005D1E26"/>
    <w:rsid w:val="005D20BD"/>
    <w:rsid w:val="005D2171"/>
    <w:rsid w:val="005D25CC"/>
    <w:rsid w:val="005D25F0"/>
    <w:rsid w:val="005D28EC"/>
    <w:rsid w:val="005D2D6B"/>
    <w:rsid w:val="005D2F7D"/>
    <w:rsid w:val="005D2FEF"/>
    <w:rsid w:val="005D308B"/>
    <w:rsid w:val="005D3653"/>
    <w:rsid w:val="005D38B8"/>
    <w:rsid w:val="005D3C0B"/>
    <w:rsid w:val="005D3D47"/>
    <w:rsid w:val="005D402B"/>
    <w:rsid w:val="005D4055"/>
    <w:rsid w:val="005D41A8"/>
    <w:rsid w:val="005D4431"/>
    <w:rsid w:val="005D45B2"/>
    <w:rsid w:val="005D467F"/>
    <w:rsid w:val="005D4685"/>
    <w:rsid w:val="005D487F"/>
    <w:rsid w:val="005D48B8"/>
    <w:rsid w:val="005D4981"/>
    <w:rsid w:val="005D49B8"/>
    <w:rsid w:val="005D4BDC"/>
    <w:rsid w:val="005D4C9A"/>
    <w:rsid w:val="005D4E29"/>
    <w:rsid w:val="005D4EAD"/>
    <w:rsid w:val="005D531A"/>
    <w:rsid w:val="005D5BCA"/>
    <w:rsid w:val="005D616A"/>
    <w:rsid w:val="005D655D"/>
    <w:rsid w:val="005D65E1"/>
    <w:rsid w:val="005D6AEB"/>
    <w:rsid w:val="005D6FDB"/>
    <w:rsid w:val="005D701B"/>
    <w:rsid w:val="005D71CD"/>
    <w:rsid w:val="005D7262"/>
    <w:rsid w:val="005D75E9"/>
    <w:rsid w:val="005D790B"/>
    <w:rsid w:val="005D79BC"/>
    <w:rsid w:val="005D7D10"/>
    <w:rsid w:val="005D7D80"/>
    <w:rsid w:val="005E08FF"/>
    <w:rsid w:val="005E096D"/>
    <w:rsid w:val="005E09B3"/>
    <w:rsid w:val="005E0BFE"/>
    <w:rsid w:val="005E0CD6"/>
    <w:rsid w:val="005E0CFF"/>
    <w:rsid w:val="005E0FF8"/>
    <w:rsid w:val="005E1435"/>
    <w:rsid w:val="005E1618"/>
    <w:rsid w:val="005E17DD"/>
    <w:rsid w:val="005E1BD6"/>
    <w:rsid w:val="005E1D51"/>
    <w:rsid w:val="005E1D99"/>
    <w:rsid w:val="005E1DCC"/>
    <w:rsid w:val="005E1DE6"/>
    <w:rsid w:val="005E2052"/>
    <w:rsid w:val="005E25F4"/>
    <w:rsid w:val="005E2602"/>
    <w:rsid w:val="005E2864"/>
    <w:rsid w:val="005E2BB2"/>
    <w:rsid w:val="005E2BF1"/>
    <w:rsid w:val="005E2C27"/>
    <w:rsid w:val="005E2F34"/>
    <w:rsid w:val="005E3151"/>
    <w:rsid w:val="005E31C4"/>
    <w:rsid w:val="005E33C7"/>
    <w:rsid w:val="005E346F"/>
    <w:rsid w:val="005E3688"/>
    <w:rsid w:val="005E3A95"/>
    <w:rsid w:val="005E3AA0"/>
    <w:rsid w:val="005E3B77"/>
    <w:rsid w:val="005E3DF2"/>
    <w:rsid w:val="005E3F6A"/>
    <w:rsid w:val="005E3F96"/>
    <w:rsid w:val="005E40A2"/>
    <w:rsid w:val="005E439F"/>
    <w:rsid w:val="005E4800"/>
    <w:rsid w:val="005E49B3"/>
    <w:rsid w:val="005E4C17"/>
    <w:rsid w:val="005E5046"/>
    <w:rsid w:val="005E5104"/>
    <w:rsid w:val="005E5231"/>
    <w:rsid w:val="005E535F"/>
    <w:rsid w:val="005E53E8"/>
    <w:rsid w:val="005E546D"/>
    <w:rsid w:val="005E54CA"/>
    <w:rsid w:val="005E5714"/>
    <w:rsid w:val="005E5BB9"/>
    <w:rsid w:val="005E5D4E"/>
    <w:rsid w:val="005E5E0A"/>
    <w:rsid w:val="005E61E5"/>
    <w:rsid w:val="005E66C0"/>
    <w:rsid w:val="005E66FB"/>
    <w:rsid w:val="005E6833"/>
    <w:rsid w:val="005E6B61"/>
    <w:rsid w:val="005E6C7A"/>
    <w:rsid w:val="005E6E4B"/>
    <w:rsid w:val="005E6F8A"/>
    <w:rsid w:val="005E7017"/>
    <w:rsid w:val="005E7280"/>
    <w:rsid w:val="005E75BA"/>
    <w:rsid w:val="005E793E"/>
    <w:rsid w:val="005E7BC2"/>
    <w:rsid w:val="005E7F49"/>
    <w:rsid w:val="005E7F73"/>
    <w:rsid w:val="005E7FB8"/>
    <w:rsid w:val="005F010A"/>
    <w:rsid w:val="005F01D3"/>
    <w:rsid w:val="005F01DE"/>
    <w:rsid w:val="005F05DC"/>
    <w:rsid w:val="005F0714"/>
    <w:rsid w:val="005F08AA"/>
    <w:rsid w:val="005F0B34"/>
    <w:rsid w:val="005F10A2"/>
    <w:rsid w:val="005F1101"/>
    <w:rsid w:val="005F150C"/>
    <w:rsid w:val="005F1BCE"/>
    <w:rsid w:val="005F24BC"/>
    <w:rsid w:val="005F24FD"/>
    <w:rsid w:val="005F2640"/>
    <w:rsid w:val="005F279D"/>
    <w:rsid w:val="005F2995"/>
    <w:rsid w:val="005F2C52"/>
    <w:rsid w:val="005F2C95"/>
    <w:rsid w:val="005F2CAE"/>
    <w:rsid w:val="005F2ED4"/>
    <w:rsid w:val="005F300B"/>
    <w:rsid w:val="005F3235"/>
    <w:rsid w:val="005F353F"/>
    <w:rsid w:val="005F378B"/>
    <w:rsid w:val="005F380B"/>
    <w:rsid w:val="005F39BF"/>
    <w:rsid w:val="005F4073"/>
    <w:rsid w:val="005F42C6"/>
    <w:rsid w:val="005F447A"/>
    <w:rsid w:val="005F4649"/>
    <w:rsid w:val="005F4781"/>
    <w:rsid w:val="005F4976"/>
    <w:rsid w:val="005F4C49"/>
    <w:rsid w:val="005F4CFA"/>
    <w:rsid w:val="005F4E4B"/>
    <w:rsid w:val="005F4F8C"/>
    <w:rsid w:val="005F503F"/>
    <w:rsid w:val="005F5043"/>
    <w:rsid w:val="005F5360"/>
    <w:rsid w:val="005F5AA8"/>
    <w:rsid w:val="005F5C9C"/>
    <w:rsid w:val="005F62E8"/>
    <w:rsid w:val="005F6334"/>
    <w:rsid w:val="005F6657"/>
    <w:rsid w:val="005F6725"/>
    <w:rsid w:val="005F683F"/>
    <w:rsid w:val="005F6BD1"/>
    <w:rsid w:val="005F6CEF"/>
    <w:rsid w:val="005F6DA5"/>
    <w:rsid w:val="005F6F56"/>
    <w:rsid w:val="005F6F67"/>
    <w:rsid w:val="005F704F"/>
    <w:rsid w:val="005F72A1"/>
    <w:rsid w:val="005F75A9"/>
    <w:rsid w:val="005F76C5"/>
    <w:rsid w:val="005F76DC"/>
    <w:rsid w:val="005F78CF"/>
    <w:rsid w:val="005F7B35"/>
    <w:rsid w:val="005F7C65"/>
    <w:rsid w:val="005F7EFE"/>
    <w:rsid w:val="00600256"/>
    <w:rsid w:val="0060041B"/>
    <w:rsid w:val="00600463"/>
    <w:rsid w:val="0060054E"/>
    <w:rsid w:val="0060057C"/>
    <w:rsid w:val="006005C8"/>
    <w:rsid w:val="00600D15"/>
    <w:rsid w:val="00600E47"/>
    <w:rsid w:val="006012A5"/>
    <w:rsid w:val="006015A6"/>
    <w:rsid w:val="0060172A"/>
    <w:rsid w:val="006017E2"/>
    <w:rsid w:val="00601816"/>
    <w:rsid w:val="006018C3"/>
    <w:rsid w:val="00601AB0"/>
    <w:rsid w:val="00601F36"/>
    <w:rsid w:val="006020F8"/>
    <w:rsid w:val="006021E0"/>
    <w:rsid w:val="0060295C"/>
    <w:rsid w:val="00602D9F"/>
    <w:rsid w:val="00602E23"/>
    <w:rsid w:val="00603575"/>
    <w:rsid w:val="006035B4"/>
    <w:rsid w:val="00603617"/>
    <w:rsid w:val="00603651"/>
    <w:rsid w:val="006038E8"/>
    <w:rsid w:val="006038E9"/>
    <w:rsid w:val="00603C67"/>
    <w:rsid w:val="00603E06"/>
    <w:rsid w:val="00603F0C"/>
    <w:rsid w:val="00604011"/>
    <w:rsid w:val="0060405C"/>
    <w:rsid w:val="00604272"/>
    <w:rsid w:val="00604310"/>
    <w:rsid w:val="006044C8"/>
    <w:rsid w:val="006044E5"/>
    <w:rsid w:val="0060462C"/>
    <w:rsid w:val="00604E50"/>
    <w:rsid w:val="00604F6B"/>
    <w:rsid w:val="0060535C"/>
    <w:rsid w:val="00605480"/>
    <w:rsid w:val="006054CC"/>
    <w:rsid w:val="006056DA"/>
    <w:rsid w:val="006058F4"/>
    <w:rsid w:val="00605A10"/>
    <w:rsid w:val="00605A8F"/>
    <w:rsid w:val="00605C5B"/>
    <w:rsid w:val="00605D25"/>
    <w:rsid w:val="00605F42"/>
    <w:rsid w:val="00606948"/>
    <w:rsid w:val="00606DED"/>
    <w:rsid w:val="00606E49"/>
    <w:rsid w:val="00606F8D"/>
    <w:rsid w:val="006071A0"/>
    <w:rsid w:val="006078FD"/>
    <w:rsid w:val="00607958"/>
    <w:rsid w:val="00607983"/>
    <w:rsid w:val="00607A66"/>
    <w:rsid w:val="00607CF8"/>
    <w:rsid w:val="00607D02"/>
    <w:rsid w:val="00607DD7"/>
    <w:rsid w:val="0061077B"/>
    <w:rsid w:val="0061084A"/>
    <w:rsid w:val="00610977"/>
    <w:rsid w:val="00610C55"/>
    <w:rsid w:val="00610CA6"/>
    <w:rsid w:val="00610E9C"/>
    <w:rsid w:val="0061101C"/>
    <w:rsid w:val="006111E4"/>
    <w:rsid w:val="0061120A"/>
    <w:rsid w:val="006118B8"/>
    <w:rsid w:val="006119BA"/>
    <w:rsid w:val="00611A7F"/>
    <w:rsid w:val="00611B36"/>
    <w:rsid w:val="00611C89"/>
    <w:rsid w:val="00611FBB"/>
    <w:rsid w:val="0061242D"/>
    <w:rsid w:val="00612870"/>
    <w:rsid w:val="00613143"/>
    <w:rsid w:val="0061329F"/>
    <w:rsid w:val="00613538"/>
    <w:rsid w:val="00613C10"/>
    <w:rsid w:val="00613D24"/>
    <w:rsid w:val="00613D83"/>
    <w:rsid w:val="00613D9F"/>
    <w:rsid w:val="00613F8D"/>
    <w:rsid w:val="00613FF8"/>
    <w:rsid w:val="00614459"/>
    <w:rsid w:val="00614899"/>
    <w:rsid w:val="006148F2"/>
    <w:rsid w:val="0061491A"/>
    <w:rsid w:val="00614CAE"/>
    <w:rsid w:val="00614FDA"/>
    <w:rsid w:val="00615030"/>
    <w:rsid w:val="00615398"/>
    <w:rsid w:val="00615515"/>
    <w:rsid w:val="00615703"/>
    <w:rsid w:val="006159D2"/>
    <w:rsid w:val="00615CF9"/>
    <w:rsid w:val="00616186"/>
    <w:rsid w:val="00616273"/>
    <w:rsid w:val="00616506"/>
    <w:rsid w:val="006165FE"/>
    <w:rsid w:val="006166A7"/>
    <w:rsid w:val="00616757"/>
    <w:rsid w:val="006169A6"/>
    <w:rsid w:val="00616BE6"/>
    <w:rsid w:val="00616BFB"/>
    <w:rsid w:val="00616CEC"/>
    <w:rsid w:val="00616E28"/>
    <w:rsid w:val="00617697"/>
    <w:rsid w:val="006176A3"/>
    <w:rsid w:val="006176A9"/>
    <w:rsid w:val="006177E9"/>
    <w:rsid w:val="006178DA"/>
    <w:rsid w:val="00617BE8"/>
    <w:rsid w:val="00617E84"/>
    <w:rsid w:val="00620017"/>
    <w:rsid w:val="00620099"/>
    <w:rsid w:val="006200EC"/>
    <w:rsid w:val="006203E1"/>
    <w:rsid w:val="00620531"/>
    <w:rsid w:val="006206F4"/>
    <w:rsid w:val="0062089F"/>
    <w:rsid w:val="006209B9"/>
    <w:rsid w:val="00620A42"/>
    <w:rsid w:val="00620C0E"/>
    <w:rsid w:val="00620CE0"/>
    <w:rsid w:val="00621207"/>
    <w:rsid w:val="0062121F"/>
    <w:rsid w:val="006214A6"/>
    <w:rsid w:val="0062159D"/>
    <w:rsid w:val="006216E6"/>
    <w:rsid w:val="0062172A"/>
    <w:rsid w:val="00621CEB"/>
    <w:rsid w:val="00622743"/>
    <w:rsid w:val="0062289F"/>
    <w:rsid w:val="00622C43"/>
    <w:rsid w:val="00623243"/>
    <w:rsid w:val="0062338D"/>
    <w:rsid w:val="006238CB"/>
    <w:rsid w:val="006238CF"/>
    <w:rsid w:val="00623AFE"/>
    <w:rsid w:val="00623CA1"/>
    <w:rsid w:val="00623DE6"/>
    <w:rsid w:val="00624249"/>
    <w:rsid w:val="006243BC"/>
    <w:rsid w:val="006244A9"/>
    <w:rsid w:val="00624DF4"/>
    <w:rsid w:val="00625153"/>
    <w:rsid w:val="00625A87"/>
    <w:rsid w:val="00625C3B"/>
    <w:rsid w:val="00625DF8"/>
    <w:rsid w:val="00626073"/>
    <w:rsid w:val="006262D7"/>
    <w:rsid w:val="00626391"/>
    <w:rsid w:val="00626976"/>
    <w:rsid w:val="00626A24"/>
    <w:rsid w:val="00626B68"/>
    <w:rsid w:val="00626CE3"/>
    <w:rsid w:val="0062703E"/>
    <w:rsid w:val="00627090"/>
    <w:rsid w:val="006272EB"/>
    <w:rsid w:val="006276F0"/>
    <w:rsid w:val="0062774C"/>
    <w:rsid w:val="006279A7"/>
    <w:rsid w:val="00627A1E"/>
    <w:rsid w:val="00627F8E"/>
    <w:rsid w:val="00630067"/>
    <w:rsid w:val="006302E7"/>
    <w:rsid w:val="0063037B"/>
    <w:rsid w:val="00630514"/>
    <w:rsid w:val="006307A6"/>
    <w:rsid w:val="006309AF"/>
    <w:rsid w:val="00630C67"/>
    <w:rsid w:val="00631141"/>
    <w:rsid w:val="006314A4"/>
    <w:rsid w:val="006316EC"/>
    <w:rsid w:val="00631707"/>
    <w:rsid w:val="00631792"/>
    <w:rsid w:val="00631A6F"/>
    <w:rsid w:val="00631E84"/>
    <w:rsid w:val="0063236D"/>
    <w:rsid w:val="00632670"/>
    <w:rsid w:val="006328AA"/>
    <w:rsid w:val="006328AB"/>
    <w:rsid w:val="00632C94"/>
    <w:rsid w:val="00633026"/>
    <w:rsid w:val="006330D3"/>
    <w:rsid w:val="006333E3"/>
    <w:rsid w:val="006335C0"/>
    <w:rsid w:val="00633639"/>
    <w:rsid w:val="00633698"/>
    <w:rsid w:val="006337D5"/>
    <w:rsid w:val="00633810"/>
    <w:rsid w:val="00633A7B"/>
    <w:rsid w:val="00634180"/>
    <w:rsid w:val="006341EC"/>
    <w:rsid w:val="006344DE"/>
    <w:rsid w:val="006345E1"/>
    <w:rsid w:val="00634963"/>
    <w:rsid w:val="00634998"/>
    <w:rsid w:val="00634E0F"/>
    <w:rsid w:val="00634F20"/>
    <w:rsid w:val="0063506C"/>
    <w:rsid w:val="00635220"/>
    <w:rsid w:val="00635550"/>
    <w:rsid w:val="00635553"/>
    <w:rsid w:val="0063574F"/>
    <w:rsid w:val="00635A98"/>
    <w:rsid w:val="00635F98"/>
    <w:rsid w:val="0063609E"/>
    <w:rsid w:val="0063636F"/>
    <w:rsid w:val="00636669"/>
    <w:rsid w:val="006366E8"/>
    <w:rsid w:val="006367F3"/>
    <w:rsid w:val="00636941"/>
    <w:rsid w:val="00636976"/>
    <w:rsid w:val="00636C88"/>
    <w:rsid w:val="00636E31"/>
    <w:rsid w:val="00636F32"/>
    <w:rsid w:val="00636FBB"/>
    <w:rsid w:val="00637402"/>
    <w:rsid w:val="0063782F"/>
    <w:rsid w:val="00637CCE"/>
    <w:rsid w:val="00637E6F"/>
    <w:rsid w:val="00637F4A"/>
    <w:rsid w:val="006401A4"/>
    <w:rsid w:val="0064026E"/>
    <w:rsid w:val="006402E6"/>
    <w:rsid w:val="0064033C"/>
    <w:rsid w:val="0064057E"/>
    <w:rsid w:val="006405AA"/>
    <w:rsid w:val="00640787"/>
    <w:rsid w:val="00640A6A"/>
    <w:rsid w:val="00640B91"/>
    <w:rsid w:val="00640BD9"/>
    <w:rsid w:val="00640E20"/>
    <w:rsid w:val="00641936"/>
    <w:rsid w:val="00641A33"/>
    <w:rsid w:val="00641AD5"/>
    <w:rsid w:val="00641F7D"/>
    <w:rsid w:val="00642801"/>
    <w:rsid w:val="00642CF7"/>
    <w:rsid w:val="0064329E"/>
    <w:rsid w:val="006433F1"/>
    <w:rsid w:val="00643462"/>
    <w:rsid w:val="0064348B"/>
    <w:rsid w:val="00643D1D"/>
    <w:rsid w:val="0064416E"/>
    <w:rsid w:val="006441A1"/>
    <w:rsid w:val="00644277"/>
    <w:rsid w:val="0064429A"/>
    <w:rsid w:val="006442B7"/>
    <w:rsid w:val="0064433F"/>
    <w:rsid w:val="00644F05"/>
    <w:rsid w:val="006450F9"/>
    <w:rsid w:val="0064533A"/>
    <w:rsid w:val="00645375"/>
    <w:rsid w:val="006453C7"/>
    <w:rsid w:val="0064551B"/>
    <w:rsid w:val="006458E7"/>
    <w:rsid w:val="00645A25"/>
    <w:rsid w:val="00645A83"/>
    <w:rsid w:val="00645B17"/>
    <w:rsid w:val="00645B8D"/>
    <w:rsid w:val="00645BA3"/>
    <w:rsid w:val="00645D9A"/>
    <w:rsid w:val="00646170"/>
    <w:rsid w:val="00646271"/>
    <w:rsid w:val="0064630F"/>
    <w:rsid w:val="0064661D"/>
    <w:rsid w:val="006466F1"/>
    <w:rsid w:val="0064672E"/>
    <w:rsid w:val="0064674F"/>
    <w:rsid w:val="00646986"/>
    <w:rsid w:val="00646D08"/>
    <w:rsid w:val="00646E1E"/>
    <w:rsid w:val="00646F01"/>
    <w:rsid w:val="00646FA9"/>
    <w:rsid w:val="006472CE"/>
    <w:rsid w:val="0064765F"/>
    <w:rsid w:val="006479D5"/>
    <w:rsid w:val="00647D69"/>
    <w:rsid w:val="00647F09"/>
    <w:rsid w:val="006501E6"/>
    <w:rsid w:val="00650425"/>
    <w:rsid w:val="00650A0B"/>
    <w:rsid w:val="00650E80"/>
    <w:rsid w:val="00650FBC"/>
    <w:rsid w:val="006512F5"/>
    <w:rsid w:val="0065153D"/>
    <w:rsid w:val="0065160E"/>
    <w:rsid w:val="0065165C"/>
    <w:rsid w:val="0065178D"/>
    <w:rsid w:val="006517EF"/>
    <w:rsid w:val="00651E36"/>
    <w:rsid w:val="006521B3"/>
    <w:rsid w:val="00652A1E"/>
    <w:rsid w:val="00652D15"/>
    <w:rsid w:val="00652EF9"/>
    <w:rsid w:val="00653165"/>
    <w:rsid w:val="006532FE"/>
    <w:rsid w:val="0065369A"/>
    <w:rsid w:val="0065369B"/>
    <w:rsid w:val="00653D68"/>
    <w:rsid w:val="00653DA1"/>
    <w:rsid w:val="00653E0C"/>
    <w:rsid w:val="00653F12"/>
    <w:rsid w:val="006541CD"/>
    <w:rsid w:val="0065430D"/>
    <w:rsid w:val="00654364"/>
    <w:rsid w:val="00654658"/>
    <w:rsid w:val="00654796"/>
    <w:rsid w:val="006549FF"/>
    <w:rsid w:val="00654D00"/>
    <w:rsid w:val="00655192"/>
    <w:rsid w:val="0065539D"/>
    <w:rsid w:val="0065541B"/>
    <w:rsid w:val="006554F0"/>
    <w:rsid w:val="0065561B"/>
    <w:rsid w:val="00655DA9"/>
    <w:rsid w:val="00655F99"/>
    <w:rsid w:val="00655FE9"/>
    <w:rsid w:val="00656311"/>
    <w:rsid w:val="0065636C"/>
    <w:rsid w:val="0065655E"/>
    <w:rsid w:val="0065669C"/>
    <w:rsid w:val="00656A4E"/>
    <w:rsid w:val="00656CDE"/>
    <w:rsid w:val="00656DA7"/>
    <w:rsid w:val="00656F6C"/>
    <w:rsid w:val="0065718A"/>
    <w:rsid w:val="006572F0"/>
    <w:rsid w:val="006575A4"/>
    <w:rsid w:val="006576C0"/>
    <w:rsid w:val="0065780F"/>
    <w:rsid w:val="00657C4E"/>
    <w:rsid w:val="00657F08"/>
    <w:rsid w:val="00660122"/>
    <w:rsid w:val="0066015B"/>
    <w:rsid w:val="006604B9"/>
    <w:rsid w:val="00660A76"/>
    <w:rsid w:val="00660FFE"/>
    <w:rsid w:val="006610D7"/>
    <w:rsid w:val="00661272"/>
    <w:rsid w:val="0066152F"/>
    <w:rsid w:val="006615A7"/>
    <w:rsid w:val="006615F9"/>
    <w:rsid w:val="0066160E"/>
    <w:rsid w:val="006617EF"/>
    <w:rsid w:val="00661DC8"/>
    <w:rsid w:val="00661DFE"/>
    <w:rsid w:val="006621E2"/>
    <w:rsid w:val="0066238F"/>
    <w:rsid w:val="00662495"/>
    <w:rsid w:val="006625D3"/>
    <w:rsid w:val="00662651"/>
    <w:rsid w:val="00662A59"/>
    <w:rsid w:val="006632EE"/>
    <w:rsid w:val="00663D19"/>
    <w:rsid w:val="00663E20"/>
    <w:rsid w:val="00664099"/>
    <w:rsid w:val="00664188"/>
    <w:rsid w:val="00664500"/>
    <w:rsid w:val="00664688"/>
    <w:rsid w:val="00664876"/>
    <w:rsid w:val="00664AB8"/>
    <w:rsid w:val="00664CDD"/>
    <w:rsid w:val="00665090"/>
    <w:rsid w:val="006655F9"/>
    <w:rsid w:val="0066561B"/>
    <w:rsid w:val="00665995"/>
    <w:rsid w:val="00665A2A"/>
    <w:rsid w:val="00665D58"/>
    <w:rsid w:val="00665D5A"/>
    <w:rsid w:val="00665DED"/>
    <w:rsid w:val="00665E5A"/>
    <w:rsid w:val="00666491"/>
    <w:rsid w:val="00666886"/>
    <w:rsid w:val="00666894"/>
    <w:rsid w:val="00666D5F"/>
    <w:rsid w:val="00666DEC"/>
    <w:rsid w:val="00666E1D"/>
    <w:rsid w:val="006670D4"/>
    <w:rsid w:val="0066724B"/>
    <w:rsid w:val="006673F5"/>
    <w:rsid w:val="00667540"/>
    <w:rsid w:val="006675D4"/>
    <w:rsid w:val="006676F4"/>
    <w:rsid w:val="0066773F"/>
    <w:rsid w:val="006677A2"/>
    <w:rsid w:val="006677C7"/>
    <w:rsid w:val="0066791C"/>
    <w:rsid w:val="006679B7"/>
    <w:rsid w:val="00667ED4"/>
    <w:rsid w:val="00667F2F"/>
    <w:rsid w:val="00670224"/>
    <w:rsid w:val="0067025F"/>
    <w:rsid w:val="0067086B"/>
    <w:rsid w:val="00670969"/>
    <w:rsid w:val="00670C03"/>
    <w:rsid w:val="00671359"/>
    <w:rsid w:val="00671494"/>
    <w:rsid w:val="00671932"/>
    <w:rsid w:val="0067197E"/>
    <w:rsid w:val="00671FD5"/>
    <w:rsid w:val="0067226C"/>
    <w:rsid w:val="006723DE"/>
    <w:rsid w:val="00672595"/>
    <w:rsid w:val="006727A0"/>
    <w:rsid w:val="00672887"/>
    <w:rsid w:val="00672C8B"/>
    <w:rsid w:val="00673150"/>
    <w:rsid w:val="00673325"/>
    <w:rsid w:val="00673364"/>
    <w:rsid w:val="006739DC"/>
    <w:rsid w:val="00673C83"/>
    <w:rsid w:val="00673D00"/>
    <w:rsid w:val="00673D23"/>
    <w:rsid w:val="00673DCD"/>
    <w:rsid w:val="00673E23"/>
    <w:rsid w:val="00673F09"/>
    <w:rsid w:val="006740D0"/>
    <w:rsid w:val="006743B9"/>
    <w:rsid w:val="006745ED"/>
    <w:rsid w:val="006746A6"/>
    <w:rsid w:val="00674825"/>
    <w:rsid w:val="00674830"/>
    <w:rsid w:val="00674C1B"/>
    <w:rsid w:val="00675046"/>
    <w:rsid w:val="00675055"/>
    <w:rsid w:val="0067558C"/>
    <w:rsid w:val="00675B94"/>
    <w:rsid w:val="00675FA0"/>
    <w:rsid w:val="006762DB"/>
    <w:rsid w:val="00676706"/>
    <w:rsid w:val="006768F5"/>
    <w:rsid w:val="00676A55"/>
    <w:rsid w:val="00676C2F"/>
    <w:rsid w:val="00676DAF"/>
    <w:rsid w:val="00677080"/>
    <w:rsid w:val="006771E8"/>
    <w:rsid w:val="0067746F"/>
    <w:rsid w:val="00677AC6"/>
    <w:rsid w:val="00677C5C"/>
    <w:rsid w:val="00677E8B"/>
    <w:rsid w:val="0068060D"/>
    <w:rsid w:val="00680C49"/>
    <w:rsid w:val="00680DD4"/>
    <w:rsid w:val="00680E9F"/>
    <w:rsid w:val="00680EC3"/>
    <w:rsid w:val="00680EE6"/>
    <w:rsid w:val="00680F90"/>
    <w:rsid w:val="0068101D"/>
    <w:rsid w:val="006813DC"/>
    <w:rsid w:val="00681590"/>
    <w:rsid w:val="0068172E"/>
    <w:rsid w:val="00681D7B"/>
    <w:rsid w:val="00681E1E"/>
    <w:rsid w:val="0068202F"/>
    <w:rsid w:val="0068233A"/>
    <w:rsid w:val="006824C9"/>
    <w:rsid w:val="0068282C"/>
    <w:rsid w:val="006829C5"/>
    <w:rsid w:val="00682A99"/>
    <w:rsid w:val="00682D08"/>
    <w:rsid w:val="00682DF1"/>
    <w:rsid w:val="0068315A"/>
    <w:rsid w:val="00683C0E"/>
    <w:rsid w:val="00683E2F"/>
    <w:rsid w:val="00683F70"/>
    <w:rsid w:val="006840BE"/>
    <w:rsid w:val="006845BD"/>
    <w:rsid w:val="00684DD1"/>
    <w:rsid w:val="00684DF1"/>
    <w:rsid w:val="00684E99"/>
    <w:rsid w:val="00684F0C"/>
    <w:rsid w:val="00685B9C"/>
    <w:rsid w:val="00686103"/>
    <w:rsid w:val="00686171"/>
    <w:rsid w:val="00686210"/>
    <w:rsid w:val="00686557"/>
    <w:rsid w:val="00686B3D"/>
    <w:rsid w:val="006870C2"/>
    <w:rsid w:val="00687154"/>
    <w:rsid w:val="006874A4"/>
    <w:rsid w:val="006874D0"/>
    <w:rsid w:val="00687D79"/>
    <w:rsid w:val="00687DBC"/>
    <w:rsid w:val="00687DF0"/>
    <w:rsid w:val="00687E74"/>
    <w:rsid w:val="006900DE"/>
    <w:rsid w:val="00690330"/>
    <w:rsid w:val="00690582"/>
    <w:rsid w:val="006905D6"/>
    <w:rsid w:val="0069097B"/>
    <w:rsid w:val="00690D21"/>
    <w:rsid w:val="00690EDB"/>
    <w:rsid w:val="00691386"/>
    <w:rsid w:val="00691430"/>
    <w:rsid w:val="006914A5"/>
    <w:rsid w:val="00691628"/>
    <w:rsid w:val="00691801"/>
    <w:rsid w:val="00691B71"/>
    <w:rsid w:val="00691F4D"/>
    <w:rsid w:val="00692070"/>
    <w:rsid w:val="0069208E"/>
    <w:rsid w:val="00692DA0"/>
    <w:rsid w:val="00692E37"/>
    <w:rsid w:val="00693154"/>
    <w:rsid w:val="00693216"/>
    <w:rsid w:val="006933DA"/>
    <w:rsid w:val="00693614"/>
    <w:rsid w:val="006939E2"/>
    <w:rsid w:val="00693BCF"/>
    <w:rsid w:val="00694334"/>
    <w:rsid w:val="00694693"/>
    <w:rsid w:val="006946D2"/>
    <w:rsid w:val="006948C3"/>
    <w:rsid w:val="006948D7"/>
    <w:rsid w:val="00695187"/>
    <w:rsid w:val="006951D4"/>
    <w:rsid w:val="00695659"/>
    <w:rsid w:val="00695862"/>
    <w:rsid w:val="00695886"/>
    <w:rsid w:val="00695F20"/>
    <w:rsid w:val="00695F6E"/>
    <w:rsid w:val="0069627E"/>
    <w:rsid w:val="006963BC"/>
    <w:rsid w:val="006967C8"/>
    <w:rsid w:val="0069681A"/>
    <w:rsid w:val="00696896"/>
    <w:rsid w:val="00696BBC"/>
    <w:rsid w:val="00696FEA"/>
    <w:rsid w:val="00697160"/>
    <w:rsid w:val="006973AE"/>
    <w:rsid w:val="0069771C"/>
    <w:rsid w:val="006978A6"/>
    <w:rsid w:val="00697CDC"/>
    <w:rsid w:val="006A02F9"/>
    <w:rsid w:val="006A04D0"/>
    <w:rsid w:val="006A087C"/>
    <w:rsid w:val="006A09CD"/>
    <w:rsid w:val="006A0AEC"/>
    <w:rsid w:val="006A0B07"/>
    <w:rsid w:val="006A0B6F"/>
    <w:rsid w:val="006A0B83"/>
    <w:rsid w:val="006A0BA0"/>
    <w:rsid w:val="006A0DAA"/>
    <w:rsid w:val="006A0F54"/>
    <w:rsid w:val="006A1125"/>
    <w:rsid w:val="006A1237"/>
    <w:rsid w:val="006A125E"/>
    <w:rsid w:val="006A1481"/>
    <w:rsid w:val="006A1568"/>
    <w:rsid w:val="006A1754"/>
    <w:rsid w:val="006A1797"/>
    <w:rsid w:val="006A186D"/>
    <w:rsid w:val="006A1A3F"/>
    <w:rsid w:val="006A1A83"/>
    <w:rsid w:val="006A1EF2"/>
    <w:rsid w:val="006A2352"/>
    <w:rsid w:val="006A2362"/>
    <w:rsid w:val="006A2484"/>
    <w:rsid w:val="006A2674"/>
    <w:rsid w:val="006A26A4"/>
    <w:rsid w:val="006A26E4"/>
    <w:rsid w:val="006A2898"/>
    <w:rsid w:val="006A2C83"/>
    <w:rsid w:val="006A3211"/>
    <w:rsid w:val="006A331C"/>
    <w:rsid w:val="006A336B"/>
    <w:rsid w:val="006A34FD"/>
    <w:rsid w:val="006A3790"/>
    <w:rsid w:val="006A38CC"/>
    <w:rsid w:val="006A3E32"/>
    <w:rsid w:val="006A413C"/>
    <w:rsid w:val="006A41C3"/>
    <w:rsid w:val="006A4326"/>
    <w:rsid w:val="006A48E5"/>
    <w:rsid w:val="006A4AB3"/>
    <w:rsid w:val="006A4F0C"/>
    <w:rsid w:val="006A5279"/>
    <w:rsid w:val="006A565F"/>
    <w:rsid w:val="006A5704"/>
    <w:rsid w:val="006A58BC"/>
    <w:rsid w:val="006A593E"/>
    <w:rsid w:val="006A5B1F"/>
    <w:rsid w:val="006A5C58"/>
    <w:rsid w:val="006A5EAC"/>
    <w:rsid w:val="006A645E"/>
    <w:rsid w:val="006A64C9"/>
    <w:rsid w:val="006A7031"/>
    <w:rsid w:val="006A72B1"/>
    <w:rsid w:val="006A79B5"/>
    <w:rsid w:val="006A7BF1"/>
    <w:rsid w:val="006A7F55"/>
    <w:rsid w:val="006B00AC"/>
    <w:rsid w:val="006B0224"/>
    <w:rsid w:val="006B023D"/>
    <w:rsid w:val="006B0426"/>
    <w:rsid w:val="006B05FF"/>
    <w:rsid w:val="006B07FA"/>
    <w:rsid w:val="006B0B1D"/>
    <w:rsid w:val="006B12DA"/>
    <w:rsid w:val="006B14E2"/>
    <w:rsid w:val="006B1756"/>
    <w:rsid w:val="006B1878"/>
    <w:rsid w:val="006B1962"/>
    <w:rsid w:val="006B1A36"/>
    <w:rsid w:val="006B1BBD"/>
    <w:rsid w:val="006B1E00"/>
    <w:rsid w:val="006B1F19"/>
    <w:rsid w:val="006B224F"/>
    <w:rsid w:val="006B24F4"/>
    <w:rsid w:val="006B2847"/>
    <w:rsid w:val="006B28EB"/>
    <w:rsid w:val="006B2D25"/>
    <w:rsid w:val="006B2DF3"/>
    <w:rsid w:val="006B2E9B"/>
    <w:rsid w:val="006B2E9F"/>
    <w:rsid w:val="006B3088"/>
    <w:rsid w:val="006B34EB"/>
    <w:rsid w:val="006B388A"/>
    <w:rsid w:val="006B3A46"/>
    <w:rsid w:val="006B3F63"/>
    <w:rsid w:val="006B3FAE"/>
    <w:rsid w:val="006B46D9"/>
    <w:rsid w:val="006B4711"/>
    <w:rsid w:val="006B4857"/>
    <w:rsid w:val="006B4BA9"/>
    <w:rsid w:val="006B4C1C"/>
    <w:rsid w:val="006B4C60"/>
    <w:rsid w:val="006B4CDB"/>
    <w:rsid w:val="006B4E22"/>
    <w:rsid w:val="006B5348"/>
    <w:rsid w:val="006B5C92"/>
    <w:rsid w:val="006B5DE3"/>
    <w:rsid w:val="006B5E5B"/>
    <w:rsid w:val="006B6591"/>
    <w:rsid w:val="006B65A1"/>
    <w:rsid w:val="006B6B9D"/>
    <w:rsid w:val="006B709C"/>
    <w:rsid w:val="006B723E"/>
    <w:rsid w:val="006B725C"/>
    <w:rsid w:val="006B7513"/>
    <w:rsid w:val="006B7526"/>
    <w:rsid w:val="006B7861"/>
    <w:rsid w:val="006B7AEC"/>
    <w:rsid w:val="006B7FA2"/>
    <w:rsid w:val="006B7FA3"/>
    <w:rsid w:val="006B7FCA"/>
    <w:rsid w:val="006C0090"/>
    <w:rsid w:val="006C05D1"/>
    <w:rsid w:val="006C0830"/>
    <w:rsid w:val="006C0A30"/>
    <w:rsid w:val="006C1152"/>
    <w:rsid w:val="006C14ED"/>
    <w:rsid w:val="006C167F"/>
    <w:rsid w:val="006C1705"/>
    <w:rsid w:val="006C1921"/>
    <w:rsid w:val="006C1B8A"/>
    <w:rsid w:val="006C1D2B"/>
    <w:rsid w:val="006C1EDD"/>
    <w:rsid w:val="006C2714"/>
    <w:rsid w:val="006C2BC8"/>
    <w:rsid w:val="006C317C"/>
    <w:rsid w:val="006C329A"/>
    <w:rsid w:val="006C3392"/>
    <w:rsid w:val="006C35BB"/>
    <w:rsid w:val="006C362D"/>
    <w:rsid w:val="006C36A1"/>
    <w:rsid w:val="006C3707"/>
    <w:rsid w:val="006C3A51"/>
    <w:rsid w:val="006C3B1E"/>
    <w:rsid w:val="006C3F4D"/>
    <w:rsid w:val="006C40EF"/>
    <w:rsid w:val="006C412A"/>
    <w:rsid w:val="006C43BB"/>
    <w:rsid w:val="006C4534"/>
    <w:rsid w:val="006C4676"/>
    <w:rsid w:val="006C52CA"/>
    <w:rsid w:val="006C548B"/>
    <w:rsid w:val="006C59C6"/>
    <w:rsid w:val="006C5BA4"/>
    <w:rsid w:val="006C5BD5"/>
    <w:rsid w:val="006C5EB7"/>
    <w:rsid w:val="006C5FDF"/>
    <w:rsid w:val="006C60AA"/>
    <w:rsid w:val="006C6105"/>
    <w:rsid w:val="006C64B7"/>
    <w:rsid w:val="006C6541"/>
    <w:rsid w:val="006C6B59"/>
    <w:rsid w:val="006C70DC"/>
    <w:rsid w:val="006C7284"/>
    <w:rsid w:val="006C7501"/>
    <w:rsid w:val="006C75BB"/>
    <w:rsid w:val="006C77EE"/>
    <w:rsid w:val="006C7822"/>
    <w:rsid w:val="006C7E71"/>
    <w:rsid w:val="006C7EA8"/>
    <w:rsid w:val="006C7F72"/>
    <w:rsid w:val="006D0430"/>
    <w:rsid w:val="006D0574"/>
    <w:rsid w:val="006D0624"/>
    <w:rsid w:val="006D0D2B"/>
    <w:rsid w:val="006D0D91"/>
    <w:rsid w:val="006D10D1"/>
    <w:rsid w:val="006D156F"/>
    <w:rsid w:val="006D16D9"/>
    <w:rsid w:val="006D1AD8"/>
    <w:rsid w:val="006D1CF4"/>
    <w:rsid w:val="006D1D72"/>
    <w:rsid w:val="006D1F85"/>
    <w:rsid w:val="006D2085"/>
    <w:rsid w:val="006D21A6"/>
    <w:rsid w:val="006D242D"/>
    <w:rsid w:val="006D243B"/>
    <w:rsid w:val="006D291C"/>
    <w:rsid w:val="006D2A80"/>
    <w:rsid w:val="006D2B7A"/>
    <w:rsid w:val="006D2E3A"/>
    <w:rsid w:val="006D336B"/>
    <w:rsid w:val="006D39A9"/>
    <w:rsid w:val="006D3A37"/>
    <w:rsid w:val="006D3E43"/>
    <w:rsid w:val="006D3EA4"/>
    <w:rsid w:val="006D412F"/>
    <w:rsid w:val="006D45B4"/>
    <w:rsid w:val="006D4623"/>
    <w:rsid w:val="006D48B8"/>
    <w:rsid w:val="006D49F7"/>
    <w:rsid w:val="006D4B42"/>
    <w:rsid w:val="006D4C33"/>
    <w:rsid w:val="006D5401"/>
    <w:rsid w:val="006D5406"/>
    <w:rsid w:val="006D5820"/>
    <w:rsid w:val="006D5A18"/>
    <w:rsid w:val="006D5A72"/>
    <w:rsid w:val="006D5AAF"/>
    <w:rsid w:val="006D5B8E"/>
    <w:rsid w:val="006D5F5A"/>
    <w:rsid w:val="006D649F"/>
    <w:rsid w:val="006D65F4"/>
    <w:rsid w:val="006D672B"/>
    <w:rsid w:val="006D69A4"/>
    <w:rsid w:val="006D6CAF"/>
    <w:rsid w:val="006D7081"/>
    <w:rsid w:val="006D746F"/>
    <w:rsid w:val="006D7BEF"/>
    <w:rsid w:val="006D7C6B"/>
    <w:rsid w:val="006E003E"/>
    <w:rsid w:val="006E05B0"/>
    <w:rsid w:val="006E0AF7"/>
    <w:rsid w:val="006E0D4E"/>
    <w:rsid w:val="006E0DC9"/>
    <w:rsid w:val="006E1231"/>
    <w:rsid w:val="006E1364"/>
    <w:rsid w:val="006E13B4"/>
    <w:rsid w:val="006E13FB"/>
    <w:rsid w:val="006E1952"/>
    <w:rsid w:val="006E1C01"/>
    <w:rsid w:val="006E1D62"/>
    <w:rsid w:val="006E1F12"/>
    <w:rsid w:val="006E228E"/>
    <w:rsid w:val="006E250A"/>
    <w:rsid w:val="006E271C"/>
    <w:rsid w:val="006E2840"/>
    <w:rsid w:val="006E2C13"/>
    <w:rsid w:val="006E2CE0"/>
    <w:rsid w:val="006E3169"/>
    <w:rsid w:val="006E3381"/>
    <w:rsid w:val="006E387A"/>
    <w:rsid w:val="006E41AB"/>
    <w:rsid w:val="006E4C7E"/>
    <w:rsid w:val="006E4D6B"/>
    <w:rsid w:val="006E5004"/>
    <w:rsid w:val="006E50CD"/>
    <w:rsid w:val="006E5101"/>
    <w:rsid w:val="006E5188"/>
    <w:rsid w:val="006E54A9"/>
    <w:rsid w:val="006E54F2"/>
    <w:rsid w:val="006E55B0"/>
    <w:rsid w:val="006E55C9"/>
    <w:rsid w:val="006E618D"/>
    <w:rsid w:val="006E679B"/>
    <w:rsid w:val="006E6815"/>
    <w:rsid w:val="006E6A51"/>
    <w:rsid w:val="006E70B3"/>
    <w:rsid w:val="006E7331"/>
    <w:rsid w:val="006E7869"/>
    <w:rsid w:val="006E7ACF"/>
    <w:rsid w:val="006E7C64"/>
    <w:rsid w:val="006E7DA8"/>
    <w:rsid w:val="006E7DD2"/>
    <w:rsid w:val="006E7F30"/>
    <w:rsid w:val="006F0CC9"/>
    <w:rsid w:val="006F0FB5"/>
    <w:rsid w:val="006F11A7"/>
    <w:rsid w:val="006F130C"/>
    <w:rsid w:val="006F1653"/>
    <w:rsid w:val="006F170B"/>
    <w:rsid w:val="006F17C6"/>
    <w:rsid w:val="006F1994"/>
    <w:rsid w:val="006F1D44"/>
    <w:rsid w:val="006F1DB2"/>
    <w:rsid w:val="006F1FC1"/>
    <w:rsid w:val="006F20C5"/>
    <w:rsid w:val="006F217E"/>
    <w:rsid w:val="006F2188"/>
    <w:rsid w:val="006F21D1"/>
    <w:rsid w:val="006F23BC"/>
    <w:rsid w:val="006F245F"/>
    <w:rsid w:val="006F24C6"/>
    <w:rsid w:val="006F2A99"/>
    <w:rsid w:val="006F2AA8"/>
    <w:rsid w:val="006F2B48"/>
    <w:rsid w:val="006F2B7C"/>
    <w:rsid w:val="006F2D85"/>
    <w:rsid w:val="006F30C2"/>
    <w:rsid w:val="006F392E"/>
    <w:rsid w:val="006F39A0"/>
    <w:rsid w:val="006F3E07"/>
    <w:rsid w:val="006F4182"/>
    <w:rsid w:val="006F41D5"/>
    <w:rsid w:val="006F471F"/>
    <w:rsid w:val="006F47AC"/>
    <w:rsid w:val="006F4F89"/>
    <w:rsid w:val="006F59EE"/>
    <w:rsid w:val="006F5D13"/>
    <w:rsid w:val="006F5E2D"/>
    <w:rsid w:val="006F5F2D"/>
    <w:rsid w:val="006F6122"/>
    <w:rsid w:val="006F6306"/>
    <w:rsid w:val="006F6362"/>
    <w:rsid w:val="006F654B"/>
    <w:rsid w:val="006F66C0"/>
    <w:rsid w:val="006F6724"/>
    <w:rsid w:val="006F6982"/>
    <w:rsid w:val="006F7361"/>
    <w:rsid w:val="006F779E"/>
    <w:rsid w:val="006F7BA5"/>
    <w:rsid w:val="006F7C0D"/>
    <w:rsid w:val="006F7C12"/>
    <w:rsid w:val="006F7EA9"/>
    <w:rsid w:val="006F7F2B"/>
    <w:rsid w:val="0070025B"/>
    <w:rsid w:val="0070036A"/>
    <w:rsid w:val="007005D4"/>
    <w:rsid w:val="007006A4"/>
    <w:rsid w:val="00700837"/>
    <w:rsid w:val="0070097B"/>
    <w:rsid w:val="00700AFE"/>
    <w:rsid w:val="00700E21"/>
    <w:rsid w:val="00700F8B"/>
    <w:rsid w:val="007011E4"/>
    <w:rsid w:val="00701210"/>
    <w:rsid w:val="00701291"/>
    <w:rsid w:val="0070159B"/>
    <w:rsid w:val="007018A9"/>
    <w:rsid w:val="007019FD"/>
    <w:rsid w:val="00701D17"/>
    <w:rsid w:val="00701D5F"/>
    <w:rsid w:val="00702339"/>
    <w:rsid w:val="0070241C"/>
    <w:rsid w:val="00702492"/>
    <w:rsid w:val="00703A19"/>
    <w:rsid w:val="00703A24"/>
    <w:rsid w:val="00703AEB"/>
    <w:rsid w:val="00703B9A"/>
    <w:rsid w:val="00703EA5"/>
    <w:rsid w:val="0070429F"/>
    <w:rsid w:val="0070443E"/>
    <w:rsid w:val="00704628"/>
    <w:rsid w:val="007047A6"/>
    <w:rsid w:val="007049E3"/>
    <w:rsid w:val="00704AB4"/>
    <w:rsid w:val="00705017"/>
    <w:rsid w:val="007052F3"/>
    <w:rsid w:val="0070551E"/>
    <w:rsid w:val="007059DA"/>
    <w:rsid w:val="00706009"/>
    <w:rsid w:val="007060D8"/>
    <w:rsid w:val="0070636F"/>
    <w:rsid w:val="00706391"/>
    <w:rsid w:val="007066A0"/>
    <w:rsid w:val="00706916"/>
    <w:rsid w:val="00706A0B"/>
    <w:rsid w:val="007073FD"/>
    <w:rsid w:val="00707457"/>
    <w:rsid w:val="007078ED"/>
    <w:rsid w:val="007079A5"/>
    <w:rsid w:val="00707C0A"/>
    <w:rsid w:val="00707DB7"/>
    <w:rsid w:val="00707E34"/>
    <w:rsid w:val="00707F3C"/>
    <w:rsid w:val="00710113"/>
    <w:rsid w:val="00710366"/>
    <w:rsid w:val="00710572"/>
    <w:rsid w:val="00710902"/>
    <w:rsid w:val="00710B4E"/>
    <w:rsid w:val="00710CC5"/>
    <w:rsid w:val="00710D03"/>
    <w:rsid w:val="00710F1B"/>
    <w:rsid w:val="00711011"/>
    <w:rsid w:val="007111F4"/>
    <w:rsid w:val="0071142E"/>
    <w:rsid w:val="007114CC"/>
    <w:rsid w:val="0071172E"/>
    <w:rsid w:val="00711909"/>
    <w:rsid w:val="00711B7F"/>
    <w:rsid w:val="007124DF"/>
    <w:rsid w:val="00712504"/>
    <w:rsid w:val="0071257C"/>
    <w:rsid w:val="007125D1"/>
    <w:rsid w:val="007126DD"/>
    <w:rsid w:val="007128E8"/>
    <w:rsid w:val="00712A1D"/>
    <w:rsid w:val="00712B6E"/>
    <w:rsid w:val="0071301B"/>
    <w:rsid w:val="0071306E"/>
    <w:rsid w:val="00713086"/>
    <w:rsid w:val="007131C2"/>
    <w:rsid w:val="00713403"/>
    <w:rsid w:val="00713651"/>
    <w:rsid w:val="007137CC"/>
    <w:rsid w:val="007137ED"/>
    <w:rsid w:val="00713A33"/>
    <w:rsid w:val="00713D85"/>
    <w:rsid w:val="007142C2"/>
    <w:rsid w:val="0071457E"/>
    <w:rsid w:val="00714A2B"/>
    <w:rsid w:val="00714C55"/>
    <w:rsid w:val="00714E02"/>
    <w:rsid w:val="00714F9B"/>
    <w:rsid w:val="00715005"/>
    <w:rsid w:val="007152E4"/>
    <w:rsid w:val="00715306"/>
    <w:rsid w:val="007153C9"/>
    <w:rsid w:val="007156B4"/>
    <w:rsid w:val="007158BA"/>
    <w:rsid w:val="00715CE8"/>
    <w:rsid w:val="00715D85"/>
    <w:rsid w:val="00715EC2"/>
    <w:rsid w:val="0071603F"/>
    <w:rsid w:val="00716097"/>
    <w:rsid w:val="00716103"/>
    <w:rsid w:val="0071623D"/>
    <w:rsid w:val="0071656A"/>
    <w:rsid w:val="0071663C"/>
    <w:rsid w:val="00716890"/>
    <w:rsid w:val="00716A51"/>
    <w:rsid w:val="00716B86"/>
    <w:rsid w:val="00716D58"/>
    <w:rsid w:val="00716D5F"/>
    <w:rsid w:val="00716FC6"/>
    <w:rsid w:val="00717038"/>
    <w:rsid w:val="007172DE"/>
    <w:rsid w:val="0071761C"/>
    <w:rsid w:val="00717632"/>
    <w:rsid w:val="007177A7"/>
    <w:rsid w:val="0071789A"/>
    <w:rsid w:val="007178A7"/>
    <w:rsid w:val="007178B9"/>
    <w:rsid w:val="007179D9"/>
    <w:rsid w:val="007179EE"/>
    <w:rsid w:val="00717A7D"/>
    <w:rsid w:val="00717AB2"/>
    <w:rsid w:val="00717B34"/>
    <w:rsid w:val="00717D4F"/>
    <w:rsid w:val="00717EF7"/>
    <w:rsid w:val="0072023F"/>
    <w:rsid w:val="007203A0"/>
    <w:rsid w:val="007204FC"/>
    <w:rsid w:val="007205C5"/>
    <w:rsid w:val="00720DE0"/>
    <w:rsid w:val="00720F0A"/>
    <w:rsid w:val="007210B3"/>
    <w:rsid w:val="00721442"/>
    <w:rsid w:val="0072157D"/>
    <w:rsid w:val="00721610"/>
    <w:rsid w:val="0072176E"/>
    <w:rsid w:val="00721BC5"/>
    <w:rsid w:val="00722115"/>
    <w:rsid w:val="007227CE"/>
    <w:rsid w:val="00722811"/>
    <w:rsid w:val="0072286C"/>
    <w:rsid w:val="00722A98"/>
    <w:rsid w:val="00722F35"/>
    <w:rsid w:val="00722F5F"/>
    <w:rsid w:val="007230D3"/>
    <w:rsid w:val="0072352A"/>
    <w:rsid w:val="00723722"/>
    <w:rsid w:val="0072381E"/>
    <w:rsid w:val="00723880"/>
    <w:rsid w:val="00723AB3"/>
    <w:rsid w:val="00723C25"/>
    <w:rsid w:val="00723DDA"/>
    <w:rsid w:val="00724363"/>
    <w:rsid w:val="007243EF"/>
    <w:rsid w:val="007245A7"/>
    <w:rsid w:val="007245FA"/>
    <w:rsid w:val="0072466F"/>
    <w:rsid w:val="007248B5"/>
    <w:rsid w:val="007251BC"/>
    <w:rsid w:val="00725B02"/>
    <w:rsid w:val="00725B1B"/>
    <w:rsid w:val="00725C37"/>
    <w:rsid w:val="00725C77"/>
    <w:rsid w:val="00725DBA"/>
    <w:rsid w:val="00726451"/>
    <w:rsid w:val="00726480"/>
    <w:rsid w:val="007268CC"/>
    <w:rsid w:val="00726BE9"/>
    <w:rsid w:val="00726CAC"/>
    <w:rsid w:val="00726D05"/>
    <w:rsid w:val="00726DA6"/>
    <w:rsid w:val="007271B9"/>
    <w:rsid w:val="007273AC"/>
    <w:rsid w:val="0072753A"/>
    <w:rsid w:val="0072758C"/>
    <w:rsid w:val="007276EA"/>
    <w:rsid w:val="00727722"/>
    <w:rsid w:val="00727ACB"/>
    <w:rsid w:val="00727B8D"/>
    <w:rsid w:val="00727BFC"/>
    <w:rsid w:val="00727E66"/>
    <w:rsid w:val="0073002D"/>
    <w:rsid w:val="007300C2"/>
    <w:rsid w:val="007302E1"/>
    <w:rsid w:val="007304E5"/>
    <w:rsid w:val="00730658"/>
    <w:rsid w:val="00730816"/>
    <w:rsid w:val="00730AD7"/>
    <w:rsid w:val="00730C7F"/>
    <w:rsid w:val="00730E71"/>
    <w:rsid w:val="00731006"/>
    <w:rsid w:val="0073124E"/>
    <w:rsid w:val="0073127E"/>
    <w:rsid w:val="007312E3"/>
    <w:rsid w:val="00731367"/>
    <w:rsid w:val="007321C6"/>
    <w:rsid w:val="0073224C"/>
    <w:rsid w:val="007326C3"/>
    <w:rsid w:val="00732C39"/>
    <w:rsid w:val="00732DA3"/>
    <w:rsid w:val="00733000"/>
    <w:rsid w:val="00733334"/>
    <w:rsid w:val="00733545"/>
    <w:rsid w:val="00733956"/>
    <w:rsid w:val="00733CE5"/>
    <w:rsid w:val="0073421A"/>
    <w:rsid w:val="00734523"/>
    <w:rsid w:val="007346F5"/>
    <w:rsid w:val="007347A2"/>
    <w:rsid w:val="00734AC2"/>
    <w:rsid w:val="00734DD2"/>
    <w:rsid w:val="00734E6B"/>
    <w:rsid w:val="00734EA7"/>
    <w:rsid w:val="00734F8F"/>
    <w:rsid w:val="0073556D"/>
    <w:rsid w:val="007356C2"/>
    <w:rsid w:val="007357CF"/>
    <w:rsid w:val="007367F8"/>
    <w:rsid w:val="00736B9E"/>
    <w:rsid w:val="00736DF4"/>
    <w:rsid w:val="007373C5"/>
    <w:rsid w:val="0073746D"/>
    <w:rsid w:val="00737595"/>
    <w:rsid w:val="00737969"/>
    <w:rsid w:val="00737B71"/>
    <w:rsid w:val="007401A4"/>
    <w:rsid w:val="007403DD"/>
    <w:rsid w:val="007405F2"/>
    <w:rsid w:val="00740642"/>
    <w:rsid w:val="0074099C"/>
    <w:rsid w:val="007409DB"/>
    <w:rsid w:val="00740B62"/>
    <w:rsid w:val="00740CCF"/>
    <w:rsid w:val="00740E29"/>
    <w:rsid w:val="00740E7D"/>
    <w:rsid w:val="00740F4F"/>
    <w:rsid w:val="00741237"/>
    <w:rsid w:val="0074138C"/>
    <w:rsid w:val="00741466"/>
    <w:rsid w:val="0074163A"/>
    <w:rsid w:val="00741992"/>
    <w:rsid w:val="00741BA5"/>
    <w:rsid w:val="00741D39"/>
    <w:rsid w:val="00742019"/>
    <w:rsid w:val="00742128"/>
    <w:rsid w:val="00742164"/>
    <w:rsid w:val="00742288"/>
    <w:rsid w:val="007426D0"/>
    <w:rsid w:val="00742832"/>
    <w:rsid w:val="00742B8C"/>
    <w:rsid w:val="00742B97"/>
    <w:rsid w:val="0074349D"/>
    <w:rsid w:val="0074356C"/>
    <w:rsid w:val="007437B0"/>
    <w:rsid w:val="0074383A"/>
    <w:rsid w:val="00743FC3"/>
    <w:rsid w:val="00743FD5"/>
    <w:rsid w:val="007446DA"/>
    <w:rsid w:val="0074480A"/>
    <w:rsid w:val="00744824"/>
    <w:rsid w:val="0074489F"/>
    <w:rsid w:val="0074498B"/>
    <w:rsid w:val="00744B59"/>
    <w:rsid w:val="00744DA6"/>
    <w:rsid w:val="0074506D"/>
    <w:rsid w:val="00745228"/>
    <w:rsid w:val="007452EA"/>
    <w:rsid w:val="007453D4"/>
    <w:rsid w:val="007458A5"/>
    <w:rsid w:val="00745A04"/>
    <w:rsid w:val="00745AC3"/>
    <w:rsid w:val="00745ADE"/>
    <w:rsid w:val="00745B04"/>
    <w:rsid w:val="00745E28"/>
    <w:rsid w:val="00745F1A"/>
    <w:rsid w:val="00745F1B"/>
    <w:rsid w:val="00745F66"/>
    <w:rsid w:val="00745FFC"/>
    <w:rsid w:val="007460E5"/>
    <w:rsid w:val="007461AF"/>
    <w:rsid w:val="00746388"/>
    <w:rsid w:val="007463A8"/>
    <w:rsid w:val="00746400"/>
    <w:rsid w:val="00746742"/>
    <w:rsid w:val="00746BF6"/>
    <w:rsid w:val="0074722C"/>
    <w:rsid w:val="00747D5A"/>
    <w:rsid w:val="00747E38"/>
    <w:rsid w:val="007505B0"/>
    <w:rsid w:val="00750AA2"/>
    <w:rsid w:val="00750BB1"/>
    <w:rsid w:val="00750F71"/>
    <w:rsid w:val="00750FEE"/>
    <w:rsid w:val="00751014"/>
    <w:rsid w:val="0075109C"/>
    <w:rsid w:val="007510BD"/>
    <w:rsid w:val="00751466"/>
    <w:rsid w:val="0075166C"/>
    <w:rsid w:val="007516E4"/>
    <w:rsid w:val="007517A6"/>
    <w:rsid w:val="007517FF"/>
    <w:rsid w:val="00751BF5"/>
    <w:rsid w:val="00751E0B"/>
    <w:rsid w:val="00751F45"/>
    <w:rsid w:val="0075209F"/>
    <w:rsid w:val="007520C5"/>
    <w:rsid w:val="007520E2"/>
    <w:rsid w:val="00752129"/>
    <w:rsid w:val="0075228A"/>
    <w:rsid w:val="0075278F"/>
    <w:rsid w:val="00752838"/>
    <w:rsid w:val="007528D5"/>
    <w:rsid w:val="00752A1A"/>
    <w:rsid w:val="00752A91"/>
    <w:rsid w:val="00752B48"/>
    <w:rsid w:val="00752BB2"/>
    <w:rsid w:val="00752EDC"/>
    <w:rsid w:val="007535F5"/>
    <w:rsid w:val="007536A6"/>
    <w:rsid w:val="007539FF"/>
    <w:rsid w:val="00753BDE"/>
    <w:rsid w:val="00753BE1"/>
    <w:rsid w:val="00753CD8"/>
    <w:rsid w:val="00753F9F"/>
    <w:rsid w:val="007540B7"/>
    <w:rsid w:val="007541F3"/>
    <w:rsid w:val="00754526"/>
    <w:rsid w:val="007545E0"/>
    <w:rsid w:val="00754898"/>
    <w:rsid w:val="007549F2"/>
    <w:rsid w:val="00754B8E"/>
    <w:rsid w:val="00754D19"/>
    <w:rsid w:val="00754ECB"/>
    <w:rsid w:val="00754FBF"/>
    <w:rsid w:val="007552C7"/>
    <w:rsid w:val="007554A3"/>
    <w:rsid w:val="00755590"/>
    <w:rsid w:val="007555F6"/>
    <w:rsid w:val="0075594F"/>
    <w:rsid w:val="00755ABD"/>
    <w:rsid w:val="00755F4E"/>
    <w:rsid w:val="007569CC"/>
    <w:rsid w:val="00756A90"/>
    <w:rsid w:val="00756CE4"/>
    <w:rsid w:val="00756D7D"/>
    <w:rsid w:val="00756D81"/>
    <w:rsid w:val="00756DED"/>
    <w:rsid w:val="00756EAB"/>
    <w:rsid w:val="00756F3C"/>
    <w:rsid w:val="0075700C"/>
    <w:rsid w:val="007570BE"/>
    <w:rsid w:val="007572E2"/>
    <w:rsid w:val="007573D5"/>
    <w:rsid w:val="007574D0"/>
    <w:rsid w:val="0075766B"/>
    <w:rsid w:val="00757678"/>
    <w:rsid w:val="00757A4C"/>
    <w:rsid w:val="00757A5A"/>
    <w:rsid w:val="00757D3E"/>
    <w:rsid w:val="00757D60"/>
    <w:rsid w:val="0076025E"/>
    <w:rsid w:val="00760624"/>
    <w:rsid w:val="00760767"/>
    <w:rsid w:val="00760997"/>
    <w:rsid w:val="007609AE"/>
    <w:rsid w:val="007618FC"/>
    <w:rsid w:val="00761C31"/>
    <w:rsid w:val="00761DA4"/>
    <w:rsid w:val="00761F9B"/>
    <w:rsid w:val="00762002"/>
    <w:rsid w:val="00762055"/>
    <w:rsid w:val="007621BC"/>
    <w:rsid w:val="0076226D"/>
    <w:rsid w:val="00762674"/>
    <w:rsid w:val="00762DBD"/>
    <w:rsid w:val="007631F7"/>
    <w:rsid w:val="00763438"/>
    <w:rsid w:val="007634DD"/>
    <w:rsid w:val="0076352C"/>
    <w:rsid w:val="00763991"/>
    <w:rsid w:val="00763B5F"/>
    <w:rsid w:val="00763CAC"/>
    <w:rsid w:val="00763DF4"/>
    <w:rsid w:val="0076421E"/>
    <w:rsid w:val="007642F6"/>
    <w:rsid w:val="007645A9"/>
    <w:rsid w:val="00764928"/>
    <w:rsid w:val="00764A10"/>
    <w:rsid w:val="00764A52"/>
    <w:rsid w:val="0076503F"/>
    <w:rsid w:val="007653A2"/>
    <w:rsid w:val="00765731"/>
    <w:rsid w:val="00765734"/>
    <w:rsid w:val="00765C0C"/>
    <w:rsid w:val="00766219"/>
    <w:rsid w:val="007662BF"/>
    <w:rsid w:val="00766848"/>
    <w:rsid w:val="007668C7"/>
    <w:rsid w:val="00766BB5"/>
    <w:rsid w:val="00766ED9"/>
    <w:rsid w:val="00767269"/>
    <w:rsid w:val="00767494"/>
    <w:rsid w:val="007674AF"/>
    <w:rsid w:val="0076782F"/>
    <w:rsid w:val="00767C25"/>
    <w:rsid w:val="00767C4A"/>
    <w:rsid w:val="00767DAA"/>
    <w:rsid w:val="00767E0B"/>
    <w:rsid w:val="00767E48"/>
    <w:rsid w:val="00767E5E"/>
    <w:rsid w:val="00767EEA"/>
    <w:rsid w:val="00767EEB"/>
    <w:rsid w:val="00767F3B"/>
    <w:rsid w:val="00770013"/>
    <w:rsid w:val="007703A3"/>
    <w:rsid w:val="00770724"/>
    <w:rsid w:val="007709C3"/>
    <w:rsid w:val="00770E24"/>
    <w:rsid w:val="00770E7E"/>
    <w:rsid w:val="007717BE"/>
    <w:rsid w:val="00771A18"/>
    <w:rsid w:val="00771E80"/>
    <w:rsid w:val="00772125"/>
    <w:rsid w:val="0077268F"/>
    <w:rsid w:val="007727B6"/>
    <w:rsid w:val="00772A59"/>
    <w:rsid w:val="00772C83"/>
    <w:rsid w:val="00772F4B"/>
    <w:rsid w:val="007733B8"/>
    <w:rsid w:val="00773658"/>
    <w:rsid w:val="0077399B"/>
    <w:rsid w:val="007739A3"/>
    <w:rsid w:val="00773A3A"/>
    <w:rsid w:val="00773DD9"/>
    <w:rsid w:val="00773E69"/>
    <w:rsid w:val="00773E8C"/>
    <w:rsid w:val="00773F8D"/>
    <w:rsid w:val="0077472B"/>
    <w:rsid w:val="00774AE4"/>
    <w:rsid w:val="00774B9F"/>
    <w:rsid w:val="00774CC6"/>
    <w:rsid w:val="00775342"/>
    <w:rsid w:val="007753F6"/>
    <w:rsid w:val="00775476"/>
    <w:rsid w:val="007757A6"/>
    <w:rsid w:val="0077624A"/>
    <w:rsid w:val="007764F4"/>
    <w:rsid w:val="00776894"/>
    <w:rsid w:val="00776D23"/>
    <w:rsid w:val="00776F0F"/>
    <w:rsid w:val="00776FA6"/>
    <w:rsid w:val="00777004"/>
    <w:rsid w:val="0077701F"/>
    <w:rsid w:val="0077733B"/>
    <w:rsid w:val="007774BA"/>
    <w:rsid w:val="007777C4"/>
    <w:rsid w:val="0077788C"/>
    <w:rsid w:val="00777938"/>
    <w:rsid w:val="00777EB7"/>
    <w:rsid w:val="00780533"/>
    <w:rsid w:val="00780721"/>
    <w:rsid w:val="00780C35"/>
    <w:rsid w:val="00780F2C"/>
    <w:rsid w:val="007810EF"/>
    <w:rsid w:val="007823B5"/>
    <w:rsid w:val="0078274C"/>
    <w:rsid w:val="00782C7D"/>
    <w:rsid w:val="00782ED9"/>
    <w:rsid w:val="00782F92"/>
    <w:rsid w:val="00782FCF"/>
    <w:rsid w:val="00783308"/>
    <w:rsid w:val="007836E5"/>
    <w:rsid w:val="0078378A"/>
    <w:rsid w:val="00783E0F"/>
    <w:rsid w:val="00783F4E"/>
    <w:rsid w:val="0078410B"/>
    <w:rsid w:val="007842BB"/>
    <w:rsid w:val="00784820"/>
    <w:rsid w:val="00784859"/>
    <w:rsid w:val="00784A84"/>
    <w:rsid w:val="00784BBD"/>
    <w:rsid w:val="00785282"/>
    <w:rsid w:val="007853B5"/>
    <w:rsid w:val="007853C7"/>
    <w:rsid w:val="00785659"/>
    <w:rsid w:val="00785A51"/>
    <w:rsid w:val="00785DB5"/>
    <w:rsid w:val="0078639E"/>
    <w:rsid w:val="00786422"/>
    <w:rsid w:val="0078662A"/>
    <w:rsid w:val="007867CC"/>
    <w:rsid w:val="00786BAF"/>
    <w:rsid w:val="00786BB3"/>
    <w:rsid w:val="0078751C"/>
    <w:rsid w:val="00787B4A"/>
    <w:rsid w:val="00787FFD"/>
    <w:rsid w:val="00790344"/>
    <w:rsid w:val="0079046C"/>
    <w:rsid w:val="007908B5"/>
    <w:rsid w:val="00790B62"/>
    <w:rsid w:val="00790C39"/>
    <w:rsid w:val="00790FB6"/>
    <w:rsid w:val="007913C7"/>
    <w:rsid w:val="0079186A"/>
    <w:rsid w:val="00791A6F"/>
    <w:rsid w:val="00791B24"/>
    <w:rsid w:val="00791EFD"/>
    <w:rsid w:val="007922C2"/>
    <w:rsid w:val="00792602"/>
    <w:rsid w:val="00792639"/>
    <w:rsid w:val="0079275E"/>
    <w:rsid w:val="00792FB9"/>
    <w:rsid w:val="00793460"/>
    <w:rsid w:val="00793612"/>
    <w:rsid w:val="0079385A"/>
    <w:rsid w:val="00793AAE"/>
    <w:rsid w:val="00793E1E"/>
    <w:rsid w:val="00793F1D"/>
    <w:rsid w:val="00793F61"/>
    <w:rsid w:val="007948DD"/>
    <w:rsid w:val="00794D07"/>
    <w:rsid w:val="00794D47"/>
    <w:rsid w:val="00794FF9"/>
    <w:rsid w:val="00795070"/>
    <w:rsid w:val="00795303"/>
    <w:rsid w:val="0079592E"/>
    <w:rsid w:val="00795BB2"/>
    <w:rsid w:val="00795D72"/>
    <w:rsid w:val="00795ECC"/>
    <w:rsid w:val="00795F07"/>
    <w:rsid w:val="00796121"/>
    <w:rsid w:val="0079618E"/>
    <w:rsid w:val="007966A3"/>
    <w:rsid w:val="007969A0"/>
    <w:rsid w:val="00796CC7"/>
    <w:rsid w:val="00797241"/>
    <w:rsid w:val="00797809"/>
    <w:rsid w:val="00797859"/>
    <w:rsid w:val="007978D5"/>
    <w:rsid w:val="00797C94"/>
    <w:rsid w:val="00797D95"/>
    <w:rsid w:val="00797E11"/>
    <w:rsid w:val="007A0135"/>
    <w:rsid w:val="007A0300"/>
    <w:rsid w:val="007A0369"/>
    <w:rsid w:val="007A03C3"/>
    <w:rsid w:val="007A05EA"/>
    <w:rsid w:val="007A0716"/>
    <w:rsid w:val="007A0A2E"/>
    <w:rsid w:val="007A0AE3"/>
    <w:rsid w:val="007A0E23"/>
    <w:rsid w:val="007A0F59"/>
    <w:rsid w:val="007A1077"/>
    <w:rsid w:val="007A15A5"/>
    <w:rsid w:val="007A16C5"/>
    <w:rsid w:val="007A1722"/>
    <w:rsid w:val="007A1A01"/>
    <w:rsid w:val="007A1B2B"/>
    <w:rsid w:val="007A1C93"/>
    <w:rsid w:val="007A1DAA"/>
    <w:rsid w:val="007A1F50"/>
    <w:rsid w:val="007A2242"/>
    <w:rsid w:val="007A22A1"/>
    <w:rsid w:val="007A237B"/>
    <w:rsid w:val="007A24A3"/>
    <w:rsid w:val="007A39A4"/>
    <w:rsid w:val="007A3B1B"/>
    <w:rsid w:val="007A3C27"/>
    <w:rsid w:val="007A3C47"/>
    <w:rsid w:val="007A3E66"/>
    <w:rsid w:val="007A3E9A"/>
    <w:rsid w:val="007A3F53"/>
    <w:rsid w:val="007A4010"/>
    <w:rsid w:val="007A4074"/>
    <w:rsid w:val="007A428D"/>
    <w:rsid w:val="007A47C3"/>
    <w:rsid w:val="007A4AC5"/>
    <w:rsid w:val="007A4AF9"/>
    <w:rsid w:val="007A4D82"/>
    <w:rsid w:val="007A4D9D"/>
    <w:rsid w:val="007A51B6"/>
    <w:rsid w:val="007A52A1"/>
    <w:rsid w:val="007A5422"/>
    <w:rsid w:val="007A569B"/>
    <w:rsid w:val="007A5832"/>
    <w:rsid w:val="007A5BC0"/>
    <w:rsid w:val="007A5D8E"/>
    <w:rsid w:val="007A6050"/>
    <w:rsid w:val="007A62B5"/>
    <w:rsid w:val="007A648A"/>
    <w:rsid w:val="007A64E4"/>
    <w:rsid w:val="007A65ED"/>
    <w:rsid w:val="007A668F"/>
    <w:rsid w:val="007A694C"/>
    <w:rsid w:val="007A6B8A"/>
    <w:rsid w:val="007A6C26"/>
    <w:rsid w:val="007A6C42"/>
    <w:rsid w:val="007A6E11"/>
    <w:rsid w:val="007A73BA"/>
    <w:rsid w:val="007A747F"/>
    <w:rsid w:val="007A7918"/>
    <w:rsid w:val="007A79F3"/>
    <w:rsid w:val="007A7DE0"/>
    <w:rsid w:val="007A7EE1"/>
    <w:rsid w:val="007A7F45"/>
    <w:rsid w:val="007B01BB"/>
    <w:rsid w:val="007B0547"/>
    <w:rsid w:val="007B0709"/>
    <w:rsid w:val="007B095A"/>
    <w:rsid w:val="007B09E6"/>
    <w:rsid w:val="007B0FAA"/>
    <w:rsid w:val="007B14AE"/>
    <w:rsid w:val="007B15AE"/>
    <w:rsid w:val="007B19E5"/>
    <w:rsid w:val="007B1B15"/>
    <w:rsid w:val="007B1CCB"/>
    <w:rsid w:val="007B1D4E"/>
    <w:rsid w:val="007B1E7A"/>
    <w:rsid w:val="007B2106"/>
    <w:rsid w:val="007B2301"/>
    <w:rsid w:val="007B25DF"/>
    <w:rsid w:val="007B264E"/>
    <w:rsid w:val="007B2A73"/>
    <w:rsid w:val="007B2B93"/>
    <w:rsid w:val="007B2C47"/>
    <w:rsid w:val="007B2F31"/>
    <w:rsid w:val="007B32AB"/>
    <w:rsid w:val="007B33AA"/>
    <w:rsid w:val="007B33BF"/>
    <w:rsid w:val="007B342B"/>
    <w:rsid w:val="007B348F"/>
    <w:rsid w:val="007B3552"/>
    <w:rsid w:val="007B3591"/>
    <w:rsid w:val="007B36AB"/>
    <w:rsid w:val="007B36B2"/>
    <w:rsid w:val="007B37BE"/>
    <w:rsid w:val="007B3FCB"/>
    <w:rsid w:val="007B41D4"/>
    <w:rsid w:val="007B46AD"/>
    <w:rsid w:val="007B48AF"/>
    <w:rsid w:val="007B4944"/>
    <w:rsid w:val="007B4F24"/>
    <w:rsid w:val="007B50EB"/>
    <w:rsid w:val="007B5179"/>
    <w:rsid w:val="007B5191"/>
    <w:rsid w:val="007B51AF"/>
    <w:rsid w:val="007B55C7"/>
    <w:rsid w:val="007B5662"/>
    <w:rsid w:val="007B5747"/>
    <w:rsid w:val="007B5956"/>
    <w:rsid w:val="007B5ABD"/>
    <w:rsid w:val="007B5B23"/>
    <w:rsid w:val="007B5D6C"/>
    <w:rsid w:val="007B5FF2"/>
    <w:rsid w:val="007B6027"/>
    <w:rsid w:val="007B60B3"/>
    <w:rsid w:val="007B618E"/>
    <w:rsid w:val="007B65D0"/>
    <w:rsid w:val="007B6645"/>
    <w:rsid w:val="007B66FA"/>
    <w:rsid w:val="007B6A50"/>
    <w:rsid w:val="007B6AB9"/>
    <w:rsid w:val="007B6AC2"/>
    <w:rsid w:val="007B6EF0"/>
    <w:rsid w:val="007B6F2E"/>
    <w:rsid w:val="007B7522"/>
    <w:rsid w:val="007B75A6"/>
    <w:rsid w:val="007B75BF"/>
    <w:rsid w:val="007B7893"/>
    <w:rsid w:val="007B7C82"/>
    <w:rsid w:val="007C0604"/>
    <w:rsid w:val="007C0BC1"/>
    <w:rsid w:val="007C0CD8"/>
    <w:rsid w:val="007C1046"/>
    <w:rsid w:val="007C1534"/>
    <w:rsid w:val="007C1B37"/>
    <w:rsid w:val="007C1C5B"/>
    <w:rsid w:val="007C1E62"/>
    <w:rsid w:val="007C28EC"/>
    <w:rsid w:val="007C2C0F"/>
    <w:rsid w:val="007C2F33"/>
    <w:rsid w:val="007C308F"/>
    <w:rsid w:val="007C30A7"/>
    <w:rsid w:val="007C3197"/>
    <w:rsid w:val="007C31E7"/>
    <w:rsid w:val="007C3505"/>
    <w:rsid w:val="007C3585"/>
    <w:rsid w:val="007C3642"/>
    <w:rsid w:val="007C3738"/>
    <w:rsid w:val="007C3DFD"/>
    <w:rsid w:val="007C413C"/>
    <w:rsid w:val="007C4155"/>
    <w:rsid w:val="007C4274"/>
    <w:rsid w:val="007C4435"/>
    <w:rsid w:val="007C4473"/>
    <w:rsid w:val="007C46B5"/>
    <w:rsid w:val="007C494B"/>
    <w:rsid w:val="007C498A"/>
    <w:rsid w:val="007C4AE2"/>
    <w:rsid w:val="007C53D8"/>
    <w:rsid w:val="007C53DE"/>
    <w:rsid w:val="007C569E"/>
    <w:rsid w:val="007C5AE0"/>
    <w:rsid w:val="007C5DBC"/>
    <w:rsid w:val="007C5E9D"/>
    <w:rsid w:val="007C5EF5"/>
    <w:rsid w:val="007C6022"/>
    <w:rsid w:val="007C612B"/>
    <w:rsid w:val="007C61AF"/>
    <w:rsid w:val="007C61D6"/>
    <w:rsid w:val="007C6237"/>
    <w:rsid w:val="007C6397"/>
    <w:rsid w:val="007C6BD2"/>
    <w:rsid w:val="007C6EDA"/>
    <w:rsid w:val="007C6FC7"/>
    <w:rsid w:val="007C72D5"/>
    <w:rsid w:val="007C7322"/>
    <w:rsid w:val="007C74A3"/>
    <w:rsid w:val="007C7695"/>
    <w:rsid w:val="007C7B40"/>
    <w:rsid w:val="007C7F0D"/>
    <w:rsid w:val="007C7F2C"/>
    <w:rsid w:val="007D011B"/>
    <w:rsid w:val="007D054D"/>
    <w:rsid w:val="007D060F"/>
    <w:rsid w:val="007D0923"/>
    <w:rsid w:val="007D099A"/>
    <w:rsid w:val="007D0D79"/>
    <w:rsid w:val="007D0F16"/>
    <w:rsid w:val="007D0FF1"/>
    <w:rsid w:val="007D17FC"/>
    <w:rsid w:val="007D1A5F"/>
    <w:rsid w:val="007D1D35"/>
    <w:rsid w:val="007D2305"/>
    <w:rsid w:val="007D23C3"/>
    <w:rsid w:val="007D2656"/>
    <w:rsid w:val="007D277C"/>
    <w:rsid w:val="007D2AAD"/>
    <w:rsid w:val="007D2C84"/>
    <w:rsid w:val="007D2D80"/>
    <w:rsid w:val="007D3270"/>
    <w:rsid w:val="007D32CB"/>
    <w:rsid w:val="007D32EA"/>
    <w:rsid w:val="007D35D8"/>
    <w:rsid w:val="007D3818"/>
    <w:rsid w:val="007D3896"/>
    <w:rsid w:val="007D4E1B"/>
    <w:rsid w:val="007D4F1B"/>
    <w:rsid w:val="007D534C"/>
    <w:rsid w:val="007D588E"/>
    <w:rsid w:val="007D5955"/>
    <w:rsid w:val="007D5C31"/>
    <w:rsid w:val="007D5CC6"/>
    <w:rsid w:val="007D5CD3"/>
    <w:rsid w:val="007D6282"/>
    <w:rsid w:val="007D679D"/>
    <w:rsid w:val="007D6B06"/>
    <w:rsid w:val="007D6C63"/>
    <w:rsid w:val="007D6C6E"/>
    <w:rsid w:val="007D6DA0"/>
    <w:rsid w:val="007D6DBD"/>
    <w:rsid w:val="007D73E4"/>
    <w:rsid w:val="007D74DA"/>
    <w:rsid w:val="007D7A68"/>
    <w:rsid w:val="007D7F50"/>
    <w:rsid w:val="007D7F81"/>
    <w:rsid w:val="007E0520"/>
    <w:rsid w:val="007E067D"/>
    <w:rsid w:val="007E08F1"/>
    <w:rsid w:val="007E0911"/>
    <w:rsid w:val="007E0A16"/>
    <w:rsid w:val="007E0AF6"/>
    <w:rsid w:val="007E0BAE"/>
    <w:rsid w:val="007E0C9F"/>
    <w:rsid w:val="007E125D"/>
    <w:rsid w:val="007E18BC"/>
    <w:rsid w:val="007E19B6"/>
    <w:rsid w:val="007E1C2D"/>
    <w:rsid w:val="007E1C57"/>
    <w:rsid w:val="007E1F63"/>
    <w:rsid w:val="007E219F"/>
    <w:rsid w:val="007E2DBE"/>
    <w:rsid w:val="007E2E5E"/>
    <w:rsid w:val="007E31A5"/>
    <w:rsid w:val="007E3381"/>
    <w:rsid w:val="007E3590"/>
    <w:rsid w:val="007E3661"/>
    <w:rsid w:val="007E3749"/>
    <w:rsid w:val="007E3755"/>
    <w:rsid w:val="007E3C34"/>
    <w:rsid w:val="007E3CAD"/>
    <w:rsid w:val="007E3D19"/>
    <w:rsid w:val="007E3D55"/>
    <w:rsid w:val="007E420B"/>
    <w:rsid w:val="007E42D0"/>
    <w:rsid w:val="007E4462"/>
    <w:rsid w:val="007E4561"/>
    <w:rsid w:val="007E495D"/>
    <w:rsid w:val="007E4E97"/>
    <w:rsid w:val="007E4F42"/>
    <w:rsid w:val="007E517D"/>
    <w:rsid w:val="007E53BA"/>
    <w:rsid w:val="007E5547"/>
    <w:rsid w:val="007E578A"/>
    <w:rsid w:val="007E57ED"/>
    <w:rsid w:val="007E5963"/>
    <w:rsid w:val="007E5F8B"/>
    <w:rsid w:val="007E6316"/>
    <w:rsid w:val="007E632C"/>
    <w:rsid w:val="007E6626"/>
    <w:rsid w:val="007E6636"/>
    <w:rsid w:val="007E66DB"/>
    <w:rsid w:val="007E6A16"/>
    <w:rsid w:val="007E6B4B"/>
    <w:rsid w:val="007E6B7F"/>
    <w:rsid w:val="007E6C38"/>
    <w:rsid w:val="007E6D97"/>
    <w:rsid w:val="007E7217"/>
    <w:rsid w:val="007E777E"/>
    <w:rsid w:val="007E7A8B"/>
    <w:rsid w:val="007E7D4B"/>
    <w:rsid w:val="007E7FC8"/>
    <w:rsid w:val="007F005F"/>
    <w:rsid w:val="007F032C"/>
    <w:rsid w:val="007F0343"/>
    <w:rsid w:val="007F05A8"/>
    <w:rsid w:val="007F0B83"/>
    <w:rsid w:val="007F0E6D"/>
    <w:rsid w:val="007F0FC4"/>
    <w:rsid w:val="007F1012"/>
    <w:rsid w:val="007F101B"/>
    <w:rsid w:val="007F1412"/>
    <w:rsid w:val="007F166D"/>
    <w:rsid w:val="007F177A"/>
    <w:rsid w:val="007F187B"/>
    <w:rsid w:val="007F1E6F"/>
    <w:rsid w:val="007F1FAF"/>
    <w:rsid w:val="007F2657"/>
    <w:rsid w:val="007F288A"/>
    <w:rsid w:val="007F2A24"/>
    <w:rsid w:val="007F2ABB"/>
    <w:rsid w:val="007F2C92"/>
    <w:rsid w:val="007F2D03"/>
    <w:rsid w:val="007F3331"/>
    <w:rsid w:val="007F3554"/>
    <w:rsid w:val="007F3688"/>
    <w:rsid w:val="007F3731"/>
    <w:rsid w:val="007F37C8"/>
    <w:rsid w:val="007F3B01"/>
    <w:rsid w:val="007F3B89"/>
    <w:rsid w:val="007F4D76"/>
    <w:rsid w:val="007F4D9E"/>
    <w:rsid w:val="007F4E49"/>
    <w:rsid w:val="007F517D"/>
    <w:rsid w:val="007F5929"/>
    <w:rsid w:val="007F5D07"/>
    <w:rsid w:val="007F6015"/>
    <w:rsid w:val="007F604C"/>
    <w:rsid w:val="007F61BE"/>
    <w:rsid w:val="007F6917"/>
    <w:rsid w:val="007F6E3B"/>
    <w:rsid w:val="007F6E87"/>
    <w:rsid w:val="007F6FD8"/>
    <w:rsid w:val="007F71C2"/>
    <w:rsid w:val="007F728F"/>
    <w:rsid w:val="007F72AB"/>
    <w:rsid w:val="007F73A9"/>
    <w:rsid w:val="007F749E"/>
    <w:rsid w:val="007F7926"/>
    <w:rsid w:val="007F7AE7"/>
    <w:rsid w:val="007F7BE0"/>
    <w:rsid w:val="007F7C0C"/>
    <w:rsid w:val="007F7DCC"/>
    <w:rsid w:val="008003F2"/>
    <w:rsid w:val="008007DB"/>
    <w:rsid w:val="008008F5"/>
    <w:rsid w:val="0080094D"/>
    <w:rsid w:val="00800C19"/>
    <w:rsid w:val="00800D7C"/>
    <w:rsid w:val="008010D9"/>
    <w:rsid w:val="008010FF"/>
    <w:rsid w:val="0080114D"/>
    <w:rsid w:val="00801204"/>
    <w:rsid w:val="008014D1"/>
    <w:rsid w:val="008014E5"/>
    <w:rsid w:val="0080154B"/>
    <w:rsid w:val="00801779"/>
    <w:rsid w:val="00801B51"/>
    <w:rsid w:val="00801CC7"/>
    <w:rsid w:val="00801EE3"/>
    <w:rsid w:val="0080269C"/>
    <w:rsid w:val="008026AC"/>
    <w:rsid w:val="00802A04"/>
    <w:rsid w:val="00802B0E"/>
    <w:rsid w:val="00802CD3"/>
    <w:rsid w:val="00802ED1"/>
    <w:rsid w:val="00803442"/>
    <w:rsid w:val="00803496"/>
    <w:rsid w:val="008035A1"/>
    <w:rsid w:val="008035E9"/>
    <w:rsid w:val="008037ED"/>
    <w:rsid w:val="00803A7D"/>
    <w:rsid w:val="00803B64"/>
    <w:rsid w:val="00803B8E"/>
    <w:rsid w:val="00804073"/>
    <w:rsid w:val="0080409C"/>
    <w:rsid w:val="00804190"/>
    <w:rsid w:val="00804A1A"/>
    <w:rsid w:val="00805235"/>
    <w:rsid w:val="008054A2"/>
    <w:rsid w:val="00805630"/>
    <w:rsid w:val="00805681"/>
    <w:rsid w:val="00805CA4"/>
    <w:rsid w:val="00806064"/>
    <w:rsid w:val="00806170"/>
    <w:rsid w:val="008063A2"/>
    <w:rsid w:val="00806548"/>
    <w:rsid w:val="008068A1"/>
    <w:rsid w:val="008068E2"/>
    <w:rsid w:val="008069B3"/>
    <w:rsid w:val="00806CF0"/>
    <w:rsid w:val="008071A3"/>
    <w:rsid w:val="00807220"/>
    <w:rsid w:val="00807732"/>
    <w:rsid w:val="0080776A"/>
    <w:rsid w:val="00807B5C"/>
    <w:rsid w:val="00807CB5"/>
    <w:rsid w:val="00807CC2"/>
    <w:rsid w:val="00807EC4"/>
    <w:rsid w:val="00810121"/>
    <w:rsid w:val="008102EC"/>
    <w:rsid w:val="0081053F"/>
    <w:rsid w:val="00810729"/>
    <w:rsid w:val="00810751"/>
    <w:rsid w:val="00810BD2"/>
    <w:rsid w:val="00810CCC"/>
    <w:rsid w:val="0081100B"/>
    <w:rsid w:val="00811042"/>
    <w:rsid w:val="008113CF"/>
    <w:rsid w:val="0081171F"/>
    <w:rsid w:val="00811E06"/>
    <w:rsid w:val="00811E57"/>
    <w:rsid w:val="00811EC4"/>
    <w:rsid w:val="008120AA"/>
    <w:rsid w:val="008120D5"/>
    <w:rsid w:val="0081237A"/>
    <w:rsid w:val="00812575"/>
    <w:rsid w:val="00812637"/>
    <w:rsid w:val="00812B7C"/>
    <w:rsid w:val="00812BC5"/>
    <w:rsid w:val="00812D33"/>
    <w:rsid w:val="00812FA4"/>
    <w:rsid w:val="00813090"/>
    <w:rsid w:val="00813170"/>
    <w:rsid w:val="00813182"/>
    <w:rsid w:val="0081323B"/>
    <w:rsid w:val="00813584"/>
    <w:rsid w:val="00813C39"/>
    <w:rsid w:val="00813DDB"/>
    <w:rsid w:val="00813EA2"/>
    <w:rsid w:val="00813EB7"/>
    <w:rsid w:val="008142D1"/>
    <w:rsid w:val="00814BE0"/>
    <w:rsid w:val="00814C5D"/>
    <w:rsid w:val="00815110"/>
    <w:rsid w:val="008156E0"/>
    <w:rsid w:val="008158E8"/>
    <w:rsid w:val="00815F1C"/>
    <w:rsid w:val="00815F8C"/>
    <w:rsid w:val="008163FB"/>
    <w:rsid w:val="008167BC"/>
    <w:rsid w:val="00816CC6"/>
    <w:rsid w:val="00816F73"/>
    <w:rsid w:val="008171F8"/>
    <w:rsid w:val="00817B0E"/>
    <w:rsid w:val="00817C4D"/>
    <w:rsid w:val="0082083F"/>
    <w:rsid w:val="008209FB"/>
    <w:rsid w:val="00820A7A"/>
    <w:rsid w:val="00820AB3"/>
    <w:rsid w:val="00820AD9"/>
    <w:rsid w:val="00820ADB"/>
    <w:rsid w:val="00820C27"/>
    <w:rsid w:val="00820CC7"/>
    <w:rsid w:val="00820D01"/>
    <w:rsid w:val="008210C5"/>
    <w:rsid w:val="00821166"/>
    <w:rsid w:val="0082121F"/>
    <w:rsid w:val="00821261"/>
    <w:rsid w:val="00821280"/>
    <w:rsid w:val="008213FC"/>
    <w:rsid w:val="00821686"/>
    <w:rsid w:val="008217E2"/>
    <w:rsid w:val="008218B6"/>
    <w:rsid w:val="0082196C"/>
    <w:rsid w:val="00821AF6"/>
    <w:rsid w:val="00821C8D"/>
    <w:rsid w:val="00821DAB"/>
    <w:rsid w:val="00821E50"/>
    <w:rsid w:val="00822212"/>
    <w:rsid w:val="0082244E"/>
    <w:rsid w:val="008227E6"/>
    <w:rsid w:val="008227EF"/>
    <w:rsid w:val="00822854"/>
    <w:rsid w:val="00822D40"/>
    <w:rsid w:val="00822E16"/>
    <w:rsid w:val="00823705"/>
    <w:rsid w:val="00823781"/>
    <w:rsid w:val="008239D5"/>
    <w:rsid w:val="00823AE4"/>
    <w:rsid w:val="00823E47"/>
    <w:rsid w:val="00823EB3"/>
    <w:rsid w:val="008245AA"/>
    <w:rsid w:val="00824875"/>
    <w:rsid w:val="00824B0C"/>
    <w:rsid w:val="00824BB8"/>
    <w:rsid w:val="0082507A"/>
    <w:rsid w:val="008253E2"/>
    <w:rsid w:val="008255DB"/>
    <w:rsid w:val="008258CA"/>
    <w:rsid w:val="008258F0"/>
    <w:rsid w:val="00825A67"/>
    <w:rsid w:val="00825BEB"/>
    <w:rsid w:val="00825CBB"/>
    <w:rsid w:val="00825D4C"/>
    <w:rsid w:val="00825D5A"/>
    <w:rsid w:val="0082604A"/>
    <w:rsid w:val="00826178"/>
    <w:rsid w:val="008261D6"/>
    <w:rsid w:val="0082632C"/>
    <w:rsid w:val="00826544"/>
    <w:rsid w:val="008267FE"/>
    <w:rsid w:val="00827093"/>
    <w:rsid w:val="00827184"/>
    <w:rsid w:val="00827188"/>
    <w:rsid w:val="0082723B"/>
    <w:rsid w:val="00827309"/>
    <w:rsid w:val="0082776C"/>
    <w:rsid w:val="0082781E"/>
    <w:rsid w:val="00827A8D"/>
    <w:rsid w:val="00827B88"/>
    <w:rsid w:val="00827E35"/>
    <w:rsid w:val="00827E72"/>
    <w:rsid w:val="00827F06"/>
    <w:rsid w:val="008302EF"/>
    <w:rsid w:val="008306ED"/>
    <w:rsid w:val="00830833"/>
    <w:rsid w:val="00830A19"/>
    <w:rsid w:val="00830A2F"/>
    <w:rsid w:val="00830ACC"/>
    <w:rsid w:val="00830C32"/>
    <w:rsid w:val="00830DFA"/>
    <w:rsid w:val="00830F0F"/>
    <w:rsid w:val="0083116F"/>
    <w:rsid w:val="008311DC"/>
    <w:rsid w:val="008313B7"/>
    <w:rsid w:val="00831691"/>
    <w:rsid w:val="0083186C"/>
    <w:rsid w:val="00831AE3"/>
    <w:rsid w:val="0083209C"/>
    <w:rsid w:val="0083213B"/>
    <w:rsid w:val="0083215C"/>
    <w:rsid w:val="00832875"/>
    <w:rsid w:val="00832992"/>
    <w:rsid w:val="00832D07"/>
    <w:rsid w:val="00832D93"/>
    <w:rsid w:val="00832E7B"/>
    <w:rsid w:val="00832E7D"/>
    <w:rsid w:val="0083358F"/>
    <w:rsid w:val="00833706"/>
    <w:rsid w:val="00833B05"/>
    <w:rsid w:val="0083423D"/>
    <w:rsid w:val="00834340"/>
    <w:rsid w:val="008346AB"/>
    <w:rsid w:val="00835272"/>
    <w:rsid w:val="0083537A"/>
    <w:rsid w:val="0083547F"/>
    <w:rsid w:val="00835531"/>
    <w:rsid w:val="00835BA8"/>
    <w:rsid w:val="00835D86"/>
    <w:rsid w:val="00835FBE"/>
    <w:rsid w:val="00835FCE"/>
    <w:rsid w:val="0083602D"/>
    <w:rsid w:val="00836315"/>
    <w:rsid w:val="0083648A"/>
    <w:rsid w:val="00836787"/>
    <w:rsid w:val="00836869"/>
    <w:rsid w:val="00836A6D"/>
    <w:rsid w:val="00837155"/>
    <w:rsid w:val="0083733C"/>
    <w:rsid w:val="00837351"/>
    <w:rsid w:val="00837A3B"/>
    <w:rsid w:val="00837CA4"/>
    <w:rsid w:val="00837D3B"/>
    <w:rsid w:val="00840699"/>
    <w:rsid w:val="00840A65"/>
    <w:rsid w:val="00840E7B"/>
    <w:rsid w:val="0084103B"/>
    <w:rsid w:val="00841269"/>
    <w:rsid w:val="0084126A"/>
    <w:rsid w:val="0084143E"/>
    <w:rsid w:val="00841557"/>
    <w:rsid w:val="00841696"/>
    <w:rsid w:val="008416C5"/>
    <w:rsid w:val="0084182B"/>
    <w:rsid w:val="008419EF"/>
    <w:rsid w:val="00841F64"/>
    <w:rsid w:val="008422EB"/>
    <w:rsid w:val="00842549"/>
    <w:rsid w:val="008425BE"/>
    <w:rsid w:val="0084267E"/>
    <w:rsid w:val="00842800"/>
    <w:rsid w:val="00842A01"/>
    <w:rsid w:val="00842A48"/>
    <w:rsid w:val="00842A66"/>
    <w:rsid w:val="00842B25"/>
    <w:rsid w:val="00842DCE"/>
    <w:rsid w:val="00842E2C"/>
    <w:rsid w:val="0084325E"/>
    <w:rsid w:val="00843880"/>
    <w:rsid w:val="00843C4E"/>
    <w:rsid w:val="00843D0B"/>
    <w:rsid w:val="0084423C"/>
    <w:rsid w:val="008442D2"/>
    <w:rsid w:val="008445F6"/>
    <w:rsid w:val="008445F9"/>
    <w:rsid w:val="00844882"/>
    <w:rsid w:val="008449FC"/>
    <w:rsid w:val="00844B2C"/>
    <w:rsid w:val="0084561A"/>
    <w:rsid w:val="00845669"/>
    <w:rsid w:val="00845780"/>
    <w:rsid w:val="008458BA"/>
    <w:rsid w:val="00845A0C"/>
    <w:rsid w:val="00845C3B"/>
    <w:rsid w:val="00845D40"/>
    <w:rsid w:val="00845D76"/>
    <w:rsid w:val="0084614E"/>
    <w:rsid w:val="00846545"/>
    <w:rsid w:val="00846680"/>
    <w:rsid w:val="00846E29"/>
    <w:rsid w:val="00846F30"/>
    <w:rsid w:val="00847038"/>
    <w:rsid w:val="0084767C"/>
    <w:rsid w:val="0084791B"/>
    <w:rsid w:val="00847A68"/>
    <w:rsid w:val="00847BE1"/>
    <w:rsid w:val="008502D6"/>
    <w:rsid w:val="008503B0"/>
    <w:rsid w:val="008503C4"/>
    <w:rsid w:val="0085047B"/>
    <w:rsid w:val="00850487"/>
    <w:rsid w:val="008505B4"/>
    <w:rsid w:val="008505DD"/>
    <w:rsid w:val="00850BFA"/>
    <w:rsid w:val="00850D28"/>
    <w:rsid w:val="00850E6B"/>
    <w:rsid w:val="00850FE6"/>
    <w:rsid w:val="0085102B"/>
    <w:rsid w:val="008513A1"/>
    <w:rsid w:val="008513ED"/>
    <w:rsid w:val="00851704"/>
    <w:rsid w:val="0085173B"/>
    <w:rsid w:val="0085188B"/>
    <w:rsid w:val="00851933"/>
    <w:rsid w:val="00851E2F"/>
    <w:rsid w:val="00852155"/>
    <w:rsid w:val="00852541"/>
    <w:rsid w:val="00852559"/>
    <w:rsid w:val="00852669"/>
    <w:rsid w:val="00852E40"/>
    <w:rsid w:val="008530FE"/>
    <w:rsid w:val="00853294"/>
    <w:rsid w:val="008534CE"/>
    <w:rsid w:val="00853644"/>
    <w:rsid w:val="008536E1"/>
    <w:rsid w:val="0085370D"/>
    <w:rsid w:val="008538CA"/>
    <w:rsid w:val="008539BE"/>
    <w:rsid w:val="00853AEA"/>
    <w:rsid w:val="008540F7"/>
    <w:rsid w:val="008541AE"/>
    <w:rsid w:val="00854276"/>
    <w:rsid w:val="008543B9"/>
    <w:rsid w:val="008545C0"/>
    <w:rsid w:val="00854723"/>
    <w:rsid w:val="0085495E"/>
    <w:rsid w:val="00854C8D"/>
    <w:rsid w:val="00854DAB"/>
    <w:rsid w:val="00854E88"/>
    <w:rsid w:val="00855170"/>
    <w:rsid w:val="008552A2"/>
    <w:rsid w:val="0085535A"/>
    <w:rsid w:val="0085549A"/>
    <w:rsid w:val="0085576A"/>
    <w:rsid w:val="00855A36"/>
    <w:rsid w:val="00855AA2"/>
    <w:rsid w:val="00855B87"/>
    <w:rsid w:val="008563D3"/>
    <w:rsid w:val="0085675B"/>
    <w:rsid w:val="008568A4"/>
    <w:rsid w:val="008572E3"/>
    <w:rsid w:val="008573C2"/>
    <w:rsid w:val="00857921"/>
    <w:rsid w:val="0086000D"/>
    <w:rsid w:val="00860182"/>
    <w:rsid w:val="0086048A"/>
    <w:rsid w:val="008605A9"/>
    <w:rsid w:val="00860BC2"/>
    <w:rsid w:val="0086110D"/>
    <w:rsid w:val="00861168"/>
    <w:rsid w:val="0086116B"/>
    <w:rsid w:val="0086120F"/>
    <w:rsid w:val="008614A6"/>
    <w:rsid w:val="008614B2"/>
    <w:rsid w:val="0086174E"/>
    <w:rsid w:val="00862047"/>
    <w:rsid w:val="00862224"/>
    <w:rsid w:val="008624BE"/>
    <w:rsid w:val="0086280D"/>
    <w:rsid w:val="00862A26"/>
    <w:rsid w:val="00862E92"/>
    <w:rsid w:val="00862EA5"/>
    <w:rsid w:val="00862FB2"/>
    <w:rsid w:val="0086303E"/>
    <w:rsid w:val="00863199"/>
    <w:rsid w:val="008632D8"/>
    <w:rsid w:val="008632FA"/>
    <w:rsid w:val="00863329"/>
    <w:rsid w:val="008638E4"/>
    <w:rsid w:val="00863A5E"/>
    <w:rsid w:val="00863B26"/>
    <w:rsid w:val="00864844"/>
    <w:rsid w:val="008648AE"/>
    <w:rsid w:val="00864FC5"/>
    <w:rsid w:val="00865125"/>
    <w:rsid w:val="008656FA"/>
    <w:rsid w:val="00865C20"/>
    <w:rsid w:val="00865E52"/>
    <w:rsid w:val="00865FE9"/>
    <w:rsid w:val="00866038"/>
    <w:rsid w:val="00866780"/>
    <w:rsid w:val="008668CC"/>
    <w:rsid w:val="008674AA"/>
    <w:rsid w:val="008674FB"/>
    <w:rsid w:val="0086756D"/>
    <w:rsid w:val="00867939"/>
    <w:rsid w:val="00867BA8"/>
    <w:rsid w:val="00867C55"/>
    <w:rsid w:val="00867E70"/>
    <w:rsid w:val="008700F7"/>
    <w:rsid w:val="00870279"/>
    <w:rsid w:val="008703F6"/>
    <w:rsid w:val="0087046F"/>
    <w:rsid w:val="008705B5"/>
    <w:rsid w:val="00870856"/>
    <w:rsid w:val="00870904"/>
    <w:rsid w:val="008710B2"/>
    <w:rsid w:val="00871267"/>
    <w:rsid w:val="008713FF"/>
    <w:rsid w:val="0087144E"/>
    <w:rsid w:val="0087166F"/>
    <w:rsid w:val="0087167E"/>
    <w:rsid w:val="00871794"/>
    <w:rsid w:val="008717A3"/>
    <w:rsid w:val="00871E3F"/>
    <w:rsid w:val="008720A7"/>
    <w:rsid w:val="0087232A"/>
    <w:rsid w:val="00872393"/>
    <w:rsid w:val="00872848"/>
    <w:rsid w:val="00872AFB"/>
    <w:rsid w:val="00872DE0"/>
    <w:rsid w:val="00872ECF"/>
    <w:rsid w:val="00872EDC"/>
    <w:rsid w:val="00873160"/>
    <w:rsid w:val="00873162"/>
    <w:rsid w:val="00873275"/>
    <w:rsid w:val="008732CF"/>
    <w:rsid w:val="0087332B"/>
    <w:rsid w:val="00873503"/>
    <w:rsid w:val="00873FD4"/>
    <w:rsid w:val="00874210"/>
    <w:rsid w:val="0087433C"/>
    <w:rsid w:val="0087437D"/>
    <w:rsid w:val="00874560"/>
    <w:rsid w:val="008747A7"/>
    <w:rsid w:val="008747D2"/>
    <w:rsid w:val="008747F4"/>
    <w:rsid w:val="00874BCE"/>
    <w:rsid w:val="00874E96"/>
    <w:rsid w:val="00874EAC"/>
    <w:rsid w:val="00875034"/>
    <w:rsid w:val="008750A2"/>
    <w:rsid w:val="008752C3"/>
    <w:rsid w:val="0087535E"/>
    <w:rsid w:val="0087572F"/>
    <w:rsid w:val="008758AB"/>
    <w:rsid w:val="0087598E"/>
    <w:rsid w:val="00875A15"/>
    <w:rsid w:val="00875C5F"/>
    <w:rsid w:val="00875D90"/>
    <w:rsid w:val="00875E33"/>
    <w:rsid w:val="0087607E"/>
    <w:rsid w:val="00876FD0"/>
    <w:rsid w:val="00877149"/>
    <w:rsid w:val="00877265"/>
    <w:rsid w:val="008774C9"/>
    <w:rsid w:val="00877599"/>
    <w:rsid w:val="00877601"/>
    <w:rsid w:val="00877773"/>
    <w:rsid w:val="008779A2"/>
    <w:rsid w:val="00877A52"/>
    <w:rsid w:val="00877C4A"/>
    <w:rsid w:val="00877F05"/>
    <w:rsid w:val="00877FC5"/>
    <w:rsid w:val="0088038B"/>
    <w:rsid w:val="0088079A"/>
    <w:rsid w:val="00880932"/>
    <w:rsid w:val="00880FD4"/>
    <w:rsid w:val="00881012"/>
    <w:rsid w:val="008810BE"/>
    <w:rsid w:val="00881182"/>
    <w:rsid w:val="00881A31"/>
    <w:rsid w:val="00882476"/>
    <w:rsid w:val="00882711"/>
    <w:rsid w:val="008828F5"/>
    <w:rsid w:val="00882A75"/>
    <w:rsid w:val="00882B13"/>
    <w:rsid w:val="00882B4A"/>
    <w:rsid w:val="00882BCC"/>
    <w:rsid w:val="00882C15"/>
    <w:rsid w:val="00883064"/>
    <w:rsid w:val="00883108"/>
    <w:rsid w:val="0088319E"/>
    <w:rsid w:val="008834EB"/>
    <w:rsid w:val="00883604"/>
    <w:rsid w:val="0088389A"/>
    <w:rsid w:val="00883A69"/>
    <w:rsid w:val="00883A75"/>
    <w:rsid w:val="00883D20"/>
    <w:rsid w:val="00883ED6"/>
    <w:rsid w:val="00884072"/>
    <w:rsid w:val="008840BB"/>
    <w:rsid w:val="0088424E"/>
    <w:rsid w:val="00884494"/>
    <w:rsid w:val="008846C6"/>
    <w:rsid w:val="00884B20"/>
    <w:rsid w:val="00884B91"/>
    <w:rsid w:val="00884BF4"/>
    <w:rsid w:val="00885041"/>
    <w:rsid w:val="008851E4"/>
    <w:rsid w:val="008856F6"/>
    <w:rsid w:val="00885D20"/>
    <w:rsid w:val="00885D79"/>
    <w:rsid w:val="00885DBE"/>
    <w:rsid w:val="00885E3D"/>
    <w:rsid w:val="00885E72"/>
    <w:rsid w:val="00885F98"/>
    <w:rsid w:val="00886417"/>
    <w:rsid w:val="008864ED"/>
    <w:rsid w:val="00886545"/>
    <w:rsid w:val="008867D8"/>
    <w:rsid w:val="008869C3"/>
    <w:rsid w:val="00886C9D"/>
    <w:rsid w:val="00887274"/>
    <w:rsid w:val="0088739C"/>
    <w:rsid w:val="00887669"/>
    <w:rsid w:val="008878D2"/>
    <w:rsid w:val="0088798D"/>
    <w:rsid w:val="00887B11"/>
    <w:rsid w:val="00890321"/>
    <w:rsid w:val="00890762"/>
    <w:rsid w:val="008912AD"/>
    <w:rsid w:val="0089161A"/>
    <w:rsid w:val="00891E8F"/>
    <w:rsid w:val="00891EBB"/>
    <w:rsid w:val="008926AC"/>
    <w:rsid w:val="0089292D"/>
    <w:rsid w:val="008929D4"/>
    <w:rsid w:val="00892D6C"/>
    <w:rsid w:val="00892E2E"/>
    <w:rsid w:val="00892E57"/>
    <w:rsid w:val="00893371"/>
    <w:rsid w:val="008934F2"/>
    <w:rsid w:val="00893540"/>
    <w:rsid w:val="00893A38"/>
    <w:rsid w:val="00893A7E"/>
    <w:rsid w:val="00893B1C"/>
    <w:rsid w:val="00893BA6"/>
    <w:rsid w:val="00894120"/>
    <w:rsid w:val="008942EA"/>
    <w:rsid w:val="00894360"/>
    <w:rsid w:val="008944A9"/>
    <w:rsid w:val="00894512"/>
    <w:rsid w:val="0089461C"/>
    <w:rsid w:val="0089461D"/>
    <w:rsid w:val="0089469D"/>
    <w:rsid w:val="008946B7"/>
    <w:rsid w:val="008946BC"/>
    <w:rsid w:val="008948E9"/>
    <w:rsid w:val="00894AD9"/>
    <w:rsid w:val="00894B24"/>
    <w:rsid w:val="00894EBA"/>
    <w:rsid w:val="0089502D"/>
    <w:rsid w:val="008952E0"/>
    <w:rsid w:val="0089559F"/>
    <w:rsid w:val="0089568F"/>
    <w:rsid w:val="00895783"/>
    <w:rsid w:val="008957A0"/>
    <w:rsid w:val="00895A25"/>
    <w:rsid w:val="00895E37"/>
    <w:rsid w:val="0089609F"/>
    <w:rsid w:val="0089640D"/>
    <w:rsid w:val="00896AC9"/>
    <w:rsid w:val="00896AFE"/>
    <w:rsid w:val="00896C34"/>
    <w:rsid w:val="00896D6E"/>
    <w:rsid w:val="00896EFC"/>
    <w:rsid w:val="00897134"/>
    <w:rsid w:val="00897282"/>
    <w:rsid w:val="00897349"/>
    <w:rsid w:val="00897584"/>
    <w:rsid w:val="0089759C"/>
    <w:rsid w:val="00897629"/>
    <w:rsid w:val="00897824"/>
    <w:rsid w:val="00897890"/>
    <w:rsid w:val="00897901"/>
    <w:rsid w:val="00897979"/>
    <w:rsid w:val="00897B53"/>
    <w:rsid w:val="00897F28"/>
    <w:rsid w:val="008A00C3"/>
    <w:rsid w:val="008A032B"/>
    <w:rsid w:val="008A0605"/>
    <w:rsid w:val="008A0CF0"/>
    <w:rsid w:val="008A0EA8"/>
    <w:rsid w:val="008A118F"/>
    <w:rsid w:val="008A1415"/>
    <w:rsid w:val="008A1598"/>
    <w:rsid w:val="008A198C"/>
    <w:rsid w:val="008A1CFA"/>
    <w:rsid w:val="008A1EAC"/>
    <w:rsid w:val="008A1EE2"/>
    <w:rsid w:val="008A1EF8"/>
    <w:rsid w:val="008A233D"/>
    <w:rsid w:val="008A2373"/>
    <w:rsid w:val="008A2686"/>
    <w:rsid w:val="008A2ADD"/>
    <w:rsid w:val="008A3199"/>
    <w:rsid w:val="008A3496"/>
    <w:rsid w:val="008A35AB"/>
    <w:rsid w:val="008A3682"/>
    <w:rsid w:val="008A378E"/>
    <w:rsid w:val="008A38AE"/>
    <w:rsid w:val="008A3EDE"/>
    <w:rsid w:val="008A404D"/>
    <w:rsid w:val="008A4285"/>
    <w:rsid w:val="008A43CB"/>
    <w:rsid w:val="008A43F2"/>
    <w:rsid w:val="008A46E8"/>
    <w:rsid w:val="008A47BE"/>
    <w:rsid w:val="008A47F1"/>
    <w:rsid w:val="008A4D6A"/>
    <w:rsid w:val="008A4E8C"/>
    <w:rsid w:val="008A4F31"/>
    <w:rsid w:val="008A5021"/>
    <w:rsid w:val="008A53B0"/>
    <w:rsid w:val="008A5551"/>
    <w:rsid w:val="008A5E76"/>
    <w:rsid w:val="008A5F2A"/>
    <w:rsid w:val="008A5F57"/>
    <w:rsid w:val="008A6745"/>
    <w:rsid w:val="008A68F7"/>
    <w:rsid w:val="008A6B19"/>
    <w:rsid w:val="008A6D3C"/>
    <w:rsid w:val="008A6F31"/>
    <w:rsid w:val="008A7011"/>
    <w:rsid w:val="008A70E6"/>
    <w:rsid w:val="008A7241"/>
    <w:rsid w:val="008A73EA"/>
    <w:rsid w:val="008A75F2"/>
    <w:rsid w:val="008A7A5A"/>
    <w:rsid w:val="008A7AC6"/>
    <w:rsid w:val="008A7C7D"/>
    <w:rsid w:val="008A7D0C"/>
    <w:rsid w:val="008A7E92"/>
    <w:rsid w:val="008B0071"/>
    <w:rsid w:val="008B0785"/>
    <w:rsid w:val="008B092E"/>
    <w:rsid w:val="008B0AA8"/>
    <w:rsid w:val="008B0C6A"/>
    <w:rsid w:val="008B0C8B"/>
    <w:rsid w:val="008B0EB4"/>
    <w:rsid w:val="008B0FD6"/>
    <w:rsid w:val="008B1097"/>
    <w:rsid w:val="008B143E"/>
    <w:rsid w:val="008B177F"/>
    <w:rsid w:val="008B17AF"/>
    <w:rsid w:val="008B1903"/>
    <w:rsid w:val="008B1B56"/>
    <w:rsid w:val="008B1FEE"/>
    <w:rsid w:val="008B2021"/>
    <w:rsid w:val="008B212C"/>
    <w:rsid w:val="008B2229"/>
    <w:rsid w:val="008B2508"/>
    <w:rsid w:val="008B25D9"/>
    <w:rsid w:val="008B2A3A"/>
    <w:rsid w:val="008B2C22"/>
    <w:rsid w:val="008B2CE3"/>
    <w:rsid w:val="008B30CC"/>
    <w:rsid w:val="008B343B"/>
    <w:rsid w:val="008B35D1"/>
    <w:rsid w:val="008B38A7"/>
    <w:rsid w:val="008B392D"/>
    <w:rsid w:val="008B3A1F"/>
    <w:rsid w:val="008B3ACD"/>
    <w:rsid w:val="008B4199"/>
    <w:rsid w:val="008B426D"/>
    <w:rsid w:val="008B431F"/>
    <w:rsid w:val="008B44B0"/>
    <w:rsid w:val="008B4664"/>
    <w:rsid w:val="008B4665"/>
    <w:rsid w:val="008B4778"/>
    <w:rsid w:val="008B48AF"/>
    <w:rsid w:val="008B4960"/>
    <w:rsid w:val="008B49BD"/>
    <w:rsid w:val="008B5197"/>
    <w:rsid w:val="008B55AF"/>
    <w:rsid w:val="008B577A"/>
    <w:rsid w:val="008B5784"/>
    <w:rsid w:val="008B6155"/>
    <w:rsid w:val="008B6308"/>
    <w:rsid w:val="008B6314"/>
    <w:rsid w:val="008B654F"/>
    <w:rsid w:val="008B6608"/>
    <w:rsid w:val="008B6762"/>
    <w:rsid w:val="008B678D"/>
    <w:rsid w:val="008B6962"/>
    <w:rsid w:val="008B6B1A"/>
    <w:rsid w:val="008B7014"/>
    <w:rsid w:val="008B7062"/>
    <w:rsid w:val="008B7346"/>
    <w:rsid w:val="008B7AF0"/>
    <w:rsid w:val="008B7B25"/>
    <w:rsid w:val="008B7C4E"/>
    <w:rsid w:val="008B7D0D"/>
    <w:rsid w:val="008B7ED0"/>
    <w:rsid w:val="008B7F6E"/>
    <w:rsid w:val="008C03D7"/>
    <w:rsid w:val="008C04D2"/>
    <w:rsid w:val="008C0823"/>
    <w:rsid w:val="008C0926"/>
    <w:rsid w:val="008C095B"/>
    <w:rsid w:val="008C0BC3"/>
    <w:rsid w:val="008C0C36"/>
    <w:rsid w:val="008C0EC7"/>
    <w:rsid w:val="008C123F"/>
    <w:rsid w:val="008C13A2"/>
    <w:rsid w:val="008C1848"/>
    <w:rsid w:val="008C1954"/>
    <w:rsid w:val="008C1A83"/>
    <w:rsid w:val="008C1C3A"/>
    <w:rsid w:val="008C1CEA"/>
    <w:rsid w:val="008C1EC7"/>
    <w:rsid w:val="008C1F9E"/>
    <w:rsid w:val="008C247A"/>
    <w:rsid w:val="008C265F"/>
    <w:rsid w:val="008C28BD"/>
    <w:rsid w:val="008C2B28"/>
    <w:rsid w:val="008C339C"/>
    <w:rsid w:val="008C3739"/>
    <w:rsid w:val="008C3967"/>
    <w:rsid w:val="008C3A68"/>
    <w:rsid w:val="008C3C0A"/>
    <w:rsid w:val="008C41D6"/>
    <w:rsid w:val="008C44C9"/>
    <w:rsid w:val="008C457A"/>
    <w:rsid w:val="008C48BE"/>
    <w:rsid w:val="008C493B"/>
    <w:rsid w:val="008C49CD"/>
    <w:rsid w:val="008C4ACE"/>
    <w:rsid w:val="008C4E3D"/>
    <w:rsid w:val="008C4E4E"/>
    <w:rsid w:val="008C515D"/>
    <w:rsid w:val="008C545B"/>
    <w:rsid w:val="008C54D1"/>
    <w:rsid w:val="008C54E6"/>
    <w:rsid w:val="008C54ED"/>
    <w:rsid w:val="008C5A97"/>
    <w:rsid w:val="008C5D59"/>
    <w:rsid w:val="008C5F11"/>
    <w:rsid w:val="008C6105"/>
    <w:rsid w:val="008C617D"/>
    <w:rsid w:val="008C641C"/>
    <w:rsid w:val="008C6549"/>
    <w:rsid w:val="008C69EB"/>
    <w:rsid w:val="008C6DB9"/>
    <w:rsid w:val="008C6DD3"/>
    <w:rsid w:val="008C6F42"/>
    <w:rsid w:val="008C6FBC"/>
    <w:rsid w:val="008C735E"/>
    <w:rsid w:val="008C7394"/>
    <w:rsid w:val="008C74A6"/>
    <w:rsid w:val="008C77AC"/>
    <w:rsid w:val="008C7810"/>
    <w:rsid w:val="008C78A4"/>
    <w:rsid w:val="008C796D"/>
    <w:rsid w:val="008C7FFB"/>
    <w:rsid w:val="008D03F4"/>
    <w:rsid w:val="008D052E"/>
    <w:rsid w:val="008D0642"/>
    <w:rsid w:val="008D06FB"/>
    <w:rsid w:val="008D07DC"/>
    <w:rsid w:val="008D0983"/>
    <w:rsid w:val="008D09AF"/>
    <w:rsid w:val="008D0ABD"/>
    <w:rsid w:val="008D0CDF"/>
    <w:rsid w:val="008D0EB7"/>
    <w:rsid w:val="008D14AC"/>
    <w:rsid w:val="008D189F"/>
    <w:rsid w:val="008D1D82"/>
    <w:rsid w:val="008D231F"/>
    <w:rsid w:val="008D26B5"/>
    <w:rsid w:val="008D26EB"/>
    <w:rsid w:val="008D2807"/>
    <w:rsid w:val="008D2A5B"/>
    <w:rsid w:val="008D2C53"/>
    <w:rsid w:val="008D2D5F"/>
    <w:rsid w:val="008D2E21"/>
    <w:rsid w:val="008D3071"/>
    <w:rsid w:val="008D32E7"/>
    <w:rsid w:val="008D3480"/>
    <w:rsid w:val="008D3819"/>
    <w:rsid w:val="008D3924"/>
    <w:rsid w:val="008D3B99"/>
    <w:rsid w:val="008D3CEB"/>
    <w:rsid w:val="008D3D22"/>
    <w:rsid w:val="008D3F3B"/>
    <w:rsid w:val="008D3FD7"/>
    <w:rsid w:val="008D403D"/>
    <w:rsid w:val="008D406A"/>
    <w:rsid w:val="008D458A"/>
    <w:rsid w:val="008D4D28"/>
    <w:rsid w:val="008D55C6"/>
    <w:rsid w:val="008D58FA"/>
    <w:rsid w:val="008D5D83"/>
    <w:rsid w:val="008D62E8"/>
    <w:rsid w:val="008D6399"/>
    <w:rsid w:val="008D6612"/>
    <w:rsid w:val="008D6675"/>
    <w:rsid w:val="008D66B3"/>
    <w:rsid w:val="008D6AE2"/>
    <w:rsid w:val="008D6B4C"/>
    <w:rsid w:val="008D6D83"/>
    <w:rsid w:val="008D6E40"/>
    <w:rsid w:val="008D6F8D"/>
    <w:rsid w:val="008D70C7"/>
    <w:rsid w:val="008D75D4"/>
    <w:rsid w:val="008D7A42"/>
    <w:rsid w:val="008E0016"/>
    <w:rsid w:val="008E006A"/>
    <w:rsid w:val="008E02A4"/>
    <w:rsid w:val="008E0436"/>
    <w:rsid w:val="008E0803"/>
    <w:rsid w:val="008E0821"/>
    <w:rsid w:val="008E0BE8"/>
    <w:rsid w:val="008E0D5E"/>
    <w:rsid w:val="008E0E0F"/>
    <w:rsid w:val="008E110E"/>
    <w:rsid w:val="008E1245"/>
    <w:rsid w:val="008E1893"/>
    <w:rsid w:val="008E18F2"/>
    <w:rsid w:val="008E1ACA"/>
    <w:rsid w:val="008E1AEB"/>
    <w:rsid w:val="008E1C15"/>
    <w:rsid w:val="008E1C87"/>
    <w:rsid w:val="008E1EF4"/>
    <w:rsid w:val="008E1FA5"/>
    <w:rsid w:val="008E20CE"/>
    <w:rsid w:val="008E2188"/>
    <w:rsid w:val="008E2675"/>
    <w:rsid w:val="008E28E6"/>
    <w:rsid w:val="008E2B90"/>
    <w:rsid w:val="008E2C54"/>
    <w:rsid w:val="008E2CCC"/>
    <w:rsid w:val="008E2E92"/>
    <w:rsid w:val="008E3249"/>
    <w:rsid w:val="008E326F"/>
    <w:rsid w:val="008E32CC"/>
    <w:rsid w:val="008E340B"/>
    <w:rsid w:val="008E36CD"/>
    <w:rsid w:val="008E3E74"/>
    <w:rsid w:val="008E3FBD"/>
    <w:rsid w:val="008E438C"/>
    <w:rsid w:val="008E4413"/>
    <w:rsid w:val="008E4883"/>
    <w:rsid w:val="008E4A9B"/>
    <w:rsid w:val="008E4F1C"/>
    <w:rsid w:val="008E4FBE"/>
    <w:rsid w:val="008E537A"/>
    <w:rsid w:val="008E5444"/>
    <w:rsid w:val="008E5468"/>
    <w:rsid w:val="008E585C"/>
    <w:rsid w:val="008E58BA"/>
    <w:rsid w:val="008E5A97"/>
    <w:rsid w:val="008E5CB0"/>
    <w:rsid w:val="008E5D27"/>
    <w:rsid w:val="008E6181"/>
    <w:rsid w:val="008E6182"/>
    <w:rsid w:val="008E6422"/>
    <w:rsid w:val="008E6FF9"/>
    <w:rsid w:val="008E70B6"/>
    <w:rsid w:val="008E7545"/>
    <w:rsid w:val="008E774A"/>
    <w:rsid w:val="008E7841"/>
    <w:rsid w:val="008E7A60"/>
    <w:rsid w:val="008F0194"/>
    <w:rsid w:val="008F0266"/>
    <w:rsid w:val="008F09B7"/>
    <w:rsid w:val="008F0B14"/>
    <w:rsid w:val="008F0B1F"/>
    <w:rsid w:val="008F0D3E"/>
    <w:rsid w:val="008F0FA3"/>
    <w:rsid w:val="008F102A"/>
    <w:rsid w:val="008F11FE"/>
    <w:rsid w:val="008F1463"/>
    <w:rsid w:val="008F15F6"/>
    <w:rsid w:val="008F1A02"/>
    <w:rsid w:val="008F1A9B"/>
    <w:rsid w:val="008F1ABE"/>
    <w:rsid w:val="008F1CF6"/>
    <w:rsid w:val="008F2122"/>
    <w:rsid w:val="008F21AB"/>
    <w:rsid w:val="008F2305"/>
    <w:rsid w:val="008F2523"/>
    <w:rsid w:val="008F26D3"/>
    <w:rsid w:val="008F27A8"/>
    <w:rsid w:val="008F285D"/>
    <w:rsid w:val="008F2A9D"/>
    <w:rsid w:val="008F2B01"/>
    <w:rsid w:val="008F2CFA"/>
    <w:rsid w:val="008F2D3F"/>
    <w:rsid w:val="008F2FAB"/>
    <w:rsid w:val="008F321F"/>
    <w:rsid w:val="008F3333"/>
    <w:rsid w:val="008F3567"/>
    <w:rsid w:val="008F3D97"/>
    <w:rsid w:val="008F3DD6"/>
    <w:rsid w:val="008F40BA"/>
    <w:rsid w:val="008F447E"/>
    <w:rsid w:val="008F46C2"/>
    <w:rsid w:val="008F4845"/>
    <w:rsid w:val="008F4A6A"/>
    <w:rsid w:val="008F4CCF"/>
    <w:rsid w:val="008F4DE3"/>
    <w:rsid w:val="008F527D"/>
    <w:rsid w:val="008F57A3"/>
    <w:rsid w:val="008F57FB"/>
    <w:rsid w:val="008F5B32"/>
    <w:rsid w:val="008F5E75"/>
    <w:rsid w:val="008F6054"/>
    <w:rsid w:val="008F6329"/>
    <w:rsid w:val="008F65DC"/>
    <w:rsid w:val="008F6613"/>
    <w:rsid w:val="008F68BF"/>
    <w:rsid w:val="008F6990"/>
    <w:rsid w:val="008F6BC2"/>
    <w:rsid w:val="008F6C6A"/>
    <w:rsid w:val="008F6DD7"/>
    <w:rsid w:val="008F7065"/>
    <w:rsid w:val="008F738F"/>
    <w:rsid w:val="008F7768"/>
    <w:rsid w:val="008F78B9"/>
    <w:rsid w:val="008F7B90"/>
    <w:rsid w:val="008F7C3F"/>
    <w:rsid w:val="008F7DA1"/>
    <w:rsid w:val="008F7E82"/>
    <w:rsid w:val="00900223"/>
    <w:rsid w:val="009002A6"/>
    <w:rsid w:val="00900465"/>
    <w:rsid w:val="009008D4"/>
    <w:rsid w:val="00900A99"/>
    <w:rsid w:val="00900ACE"/>
    <w:rsid w:val="00900B8F"/>
    <w:rsid w:val="00900C4E"/>
    <w:rsid w:val="00900CC8"/>
    <w:rsid w:val="00900E02"/>
    <w:rsid w:val="00900ECA"/>
    <w:rsid w:val="009011F2"/>
    <w:rsid w:val="00901782"/>
    <w:rsid w:val="0090186F"/>
    <w:rsid w:val="00901979"/>
    <w:rsid w:val="009022C3"/>
    <w:rsid w:val="0090255D"/>
    <w:rsid w:val="0090265A"/>
    <w:rsid w:val="009027FA"/>
    <w:rsid w:val="009028E4"/>
    <w:rsid w:val="00902B14"/>
    <w:rsid w:val="00902B7A"/>
    <w:rsid w:val="00902C84"/>
    <w:rsid w:val="009030EA"/>
    <w:rsid w:val="009031F6"/>
    <w:rsid w:val="00903499"/>
    <w:rsid w:val="0090357A"/>
    <w:rsid w:val="009035A3"/>
    <w:rsid w:val="0090364C"/>
    <w:rsid w:val="0090366C"/>
    <w:rsid w:val="009039A4"/>
    <w:rsid w:val="00903BCF"/>
    <w:rsid w:val="00903D41"/>
    <w:rsid w:val="00903D6E"/>
    <w:rsid w:val="00903F8A"/>
    <w:rsid w:val="009042C8"/>
    <w:rsid w:val="00904577"/>
    <w:rsid w:val="00904668"/>
    <w:rsid w:val="0090478F"/>
    <w:rsid w:val="00904BF8"/>
    <w:rsid w:val="00904C39"/>
    <w:rsid w:val="00904EC4"/>
    <w:rsid w:val="00904F14"/>
    <w:rsid w:val="0090567F"/>
    <w:rsid w:val="00905AB2"/>
    <w:rsid w:val="00905C6C"/>
    <w:rsid w:val="00906BAD"/>
    <w:rsid w:val="00907540"/>
    <w:rsid w:val="00907757"/>
    <w:rsid w:val="00907871"/>
    <w:rsid w:val="00907873"/>
    <w:rsid w:val="00907967"/>
    <w:rsid w:val="00907BB8"/>
    <w:rsid w:val="0091032D"/>
    <w:rsid w:val="0091053C"/>
    <w:rsid w:val="00910552"/>
    <w:rsid w:val="00910631"/>
    <w:rsid w:val="0091073B"/>
    <w:rsid w:val="009108F0"/>
    <w:rsid w:val="00910A28"/>
    <w:rsid w:val="00910D1B"/>
    <w:rsid w:val="009112E2"/>
    <w:rsid w:val="0091147C"/>
    <w:rsid w:val="009116E5"/>
    <w:rsid w:val="00911769"/>
    <w:rsid w:val="00911990"/>
    <w:rsid w:val="009119A6"/>
    <w:rsid w:val="009119E1"/>
    <w:rsid w:val="00911CAF"/>
    <w:rsid w:val="00911D07"/>
    <w:rsid w:val="00911EE3"/>
    <w:rsid w:val="009120BE"/>
    <w:rsid w:val="009124B6"/>
    <w:rsid w:val="009125E2"/>
    <w:rsid w:val="009125F3"/>
    <w:rsid w:val="00912FA1"/>
    <w:rsid w:val="00913677"/>
    <w:rsid w:val="0091387D"/>
    <w:rsid w:val="00913C53"/>
    <w:rsid w:val="00913D11"/>
    <w:rsid w:val="00913D4F"/>
    <w:rsid w:val="00913EB8"/>
    <w:rsid w:val="00913F5E"/>
    <w:rsid w:val="00914084"/>
    <w:rsid w:val="00914DD1"/>
    <w:rsid w:val="009156FC"/>
    <w:rsid w:val="0091585A"/>
    <w:rsid w:val="00915AEA"/>
    <w:rsid w:val="00915C9A"/>
    <w:rsid w:val="00915F8F"/>
    <w:rsid w:val="00915FB7"/>
    <w:rsid w:val="00916513"/>
    <w:rsid w:val="0091681D"/>
    <w:rsid w:val="009169B3"/>
    <w:rsid w:val="00916C5C"/>
    <w:rsid w:val="00916D97"/>
    <w:rsid w:val="00916DD1"/>
    <w:rsid w:val="00916E06"/>
    <w:rsid w:val="00916EF3"/>
    <w:rsid w:val="00916FA1"/>
    <w:rsid w:val="009170AC"/>
    <w:rsid w:val="0091748E"/>
    <w:rsid w:val="00917A54"/>
    <w:rsid w:val="00917C9B"/>
    <w:rsid w:val="00917D8C"/>
    <w:rsid w:val="00917E62"/>
    <w:rsid w:val="00920169"/>
    <w:rsid w:val="00920718"/>
    <w:rsid w:val="00920A34"/>
    <w:rsid w:val="00920B32"/>
    <w:rsid w:val="00920CEA"/>
    <w:rsid w:val="00920D63"/>
    <w:rsid w:val="00921048"/>
    <w:rsid w:val="00921296"/>
    <w:rsid w:val="00921F76"/>
    <w:rsid w:val="00921FF9"/>
    <w:rsid w:val="009223A5"/>
    <w:rsid w:val="00922518"/>
    <w:rsid w:val="0092257D"/>
    <w:rsid w:val="0092264E"/>
    <w:rsid w:val="009231B1"/>
    <w:rsid w:val="00923246"/>
    <w:rsid w:val="00923276"/>
    <w:rsid w:val="009234F1"/>
    <w:rsid w:val="00923F8E"/>
    <w:rsid w:val="0092421B"/>
    <w:rsid w:val="009245C6"/>
    <w:rsid w:val="009247BD"/>
    <w:rsid w:val="00924809"/>
    <w:rsid w:val="009248FE"/>
    <w:rsid w:val="00924936"/>
    <w:rsid w:val="009249CD"/>
    <w:rsid w:val="00924A67"/>
    <w:rsid w:val="00924AE8"/>
    <w:rsid w:val="00925378"/>
    <w:rsid w:val="00925A30"/>
    <w:rsid w:val="00925D82"/>
    <w:rsid w:val="00925EF0"/>
    <w:rsid w:val="0092619A"/>
    <w:rsid w:val="009262D4"/>
    <w:rsid w:val="00926589"/>
    <w:rsid w:val="009267B0"/>
    <w:rsid w:val="00926823"/>
    <w:rsid w:val="0092687A"/>
    <w:rsid w:val="00926901"/>
    <w:rsid w:val="00926CCF"/>
    <w:rsid w:val="009270D4"/>
    <w:rsid w:val="009271A3"/>
    <w:rsid w:val="009273C2"/>
    <w:rsid w:val="00927742"/>
    <w:rsid w:val="00927785"/>
    <w:rsid w:val="0092780E"/>
    <w:rsid w:val="00927B55"/>
    <w:rsid w:val="00927C66"/>
    <w:rsid w:val="00927E03"/>
    <w:rsid w:val="009305A1"/>
    <w:rsid w:val="009306A0"/>
    <w:rsid w:val="00930D55"/>
    <w:rsid w:val="00930E1A"/>
    <w:rsid w:val="009314A8"/>
    <w:rsid w:val="00931897"/>
    <w:rsid w:val="009318FF"/>
    <w:rsid w:val="00931A03"/>
    <w:rsid w:val="00931E28"/>
    <w:rsid w:val="00931F93"/>
    <w:rsid w:val="00932157"/>
    <w:rsid w:val="00932168"/>
    <w:rsid w:val="00932191"/>
    <w:rsid w:val="009321D4"/>
    <w:rsid w:val="009323D3"/>
    <w:rsid w:val="009324D9"/>
    <w:rsid w:val="009329C2"/>
    <w:rsid w:val="009329C7"/>
    <w:rsid w:val="00932AF0"/>
    <w:rsid w:val="00932C53"/>
    <w:rsid w:val="00932EDF"/>
    <w:rsid w:val="00933056"/>
    <w:rsid w:val="009330A2"/>
    <w:rsid w:val="00933707"/>
    <w:rsid w:val="00933A14"/>
    <w:rsid w:val="00933C02"/>
    <w:rsid w:val="00933CEF"/>
    <w:rsid w:val="0093407D"/>
    <w:rsid w:val="009340E3"/>
    <w:rsid w:val="0093426F"/>
    <w:rsid w:val="00934381"/>
    <w:rsid w:val="00934554"/>
    <w:rsid w:val="009347BE"/>
    <w:rsid w:val="00934985"/>
    <w:rsid w:val="00934ADC"/>
    <w:rsid w:val="00934B6B"/>
    <w:rsid w:val="00934C9A"/>
    <w:rsid w:val="009354F5"/>
    <w:rsid w:val="0093557C"/>
    <w:rsid w:val="00935859"/>
    <w:rsid w:val="009359DD"/>
    <w:rsid w:val="00935B1C"/>
    <w:rsid w:val="00935C67"/>
    <w:rsid w:val="00935DD6"/>
    <w:rsid w:val="00935FB4"/>
    <w:rsid w:val="00935FFE"/>
    <w:rsid w:val="00936482"/>
    <w:rsid w:val="0093648E"/>
    <w:rsid w:val="00936A2D"/>
    <w:rsid w:val="00936A4E"/>
    <w:rsid w:val="00936BC7"/>
    <w:rsid w:val="00936E38"/>
    <w:rsid w:val="00936FE1"/>
    <w:rsid w:val="00936FF1"/>
    <w:rsid w:val="00937169"/>
    <w:rsid w:val="009371AB"/>
    <w:rsid w:val="009371C7"/>
    <w:rsid w:val="00937A59"/>
    <w:rsid w:val="00937AE3"/>
    <w:rsid w:val="0094014A"/>
    <w:rsid w:val="00940559"/>
    <w:rsid w:val="00940B25"/>
    <w:rsid w:val="00940E45"/>
    <w:rsid w:val="00940E52"/>
    <w:rsid w:val="00940F3F"/>
    <w:rsid w:val="0094105A"/>
    <w:rsid w:val="00941096"/>
    <w:rsid w:val="00941265"/>
    <w:rsid w:val="0094131D"/>
    <w:rsid w:val="00941C31"/>
    <w:rsid w:val="00941CBF"/>
    <w:rsid w:val="00941E9F"/>
    <w:rsid w:val="00942143"/>
    <w:rsid w:val="00942527"/>
    <w:rsid w:val="009426A0"/>
    <w:rsid w:val="009426CA"/>
    <w:rsid w:val="00942CAD"/>
    <w:rsid w:val="00942CD4"/>
    <w:rsid w:val="00942CFF"/>
    <w:rsid w:val="00942E00"/>
    <w:rsid w:val="00943021"/>
    <w:rsid w:val="009433B3"/>
    <w:rsid w:val="0094345A"/>
    <w:rsid w:val="00943641"/>
    <w:rsid w:val="00943899"/>
    <w:rsid w:val="00943DE7"/>
    <w:rsid w:val="00943DF3"/>
    <w:rsid w:val="00943EAD"/>
    <w:rsid w:val="009442B0"/>
    <w:rsid w:val="00944430"/>
    <w:rsid w:val="00944440"/>
    <w:rsid w:val="00944869"/>
    <w:rsid w:val="00944A2F"/>
    <w:rsid w:val="00944ABB"/>
    <w:rsid w:val="00944D19"/>
    <w:rsid w:val="00944F59"/>
    <w:rsid w:val="00945111"/>
    <w:rsid w:val="0094512D"/>
    <w:rsid w:val="0094514D"/>
    <w:rsid w:val="00945157"/>
    <w:rsid w:val="009452C2"/>
    <w:rsid w:val="00945332"/>
    <w:rsid w:val="0094552C"/>
    <w:rsid w:val="009456FC"/>
    <w:rsid w:val="00945723"/>
    <w:rsid w:val="009458B8"/>
    <w:rsid w:val="0094599D"/>
    <w:rsid w:val="00945C6E"/>
    <w:rsid w:val="00945F2B"/>
    <w:rsid w:val="00946015"/>
    <w:rsid w:val="00946058"/>
    <w:rsid w:val="009464B9"/>
    <w:rsid w:val="00946657"/>
    <w:rsid w:val="009467FB"/>
    <w:rsid w:val="00946B11"/>
    <w:rsid w:val="009472D4"/>
    <w:rsid w:val="00947407"/>
    <w:rsid w:val="00947577"/>
    <w:rsid w:val="00947697"/>
    <w:rsid w:val="009477AF"/>
    <w:rsid w:val="00947A5C"/>
    <w:rsid w:val="00950049"/>
    <w:rsid w:val="00950828"/>
    <w:rsid w:val="00950860"/>
    <w:rsid w:val="00950902"/>
    <w:rsid w:val="00950921"/>
    <w:rsid w:val="00950980"/>
    <w:rsid w:val="00951215"/>
    <w:rsid w:val="00951804"/>
    <w:rsid w:val="00951A2C"/>
    <w:rsid w:val="00951A5F"/>
    <w:rsid w:val="00951A79"/>
    <w:rsid w:val="00951A9F"/>
    <w:rsid w:val="00951AF2"/>
    <w:rsid w:val="00951ECE"/>
    <w:rsid w:val="0095227E"/>
    <w:rsid w:val="00952AB1"/>
    <w:rsid w:val="00952B6B"/>
    <w:rsid w:val="00952CF9"/>
    <w:rsid w:val="00952D00"/>
    <w:rsid w:val="0095326F"/>
    <w:rsid w:val="00953271"/>
    <w:rsid w:val="0095345C"/>
    <w:rsid w:val="009534CC"/>
    <w:rsid w:val="00953692"/>
    <w:rsid w:val="009538B3"/>
    <w:rsid w:val="00953BFA"/>
    <w:rsid w:val="00953D50"/>
    <w:rsid w:val="00953F40"/>
    <w:rsid w:val="00954216"/>
    <w:rsid w:val="009546BB"/>
    <w:rsid w:val="009549D8"/>
    <w:rsid w:val="00954A84"/>
    <w:rsid w:val="00954C06"/>
    <w:rsid w:val="00954F26"/>
    <w:rsid w:val="00954FA2"/>
    <w:rsid w:val="00954FFE"/>
    <w:rsid w:val="00955166"/>
    <w:rsid w:val="0095556B"/>
    <w:rsid w:val="00955604"/>
    <w:rsid w:val="0095584E"/>
    <w:rsid w:val="009558D5"/>
    <w:rsid w:val="00955A80"/>
    <w:rsid w:val="00955BE7"/>
    <w:rsid w:val="00955C20"/>
    <w:rsid w:val="00955DBA"/>
    <w:rsid w:val="00955F31"/>
    <w:rsid w:val="009561F8"/>
    <w:rsid w:val="009562B6"/>
    <w:rsid w:val="0095637B"/>
    <w:rsid w:val="00956492"/>
    <w:rsid w:val="00956755"/>
    <w:rsid w:val="00956937"/>
    <w:rsid w:val="00956ADF"/>
    <w:rsid w:val="00956C96"/>
    <w:rsid w:val="00956DEA"/>
    <w:rsid w:val="00956E87"/>
    <w:rsid w:val="00956F4F"/>
    <w:rsid w:val="00957373"/>
    <w:rsid w:val="0095759B"/>
    <w:rsid w:val="009575D6"/>
    <w:rsid w:val="0095768A"/>
    <w:rsid w:val="009576E7"/>
    <w:rsid w:val="00957A21"/>
    <w:rsid w:val="00957BF9"/>
    <w:rsid w:val="00957C18"/>
    <w:rsid w:val="00957F3F"/>
    <w:rsid w:val="00957FAB"/>
    <w:rsid w:val="00960356"/>
    <w:rsid w:val="009607A2"/>
    <w:rsid w:val="009607BE"/>
    <w:rsid w:val="0096086B"/>
    <w:rsid w:val="00960A64"/>
    <w:rsid w:val="00960AAF"/>
    <w:rsid w:val="00960C47"/>
    <w:rsid w:val="009610F0"/>
    <w:rsid w:val="009614F7"/>
    <w:rsid w:val="009615D5"/>
    <w:rsid w:val="00961888"/>
    <w:rsid w:val="00961890"/>
    <w:rsid w:val="00961BFA"/>
    <w:rsid w:val="00961C96"/>
    <w:rsid w:val="00962145"/>
    <w:rsid w:val="009622B7"/>
    <w:rsid w:val="00962466"/>
    <w:rsid w:val="0096253E"/>
    <w:rsid w:val="009626FD"/>
    <w:rsid w:val="0096288E"/>
    <w:rsid w:val="00962AE7"/>
    <w:rsid w:val="009631D7"/>
    <w:rsid w:val="009631F0"/>
    <w:rsid w:val="009632E0"/>
    <w:rsid w:val="00963566"/>
    <w:rsid w:val="009635D2"/>
    <w:rsid w:val="009638BF"/>
    <w:rsid w:val="009639C5"/>
    <w:rsid w:val="00963A12"/>
    <w:rsid w:val="00964057"/>
    <w:rsid w:val="00964548"/>
    <w:rsid w:val="00964CBB"/>
    <w:rsid w:val="00964D3E"/>
    <w:rsid w:val="00964F2B"/>
    <w:rsid w:val="0096517E"/>
    <w:rsid w:val="009653EE"/>
    <w:rsid w:val="00965523"/>
    <w:rsid w:val="00965923"/>
    <w:rsid w:val="0096630B"/>
    <w:rsid w:val="00966369"/>
    <w:rsid w:val="00966543"/>
    <w:rsid w:val="00966843"/>
    <w:rsid w:val="00966B86"/>
    <w:rsid w:val="009671BA"/>
    <w:rsid w:val="00967350"/>
    <w:rsid w:val="009675F3"/>
    <w:rsid w:val="00967658"/>
    <w:rsid w:val="00967863"/>
    <w:rsid w:val="00967975"/>
    <w:rsid w:val="00967AF8"/>
    <w:rsid w:val="00967D8F"/>
    <w:rsid w:val="00970497"/>
    <w:rsid w:val="00970605"/>
    <w:rsid w:val="00970711"/>
    <w:rsid w:val="00970A31"/>
    <w:rsid w:val="00970D6E"/>
    <w:rsid w:val="009711D1"/>
    <w:rsid w:val="0097136F"/>
    <w:rsid w:val="0097140A"/>
    <w:rsid w:val="00971533"/>
    <w:rsid w:val="009717A0"/>
    <w:rsid w:val="00971871"/>
    <w:rsid w:val="009720B2"/>
    <w:rsid w:val="009728C7"/>
    <w:rsid w:val="00972943"/>
    <w:rsid w:val="00972A41"/>
    <w:rsid w:val="00972C06"/>
    <w:rsid w:val="009735F7"/>
    <w:rsid w:val="00973911"/>
    <w:rsid w:val="00973AAE"/>
    <w:rsid w:val="00973CA5"/>
    <w:rsid w:val="00973DA4"/>
    <w:rsid w:val="00973F8D"/>
    <w:rsid w:val="009740DB"/>
    <w:rsid w:val="009740E8"/>
    <w:rsid w:val="009741FB"/>
    <w:rsid w:val="00974341"/>
    <w:rsid w:val="009745D4"/>
    <w:rsid w:val="00974605"/>
    <w:rsid w:val="00974AA6"/>
    <w:rsid w:val="00974F9B"/>
    <w:rsid w:val="0097535C"/>
    <w:rsid w:val="00975C73"/>
    <w:rsid w:val="00975E57"/>
    <w:rsid w:val="00975EE5"/>
    <w:rsid w:val="00976228"/>
    <w:rsid w:val="00976746"/>
    <w:rsid w:val="00976899"/>
    <w:rsid w:val="00976A59"/>
    <w:rsid w:val="00976AB4"/>
    <w:rsid w:val="00976D79"/>
    <w:rsid w:val="00976D8A"/>
    <w:rsid w:val="00976EED"/>
    <w:rsid w:val="00977111"/>
    <w:rsid w:val="009771F8"/>
    <w:rsid w:val="009773DF"/>
    <w:rsid w:val="00977503"/>
    <w:rsid w:val="00977546"/>
    <w:rsid w:val="009778C7"/>
    <w:rsid w:val="00980133"/>
    <w:rsid w:val="0098034A"/>
    <w:rsid w:val="009803C0"/>
    <w:rsid w:val="0098048C"/>
    <w:rsid w:val="009806DA"/>
    <w:rsid w:val="0098084B"/>
    <w:rsid w:val="009808CB"/>
    <w:rsid w:val="00980B93"/>
    <w:rsid w:val="00980BA9"/>
    <w:rsid w:val="009810C0"/>
    <w:rsid w:val="009816B3"/>
    <w:rsid w:val="009818E0"/>
    <w:rsid w:val="00981EE5"/>
    <w:rsid w:val="009823D6"/>
    <w:rsid w:val="00982403"/>
    <w:rsid w:val="009825D6"/>
    <w:rsid w:val="00982A7B"/>
    <w:rsid w:val="00982BF7"/>
    <w:rsid w:val="0098321F"/>
    <w:rsid w:val="009835DD"/>
    <w:rsid w:val="00983678"/>
    <w:rsid w:val="0098368A"/>
    <w:rsid w:val="00983905"/>
    <w:rsid w:val="00983A3C"/>
    <w:rsid w:val="00983A57"/>
    <w:rsid w:val="00983B22"/>
    <w:rsid w:val="00983CD1"/>
    <w:rsid w:val="00984213"/>
    <w:rsid w:val="00984A16"/>
    <w:rsid w:val="00984A92"/>
    <w:rsid w:val="00984CC7"/>
    <w:rsid w:val="00984D2B"/>
    <w:rsid w:val="00984F31"/>
    <w:rsid w:val="00985000"/>
    <w:rsid w:val="00985166"/>
    <w:rsid w:val="009851F8"/>
    <w:rsid w:val="009853EB"/>
    <w:rsid w:val="00985403"/>
    <w:rsid w:val="00985485"/>
    <w:rsid w:val="0098549E"/>
    <w:rsid w:val="00985633"/>
    <w:rsid w:val="00985B76"/>
    <w:rsid w:val="00985E49"/>
    <w:rsid w:val="00985F71"/>
    <w:rsid w:val="009860FD"/>
    <w:rsid w:val="009866A2"/>
    <w:rsid w:val="00986C61"/>
    <w:rsid w:val="00986CE8"/>
    <w:rsid w:val="00986D69"/>
    <w:rsid w:val="0098774B"/>
    <w:rsid w:val="009877C7"/>
    <w:rsid w:val="009878B7"/>
    <w:rsid w:val="00987CB4"/>
    <w:rsid w:val="00987D90"/>
    <w:rsid w:val="00987F3B"/>
    <w:rsid w:val="0099027A"/>
    <w:rsid w:val="0099061A"/>
    <w:rsid w:val="009908D4"/>
    <w:rsid w:val="00990AE4"/>
    <w:rsid w:val="00990CE9"/>
    <w:rsid w:val="00990E98"/>
    <w:rsid w:val="00991063"/>
    <w:rsid w:val="0099175E"/>
    <w:rsid w:val="009917D3"/>
    <w:rsid w:val="00991823"/>
    <w:rsid w:val="00991B50"/>
    <w:rsid w:val="00991C40"/>
    <w:rsid w:val="00991D54"/>
    <w:rsid w:val="00992045"/>
    <w:rsid w:val="0099286F"/>
    <w:rsid w:val="00992F2A"/>
    <w:rsid w:val="00992F87"/>
    <w:rsid w:val="00992FFB"/>
    <w:rsid w:val="0099350D"/>
    <w:rsid w:val="00993A9F"/>
    <w:rsid w:val="00993CB3"/>
    <w:rsid w:val="00993D26"/>
    <w:rsid w:val="00994363"/>
    <w:rsid w:val="00994403"/>
    <w:rsid w:val="00994430"/>
    <w:rsid w:val="00994626"/>
    <w:rsid w:val="0099467A"/>
    <w:rsid w:val="009946E0"/>
    <w:rsid w:val="00994772"/>
    <w:rsid w:val="00994F69"/>
    <w:rsid w:val="009950D0"/>
    <w:rsid w:val="009951A3"/>
    <w:rsid w:val="009953AB"/>
    <w:rsid w:val="00995D77"/>
    <w:rsid w:val="00995DAF"/>
    <w:rsid w:val="00995E17"/>
    <w:rsid w:val="0099613A"/>
    <w:rsid w:val="00996162"/>
    <w:rsid w:val="00996437"/>
    <w:rsid w:val="00996570"/>
    <w:rsid w:val="0099660D"/>
    <w:rsid w:val="00996838"/>
    <w:rsid w:val="009969F1"/>
    <w:rsid w:val="00996A0B"/>
    <w:rsid w:val="00996B22"/>
    <w:rsid w:val="009973F2"/>
    <w:rsid w:val="0099786B"/>
    <w:rsid w:val="00997A40"/>
    <w:rsid w:val="00997D01"/>
    <w:rsid w:val="009A0491"/>
    <w:rsid w:val="009A0911"/>
    <w:rsid w:val="009A0B05"/>
    <w:rsid w:val="009A0B71"/>
    <w:rsid w:val="009A0F42"/>
    <w:rsid w:val="009A1122"/>
    <w:rsid w:val="009A112E"/>
    <w:rsid w:val="009A148A"/>
    <w:rsid w:val="009A17F3"/>
    <w:rsid w:val="009A1AA4"/>
    <w:rsid w:val="009A1E57"/>
    <w:rsid w:val="009A1F40"/>
    <w:rsid w:val="009A1FDE"/>
    <w:rsid w:val="009A219D"/>
    <w:rsid w:val="009A22C1"/>
    <w:rsid w:val="009A230A"/>
    <w:rsid w:val="009A27BB"/>
    <w:rsid w:val="009A2973"/>
    <w:rsid w:val="009A2D69"/>
    <w:rsid w:val="009A2E90"/>
    <w:rsid w:val="009A33E8"/>
    <w:rsid w:val="009A352E"/>
    <w:rsid w:val="009A3658"/>
    <w:rsid w:val="009A36D5"/>
    <w:rsid w:val="009A378A"/>
    <w:rsid w:val="009A3956"/>
    <w:rsid w:val="009A3A4A"/>
    <w:rsid w:val="009A3B31"/>
    <w:rsid w:val="009A40F4"/>
    <w:rsid w:val="009A4335"/>
    <w:rsid w:val="009A48D4"/>
    <w:rsid w:val="009A4955"/>
    <w:rsid w:val="009A4978"/>
    <w:rsid w:val="009A4A1D"/>
    <w:rsid w:val="009A4E36"/>
    <w:rsid w:val="009A4E39"/>
    <w:rsid w:val="009A5195"/>
    <w:rsid w:val="009A525B"/>
    <w:rsid w:val="009A54D6"/>
    <w:rsid w:val="009A575C"/>
    <w:rsid w:val="009A57B2"/>
    <w:rsid w:val="009A596D"/>
    <w:rsid w:val="009A5A67"/>
    <w:rsid w:val="009A5F4B"/>
    <w:rsid w:val="009A62DB"/>
    <w:rsid w:val="009A62E9"/>
    <w:rsid w:val="009A641D"/>
    <w:rsid w:val="009A6692"/>
    <w:rsid w:val="009A674A"/>
    <w:rsid w:val="009A68FA"/>
    <w:rsid w:val="009A6B53"/>
    <w:rsid w:val="009A6CD3"/>
    <w:rsid w:val="009A6E2B"/>
    <w:rsid w:val="009A6E50"/>
    <w:rsid w:val="009A6EF6"/>
    <w:rsid w:val="009A7144"/>
    <w:rsid w:val="009A7491"/>
    <w:rsid w:val="009A75EC"/>
    <w:rsid w:val="009A76C5"/>
    <w:rsid w:val="009A7919"/>
    <w:rsid w:val="009A7B0A"/>
    <w:rsid w:val="009A7CCE"/>
    <w:rsid w:val="009A7DB9"/>
    <w:rsid w:val="009B0258"/>
    <w:rsid w:val="009B026A"/>
    <w:rsid w:val="009B0EE9"/>
    <w:rsid w:val="009B10D6"/>
    <w:rsid w:val="009B111E"/>
    <w:rsid w:val="009B1153"/>
    <w:rsid w:val="009B119A"/>
    <w:rsid w:val="009B137C"/>
    <w:rsid w:val="009B13CE"/>
    <w:rsid w:val="009B1539"/>
    <w:rsid w:val="009B174E"/>
    <w:rsid w:val="009B1BEF"/>
    <w:rsid w:val="009B1F99"/>
    <w:rsid w:val="009B1FE0"/>
    <w:rsid w:val="009B20D3"/>
    <w:rsid w:val="009B2176"/>
    <w:rsid w:val="009B2569"/>
    <w:rsid w:val="009B299E"/>
    <w:rsid w:val="009B29DB"/>
    <w:rsid w:val="009B2E83"/>
    <w:rsid w:val="009B353A"/>
    <w:rsid w:val="009B36D8"/>
    <w:rsid w:val="009B397F"/>
    <w:rsid w:val="009B3BAF"/>
    <w:rsid w:val="009B3C34"/>
    <w:rsid w:val="009B3C8C"/>
    <w:rsid w:val="009B40A8"/>
    <w:rsid w:val="009B43EE"/>
    <w:rsid w:val="009B4526"/>
    <w:rsid w:val="009B467C"/>
    <w:rsid w:val="009B4972"/>
    <w:rsid w:val="009B4B11"/>
    <w:rsid w:val="009B4C18"/>
    <w:rsid w:val="009B4D69"/>
    <w:rsid w:val="009B4D85"/>
    <w:rsid w:val="009B4D95"/>
    <w:rsid w:val="009B4EA6"/>
    <w:rsid w:val="009B4F67"/>
    <w:rsid w:val="009B4FFD"/>
    <w:rsid w:val="009B5579"/>
    <w:rsid w:val="009B56BE"/>
    <w:rsid w:val="009B5D60"/>
    <w:rsid w:val="009B5DD2"/>
    <w:rsid w:val="009B5E65"/>
    <w:rsid w:val="009B5EAC"/>
    <w:rsid w:val="009B5EAE"/>
    <w:rsid w:val="009B6065"/>
    <w:rsid w:val="009B606E"/>
    <w:rsid w:val="009B6630"/>
    <w:rsid w:val="009B69AC"/>
    <w:rsid w:val="009B6D53"/>
    <w:rsid w:val="009B6DA6"/>
    <w:rsid w:val="009B6F4D"/>
    <w:rsid w:val="009B73B8"/>
    <w:rsid w:val="009B757D"/>
    <w:rsid w:val="009B7594"/>
    <w:rsid w:val="009B78A9"/>
    <w:rsid w:val="009B78F8"/>
    <w:rsid w:val="009B7931"/>
    <w:rsid w:val="009B7CC7"/>
    <w:rsid w:val="009B7DFC"/>
    <w:rsid w:val="009C007A"/>
    <w:rsid w:val="009C0254"/>
    <w:rsid w:val="009C031F"/>
    <w:rsid w:val="009C0520"/>
    <w:rsid w:val="009C06E4"/>
    <w:rsid w:val="009C0B2A"/>
    <w:rsid w:val="009C0DC4"/>
    <w:rsid w:val="009C1172"/>
    <w:rsid w:val="009C127F"/>
    <w:rsid w:val="009C1B24"/>
    <w:rsid w:val="009C1B92"/>
    <w:rsid w:val="009C1BD7"/>
    <w:rsid w:val="009C1BD9"/>
    <w:rsid w:val="009C224E"/>
    <w:rsid w:val="009C226F"/>
    <w:rsid w:val="009C22D6"/>
    <w:rsid w:val="009C2338"/>
    <w:rsid w:val="009C30A8"/>
    <w:rsid w:val="009C313E"/>
    <w:rsid w:val="009C325D"/>
    <w:rsid w:val="009C3318"/>
    <w:rsid w:val="009C350B"/>
    <w:rsid w:val="009C41F4"/>
    <w:rsid w:val="009C4535"/>
    <w:rsid w:val="009C458C"/>
    <w:rsid w:val="009C4DBD"/>
    <w:rsid w:val="009C4EAB"/>
    <w:rsid w:val="009C4EF3"/>
    <w:rsid w:val="009C512C"/>
    <w:rsid w:val="009C51BB"/>
    <w:rsid w:val="009C5492"/>
    <w:rsid w:val="009C5901"/>
    <w:rsid w:val="009C5DBE"/>
    <w:rsid w:val="009C5E22"/>
    <w:rsid w:val="009C5F0F"/>
    <w:rsid w:val="009C5FDF"/>
    <w:rsid w:val="009C6163"/>
    <w:rsid w:val="009C65CB"/>
    <w:rsid w:val="009C6777"/>
    <w:rsid w:val="009C693B"/>
    <w:rsid w:val="009C6A67"/>
    <w:rsid w:val="009C7342"/>
    <w:rsid w:val="009C742A"/>
    <w:rsid w:val="009C748A"/>
    <w:rsid w:val="009C75B5"/>
    <w:rsid w:val="009C7625"/>
    <w:rsid w:val="009C77F6"/>
    <w:rsid w:val="009C7898"/>
    <w:rsid w:val="009C78CC"/>
    <w:rsid w:val="009C792F"/>
    <w:rsid w:val="009C7A5C"/>
    <w:rsid w:val="009C7B10"/>
    <w:rsid w:val="009C7CFA"/>
    <w:rsid w:val="009C7D02"/>
    <w:rsid w:val="009C7F73"/>
    <w:rsid w:val="009D032F"/>
    <w:rsid w:val="009D06EE"/>
    <w:rsid w:val="009D0C2F"/>
    <w:rsid w:val="009D0D78"/>
    <w:rsid w:val="009D0FDF"/>
    <w:rsid w:val="009D137E"/>
    <w:rsid w:val="009D1564"/>
    <w:rsid w:val="009D1680"/>
    <w:rsid w:val="009D1ED3"/>
    <w:rsid w:val="009D1F92"/>
    <w:rsid w:val="009D2297"/>
    <w:rsid w:val="009D229D"/>
    <w:rsid w:val="009D22C2"/>
    <w:rsid w:val="009D2786"/>
    <w:rsid w:val="009D28C0"/>
    <w:rsid w:val="009D2BC0"/>
    <w:rsid w:val="009D2C48"/>
    <w:rsid w:val="009D2F1A"/>
    <w:rsid w:val="009D3004"/>
    <w:rsid w:val="009D3099"/>
    <w:rsid w:val="009D3565"/>
    <w:rsid w:val="009D35B3"/>
    <w:rsid w:val="009D3670"/>
    <w:rsid w:val="009D385B"/>
    <w:rsid w:val="009D38EC"/>
    <w:rsid w:val="009D3DDA"/>
    <w:rsid w:val="009D3DE2"/>
    <w:rsid w:val="009D3E91"/>
    <w:rsid w:val="009D4311"/>
    <w:rsid w:val="009D434A"/>
    <w:rsid w:val="009D43E5"/>
    <w:rsid w:val="009D4E7A"/>
    <w:rsid w:val="009D4EB3"/>
    <w:rsid w:val="009D5285"/>
    <w:rsid w:val="009D55DC"/>
    <w:rsid w:val="009D5865"/>
    <w:rsid w:val="009D59F9"/>
    <w:rsid w:val="009D62F5"/>
    <w:rsid w:val="009D6452"/>
    <w:rsid w:val="009D6637"/>
    <w:rsid w:val="009D6706"/>
    <w:rsid w:val="009D699E"/>
    <w:rsid w:val="009D6AD8"/>
    <w:rsid w:val="009D6C32"/>
    <w:rsid w:val="009D6C3E"/>
    <w:rsid w:val="009D6D8D"/>
    <w:rsid w:val="009D6E07"/>
    <w:rsid w:val="009D7122"/>
    <w:rsid w:val="009D7285"/>
    <w:rsid w:val="009D7508"/>
    <w:rsid w:val="009D765A"/>
    <w:rsid w:val="009D79EF"/>
    <w:rsid w:val="009D7B3A"/>
    <w:rsid w:val="009D7B41"/>
    <w:rsid w:val="009D7F42"/>
    <w:rsid w:val="009D7F88"/>
    <w:rsid w:val="009E00A7"/>
    <w:rsid w:val="009E01E4"/>
    <w:rsid w:val="009E04D6"/>
    <w:rsid w:val="009E04F6"/>
    <w:rsid w:val="009E06F8"/>
    <w:rsid w:val="009E0AA5"/>
    <w:rsid w:val="009E0C8E"/>
    <w:rsid w:val="009E0F1A"/>
    <w:rsid w:val="009E100D"/>
    <w:rsid w:val="009E10AB"/>
    <w:rsid w:val="009E1354"/>
    <w:rsid w:val="009E168F"/>
    <w:rsid w:val="009E179E"/>
    <w:rsid w:val="009E1A92"/>
    <w:rsid w:val="009E1C57"/>
    <w:rsid w:val="009E1E11"/>
    <w:rsid w:val="009E1FD0"/>
    <w:rsid w:val="009E20B9"/>
    <w:rsid w:val="009E24A0"/>
    <w:rsid w:val="009E2770"/>
    <w:rsid w:val="009E2B9C"/>
    <w:rsid w:val="009E2CA9"/>
    <w:rsid w:val="009E2D3B"/>
    <w:rsid w:val="009E2E40"/>
    <w:rsid w:val="009E2EDA"/>
    <w:rsid w:val="009E2F7D"/>
    <w:rsid w:val="009E2FFC"/>
    <w:rsid w:val="009E350E"/>
    <w:rsid w:val="009E36CA"/>
    <w:rsid w:val="009E37A0"/>
    <w:rsid w:val="009E37AA"/>
    <w:rsid w:val="009E3C16"/>
    <w:rsid w:val="009E3F09"/>
    <w:rsid w:val="009E3FDF"/>
    <w:rsid w:val="009E43FC"/>
    <w:rsid w:val="009E47CA"/>
    <w:rsid w:val="009E4A6E"/>
    <w:rsid w:val="009E4BC5"/>
    <w:rsid w:val="009E4CA0"/>
    <w:rsid w:val="009E4F2F"/>
    <w:rsid w:val="009E5CF5"/>
    <w:rsid w:val="009E5D77"/>
    <w:rsid w:val="009E5E8E"/>
    <w:rsid w:val="009E62F9"/>
    <w:rsid w:val="009E64E3"/>
    <w:rsid w:val="009E66B4"/>
    <w:rsid w:val="009E69F0"/>
    <w:rsid w:val="009E6EFA"/>
    <w:rsid w:val="009E6FBE"/>
    <w:rsid w:val="009E712C"/>
    <w:rsid w:val="009E71C8"/>
    <w:rsid w:val="009E72C3"/>
    <w:rsid w:val="009E76D4"/>
    <w:rsid w:val="009F0113"/>
    <w:rsid w:val="009F0497"/>
    <w:rsid w:val="009F04C2"/>
    <w:rsid w:val="009F0550"/>
    <w:rsid w:val="009F0659"/>
    <w:rsid w:val="009F074E"/>
    <w:rsid w:val="009F080C"/>
    <w:rsid w:val="009F0920"/>
    <w:rsid w:val="009F0AA9"/>
    <w:rsid w:val="009F0ABA"/>
    <w:rsid w:val="009F0E52"/>
    <w:rsid w:val="009F1349"/>
    <w:rsid w:val="009F15CE"/>
    <w:rsid w:val="009F1626"/>
    <w:rsid w:val="009F16D8"/>
    <w:rsid w:val="009F1EE5"/>
    <w:rsid w:val="009F240E"/>
    <w:rsid w:val="009F26ED"/>
    <w:rsid w:val="009F26FF"/>
    <w:rsid w:val="009F28DC"/>
    <w:rsid w:val="009F2A2A"/>
    <w:rsid w:val="009F3089"/>
    <w:rsid w:val="009F344B"/>
    <w:rsid w:val="009F3688"/>
    <w:rsid w:val="009F381C"/>
    <w:rsid w:val="009F39D7"/>
    <w:rsid w:val="009F3A79"/>
    <w:rsid w:val="009F3C5A"/>
    <w:rsid w:val="009F3DED"/>
    <w:rsid w:val="009F433E"/>
    <w:rsid w:val="009F43B5"/>
    <w:rsid w:val="009F4973"/>
    <w:rsid w:val="009F4A15"/>
    <w:rsid w:val="009F4EF5"/>
    <w:rsid w:val="009F50AE"/>
    <w:rsid w:val="009F5770"/>
    <w:rsid w:val="009F5827"/>
    <w:rsid w:val="009F5B0C"/>
    <w:rsid w:val="009F6011"/>
    <w:rsid w:val="009F6270"/>
    <w:rsid w:val="009F6287"/>
    <w:rsid w:val="009F6330"/>
    <w:rsid w:val="009F63A8"/>
    <w:rsid w:val="009F64B6"/>
    <w:rsid w:val="009F66D3"/>
    <w:rsid w:val="009F6990"/>
    <w:rsid w:val="009F769D"/>
    <w:rsid w:val="009F7D02"/>
    <w:rsid w:val="00A000A9"/>
    <w:rsid w:val="00A000E3"/>
    <w:rsid w:val="00A00213"/>
    <w:rsid w:val="00A0044A"/>
    <w:rsid w:val="00A007B2"/>
    <w:rsid w:val="00A00A2F"/>
    <w:rsid w:val="00A00BF5"/>
    <w:rsid w:val="00A00D3D"/>
    <w:rsid w:val="00A00F15"/>
    <w:rsid w:val="00A0115B"/>
    <w:rsid w:val="00A01882"/>
    <w:rsid w:val="00A0197B"/>
    <w:rsid w:val="00A01A2B"/>
    <w:rsid w:val="00A0201F"/>
    <w:rsid w:val="00A02178"/>
    <w:rsid w:val="00A02455"/>
    <w:rsid w:val="00A0269B"/>
    <w:rsid w:val="00A02897"/>
    <w:rsid w:val="00A029A1"/>
    <w:rsid w:val="00A02B33"/>
    <w:rsid w:val="00A02B42"/>
    <w:rsid w:val="00A02B7B"/>
    <w:rsid w:val="00A02FDA"/>
    <w:rsid w:val="00A035A6"/>
    <w:rsid w:val="00A035B0"/>
    <w:rsid w:val="00A03B86"/>
    <w:rsid w:val="00A03B90"/>
    <w:rsid w:val="00A03CED"/>
    <w:rsid w:val="00A03E97"/>
    <w:rsid w:val="00A0419D"/>
    <w:rsid w:val="00A04226"/>
    <w:rsid w:val="00A04384"/>
    <w:rsid w:val="00A04416"/>
    <w:rsid w:val="00A04919"/>
    <w:rsid w:val="00A04AE1"/>
    <w:rsid w:val="00A050D0"/>
    <w:rsid w:val="00A0528E"/>
    <w:rsid w:val="00A053B5"/>
    <w:rsid w:val="00A055E1"/>
    <w:rsid w:val="00A05624"/>
    <w:rsid w:val="00A05C8B"/>
    <w:rsid w:val="00A06119"/>
    <w:rsid w:val="00A06769"/>
    <w:rsid w:val="00A069DA"/>
    <w:rsid w:val="00A06C8A"/>
    <w:rsid w:val="00A06F2A"/>
    <w:rsid w:val="00A07397"/>
    <w:rsid w:val="00A0743A"/>
    <w:rsid w:val="00A074B3"/>
    <w:rsid w:val="00A07683"/>
    <w:rsid w:val="00A077EA"/>
    <w:rsid w:val="00A078D2"/>
    <w:rsid w:val="00A07D95"/>
    <w:rsid w:val="00A1023A"/>
    <w:rsid w:val="00A10514"/>
    <w:rsid w:val="00A106CF"/>
    <w:rsid w:val="00A10928"/>
    <w:rsid w:val="00A10B26"/>
    <w:rsid w:val="00A10E18"/>
    <w:rsid w:val="00A10F01"/>
    <w:rsid w:val="00A11020"/>
    <w:rsid w:val="00A11079"/>
    <w:rsid w:val="00A111B4"/>
    <w:rsid w:val="00A111E7"/>
    <w:rsid w:val="00A112D2"/>
    <w:rsid w:val="00A115BA"/>
    <w:rsid w:val="00A115D7"/>
    <w:rsid w:val="00A115E5"/>
    <w:rsid w:val="00A11809"/>
    <w:rsid w:val="00A11A3E"/>
    <w:rsid w:val="00A11D74"/>
    <w:rsid w:val="00A11DCB"/>
    <w:rsid w:val="00A12101"/>
    <w:rsid w:val="00A121A6"/>
    <w:rsid w:val="00A121F7"/>
    <w:rsid w:val="00A1220D"/>
    <w:rsid w:val="00A123BF"/>
    <w:rsid w:val="00A1246E"/>
    <w:rsid w:val="00A125CE"/>
    <w:rsid w:val="00A1299C"/>
    <w:rsid w:val="00A12A80"/>
    <w:rsid w:val="00A12C8B"/>
    <w:rsid w:val="00A1316A"/>
    <w:rsid w:val="00A132C9"/>
    <w:rsid w:val="00A133E7"/>
    <w:rsid w:val="00A13566"/>
    <w:rsid w:val="00A137E8"/>
    <w:rsid w:val="00A13E42"/>
    <w:rsid w:val="00A13F04"/>
    <w:rsid w:val="00A142FD"/>
    <w:rsid w:val="00A14753"/>
    <w:rsid w:val="00A148E6"/>
    <w:rsid w:val="00A14A06"/>
    <w:rsid w:val="00A14ED7"/>
    <w:rsid w:val="00A15184"/>
    <w:rsid w:val="00A151EE"/>
    <w:rsid w:val="00A151F4"/>
    <w:rsid w:val="00A1520B"/>
    <w:rsid w:val="00A15815"/>
    <w:rsid w:val="00A1582E"/>
    <w:rsid w:val="00A15C97"/>
    <w:rsid w:val="00A15E24"/>
    <w:rsid w:val="00A15E41"/>
    <w:rsid w:val="00A15E8A"/>
    <w:rsid w:val="00A16A7E"/>
    <w:rsid w:val="00A16DB2"/>
    <w:rsid w:val="00A16DDA"/>
    <w:rsid w:val="00A16F98"/>
    <w:rsid w:val="00A170D3"/>
    <w:rsid w:val="00A17122"/>
    <w:rsid w:val="00A1722A"/>
    <w:rsid w:val="00A1732F"/>
    <w:rsid w:val="00A17829"/>
    <w:rsid w:val="00A1789E"/>
    <w:rsid w:val="00A17964"/>
    <w:rsid w:val="00A200E7"/>
    <w:rsid w:val="00A20236"/>
    <w:rsid w:val="00A203C5"/>
    <w:rsid w:val="00A2049B"/>
    <w:rsid w:val="00A20584"/>
    <w:rsid w:val="00A20805"/>
    <w:rsid w:val="00A208D5"/>
    <w:rsid w:val="00A20908"/>
    <w:rsid w:val="00A20909"/>
    <w:rsid w:val="00A20B21"/>
    <w:rsid w:val="00A20BD0"/>
    <w:rsid w:val="00A20DA6"/>
    <w:rsid w:val="00A20E39"/>
    <w:rsid w:val="00A2122E"/>
    <w:rsid w:val="00A21445"/>
    <w:rsid w:val="00A2146D"/>
    <w:rsid w:val="00A21EB0"/>
    <w:rsid w:val="00A22171"/>
    <w:rsid w:val="00A2244A"/>
    <w:rsid w:val="00A22E2C"/>
    <w:rsid w:val="00A22F77"/>
    <w:rsid w:val="00A23C06"/>
    <w:rsid w:val="00A23C18"/>
    <w:rsid w:val="00A23C60"/>
    <w:rsid w:val="00A23F67"/>
    <w:rsid w:val="00A23FA9"/>
    <w:rsid w:val="00A24126"/>
    <w:rsid w:val="00A2414F"/>
    <w:rsid w:val="00A24634"/>
    <w:rsid w:val="00A2478B"/>
    <w:rsid w:val="00A24C10"/>
    <w:rsid w:val="00A24E48"/>
    <w:rsid w:val="00A24EA2"/>
    <w:rsid w:val="00A250B9"/>
    <w:rsid w:val="00A25228"/>
    <w:rsid w:val="00A2557B"/>
    <w:rsid w:val="00A25907"/>
    <w:rsid w:val="00A259CB"/>
    <w:rsid w:val="00A25B69"/>
    <w:rsid w:val="00A25D93"/>
    <w:rsid w:val="00A261B5"/>
    <w:rsid w:val="00A26231"/>
    <w:rsid w:val="00A26354"/>
    <w:rsid w:val="00A26492"/>
    <w:rsid w:val="00A265DE"/>
    <w:rsid w:val="00A266B1"/>
    <w:rsid w:val="00A2680B"/>
    <w:rsid w:val="00A2685C"/>
    <w:rsid w:val="00A26ECD"/>
    <w:rsid w:val="00A27401"/>
    <w:rsid w:val="00A27455"/>
    <w:rsid w:val="00A27480"/>
    <w:rsid w:val="00A278B5"/>
    <w:rsid w:val="00A27AE4"/>
    <w:rsid w:val="00A27B5D"/>
    <w:rsid w:val="00A27D19"/>
    <w:rsid w:val="00A27D3B"/>
    <w:rsid w:val="00A300B2"/>
    <w:rsid w:val="00A30276"/>
    <w:rsid w:val="00A3035B"/>
    <w:rsid w:val="00A30414"/>
    <w:rsid w:val="00A309FB"/>
    <w:rsid w:val="00A30A3F"/>
    <w:rsid w:val="00A30BDF"/>
    <w:rsid w:val="00A30C76"/>
    <w:rsid w:val="00A30F7E"/>
    <w:rsid w:val="00A31078"/>
    <w:rsid w:val="00A310BD"/>
    <w:rsid w:val="00A314B4"/>
    <w:rsid w:val="00A31619"/>
    <w:rsid w:val="00A319AD"/>
    <w:rsid w:val="00A31A68"/>
    <w:rsid w:val="00A31BE9"/>
    <w:rsid w:val="00A31D55"/>
    <w:rsid w:val="00A31E64"/>
    <w:rsid w:val="00A321F2"/>
    <w:rsid w:val="00A32905"/>
    <w:rsid w:val="00A32A2F"/>
    <w:rsid w:val="00A32B05"/>
    <w:rsid w:val="00A32D30"/>
    <w:rsid w:val="00A32D5E"/>
    <w:rsid w:val="00A3307A"/>
    <w:rsid w:val="00A334AA"/>
    <w:rsid w:val="00A33736"/>
    <w:rsid w:val="00A33A15"/>
    <w:rsid w:val="00A33FF8"/>
    <w:rsid w:val="00A34195"/>
    <w:rsid w:val="00A34711"/>
    <w:rsid w:val="00A34792"/>
    <w:rsid w:val="00A34FA7"/>
    <w:rsid w:val="00A353E7"/>
    <w:rsid w:val="00A355DA"/>
    <w:rsid w:val="00A3585D"/>
    <w:rsid w:val="00A3586E"/>
    <w:rsid w:val="00A35A55"/>
    <w:rsid w:val="00A35A79"/>
    <w:rsid w:val="00A35CC2"/>
    <w:rsid w:val="00A35CF8"/>
    <w:rsid w:val="00A35E4A"/>
    <w:rsid w:val="00A35EEC"/>
    <w:rsid w:val="00A35F49"/>
    <w:rsid w:val="00A3600F"/>
    <w:rsid w:val="00A36235"/>
    <w:rsid w:val="00A3623C"/>
    <w:rsid w:val="00A36389"/>
    <w:rsid w:val="00A365B8"/>
    <w:rsid w:val="00A36BE9"/>
    <w:rsid w:val="00A36C47"/>
    <w:rsid w:val="00A36D10"/>
    <w:rsid w:val="00A36DA6"/>
    <w:rsid w:val="00A36FC8"/>
    <w:rsid w:val="00A37348"/>
    <w:rsid w:val="00A374FD"/>
    <w:rsid w:val="00A3753A"/>
    <w:rsid w:val="00A375D2"/>
    <w:rsid w:val="00A37932"/>
    <w:rsid w:val="00A37BA7"/>
    <w:rsid w:val="00A40012"/>
    <w:rsid w:val="00A4009F"/>
    <w:rsid w:val="00A4069A"/>
    <w:rsid w:val="00A408FC"/>
    <w:rsid w:val="00A40993"/>
    <w:rsid w:val="00A409E5"/>
    <w:rsid w:val="00A40D58"/>
    <w:rsid w:val="00A410B5"/>
    <w:rsid w:val="00A41583"/>
    <w:rsid w:val="00A4164A"/>
    <w:rsid w:val="00A41893"/>
    <w:rsid w:val="00A418A2"/>
    <w:rsid w:val="00A4191C"/>
    <w:rsid w:val="00A41A82"/>
    <w:rsid w:val="00A41A88"/>
    <w:rsid w:val="00A41B41"/>
    <w:rsid w:val="00A41BF4"/>
    <w:rsid w:val="00A41EB2"/>
    <w:rsid w:val="00A42846"/>
    <w:rsid w:val="00A42D0D"/>
    <w:rsid w:val="00A42E95"/>
    <w:rsid w:val="00A43530"/>
    <w:rsid w:val="00A43535"/>
    <w:rsid w:val="00A438B6"/>
    <w:rsid w:val="00A439F9"/>
    <w:rsid w:val="00A43A85"/>
    <w:rsid w:val="00A43B06"/>
    <w:rsid w:val="00A4415D"/>
    <w:rsid w:val="00A443EC"/>
    <w:rsid w:val="00A444C4"/>
    <w:rsid w:val="00A447A9"/>
    <w:rsid w:val="00A44B09"/>
    <w:rsid w:val="00A44CC5"/>
    <w:rsid w:val="00A44E4F"/>
    <w:rsid w:val="00A44F61"/>
    <w:rsid w:val="00A45129"/>
    <w:rsid w:val="00A45390"/>
    <w:rsid w:val="00A45421"/>
    <w:rsid w:val="00A459E6"/>
    <w:rsid w:val="00A45DB7"/>
    <w:rsid w:val="00A45E18"/>
    <w:rsid w:val="00A45FAE"/>
    <w:rsid w:val="00A4627A"/>
    <w:rsid w:val="00A4643F"/>
    <w:rsid w:val="00A46474"/>
    <w:rsid w:val="00A46528"/>
    <w:rsid w:val="00A46574"/>
    <w:rsid w:val="00A466FB"/>
    <w:rsid w:val="00A467CD"/>
    <w:rsid w:val="00A46889"/>
    <w:rsid w:val="00A46994"/>
    <w:rsid w:val="00A47135"/>
    <w:rsid w:val="00A472E3"/>
    <w:rsid w:val="00A4742F"/>
    <w:rsid w:val="00A477FD"/>
    <w:rsid w:val="00A47860"/>
    <w:rsid w:val="00A47C3F"/>
    <w:rsid w:val="00A47DF0"/>
    <w:rsid w:val="00A47EAE"/>
    <w:rsid w:val="00A47F23"/>
    <w:rsid w:val="00A50582"/>
    <w:rsid w:val="00A508AC"/>
    <w:rsid w:val="00A50BB8"/>
    <w:rsid w:val="00A50C71"/>
    <w:rsid w:val="00A51081"/>
    <w:rsid w:val="00A510CB"/>
    <w:rsid w:val="00A513D8"/>
    <w:rsid w:val="00A517AC"/>
    <w:rsid w:val="00A51888"/>
    <w:rsid w:val="00A518A5"/>
    <w:rsid w:val="00A51998"/>
    <w:rsid w:val="00A51C2B"/>
    <w:rsid w:val="00A51D33"/>
    <w:rsid w:val="00A51E50"/>
    <w:rsid w:val="00A51F62"/>
    <w:rsid w:val="00A523BB"/>
    <w:rsid w:val="00A5240E"/>
    <w:rsid w:val="00A52483"/>
    <w:rsid w:val="00A524A3"/>
    <w:rsid w:val="00A528AA"/>
    <w:rsid w:val="00A529AA"/>
    <w:rsid w:val="00A52BAC"/>
    <w:rsid w:val="00A530D7"/>
    <w:rsid w:val="00A5314D"/>
    <w:rsid w:val="00A53462"/>
    <w:rsid w:val="00A5372E"/>
    <w:rsid w:val="00A537CE"/>
    <w:rsid w:val="00A538C8"/>
    <w:rsid w:val="00A53B25"/>
    <w:rsid w:val="00A53FED"/>
    <w:rsid w:val="00A54088"/>
    <w:rsid w:val="00A540D0"/>
    <w:rsid w:val="00A54171"/>
    <w:rsid w:val="00A54193"/>
    <w:rsid w:val="00A541D3"/>
    <w:rsid w:val="00A54593"/>
    <w:rsid w:val="00A5465D"/>
    <w:rsid w:val="00A548AF"/>
    <w:rsid w:val="00A5492A"/>
    <w:rsid w:val="00A54B7D"/>
    <w:rsid w:val="00A54C31"/>
    <w:rsid w:val="00A550B1"/>
    <w:rsid w:val="00A55540"/>
    <w:rsid w:val="00A555CC"/>
    <w:rsid w:val="00A55741"/>
    <w:rsid w:val="00A55E6A"/>
    <w:rsid w:val="00A55E70"/>
    <w:rsid w:val="00A563F2"/>
    <w:rsid w:val="00A56CCE"/>
    <w:rsid w:val="00A56D04"/>
    <w:rsid w:val="00A56E20"/>
    <w:rsid w:val="00A56FF9"/>
    <w:rsid w:val="00A57318"/>
    <w:rsid w:val="00A5736C"/>
    <w:rsid w:val="00A5743A"/>
    <w:rsid w:val="00A574B1"/>
    <w:rsid w:val="00A575B0"/>
    <w:rsid w:val="00A5772A"/>
    <w:rsid w:val="00A578BD"/>
    <w:rsid w:val="00A578DA"/>
    <w:rsid w:val="00A57923"/>
    <w:rsid w:val="00A579B5"/>
    <w:rsid w:val="00A57CD0"/>
    <w:rsid w:val="00A57E1E"/>
    <w:rsid w:val="00A60123"/>
    <w:rsid w:val="00A6064A"/>
    <w:rsid w:val="00A6066B"/>
    <w:rsid w:val="00A60C18"/>
    <w:rsid w:val="00A60C79"/>
    <w:rsid w:val="00A60D4F"/>
    <w:rsid w:val="00A60DD8"/>
    <w:rsid w:val="00A61284"/>
    <w:rsid w:val="00A6151F"/>
    <w:rsid w:val="00A61D98"/>
    <w:rsid w:val="00A61DE2"/>
    <w:rsid w:val="00A61EE0"/>
    <w:rsid w:val="00A61EF1"/>
    <w:rsid w:val="00A61F02"/>
    <w:rsid w:val="00A61F0B"/>
    <w:rsid w:val="00A620B8"/>
    <w:rsid w:val="00A6232B"/>
    <w:rsid w:val="00A623D7"/>
    <w:rsid w:val="00A62AF5"/>
    <w:rsid w:val="00A62BC5"/>
    <w:rsid w:val="00A62C5A"/>
    <w:rsid w:val="00A63011"/>
    <w:rsid w:val="00A63021"/>
    <w:rsid w:val="00A63301"/>
    <w:rsid w:val="00A633BF"/>
    <w:rsid w:val="00A63588"/>
    <w:rsid w:val="00A63FE5"/>
    <w:rsid w:val="00A6445A"/>
    <w:rsid w:val="00A64857"/>
    <w:rsid w:val="00A64929"/>
    <w:rsid w:val="00A64ADF"/>
    <w:rsid w:val="00A64C80"/>
    <w:rsid w:val="00A64D59"/>
    <w:rsid w:val="00A64DE5"/>
    <w:rsid w:val="00A65070"/>
    <w:rsid w:val="00A652A3"/>
    <w:rsid w:val="00A65319"/>
    <w:rsid w:val="00A655E1"/>
    <w:rsid w:val="00A658D8"/>
    <w:rsid w:val="00A65A92"/>
    <w:rsid w:val="00A65D60"/>
    <w:rsid w:val="00A65FAA"/>
    <w:rsid w:val="00A66051"/>
    <w:rsid w:val="00A661D6"/>
    <w:rsid w:val="00A66256"/>
    <w:rsid w:val="00A668BC"/>
    <w:rsid w:val="00A669AF"/>
    <w:rsid w:val="00A6706F"/>
    <w:rsid w:val="00A67152"/>
    <w:rsid w:val="00A672A2"/>
    <w:rsid w:val="00A67768"/>
    <w:rsid w:val="00A677CE"/>
    <w:rsid w:val="00A67925"/>
    <w:rsid w:val="00A679DE"/>
    <w:rsid w:val="00A67A45"/>
    <w:rsid w:val="00A67AAE"/>
    <w:rsid w:val="00A67F39"/>
    <w:rsid w:val="00A7056E"/>
    <w:rsid w:val="00A70757"/>
    <w:rsid w:val="00A707B5"/>
    <w:rsid w:val="00A709FA"/>
    <w:rsid w:val="00A70B10"/>
    <w:rsid w:val="00A70D0E"/>
    <w:rsid w:val="00A70D82"/>
    <w:rsid w:val="00A71013"/>
    <w:rsid w:val="00A71296"/>
    <w:rsid w:val="00A712BC"/>
    <w:rsid w:val="00A71384"/>
    <w:rsid w:val="00A71611"/>
    <w:rsid w:val="00A71A6C"/>
    <w:rsid w:val="00A71DC0"/>
    <w:rsid w:val="00A72B3D"/>
    <w:rsid w:val="00A73066"/>
    <w:rsid w:val="00A7321D"/>
    <w:rsid w:val="00A73258"/>
    <w:rsid w:val="00A7326A"/>
    <w:rsid w:val="00A732AE"/>
    <w:rsid w:val="00A7336D"/>
    <w:rsid w:val="00A7363A"/>
    <w:rsid w:val="00A73C3D"/>
    <w:rsid w:val="00A741F1"/>
    <w:rsid w:val="00A74C61"/>
    <w:rsid w:val="00A7502A"/>
    <w:rsid w:val="00A751AF"/>
    <w:rsid w:val="00A752E0"/>
    <w:rsid w:val="00A754BB"/>
    <w:rsid w:val="00A756C3"/>
    <w:rsid w:val="00A75802"/>
    <w:rsid w:val="00A75B06"/>
    <w:rsid w:val="00A75BE7"/>
    <w:rsid w:val="00A75EA2"/>
    <w:rsid w:val="00A75EC5"/>
    <w:rsid w:val="00A75F85"/>
    <w:rsid w:val="00A75FEC"/>
    <w:rsid w:val="00A75FFE"/>
    <w:rsid w:val="00A76172"/>
    <w:rsid w:val="00A76331"/>
    <w:rsid w:val="00A76348"/>
    <w:rsid w:val="00A76BEF"/>
    <w:rsid w:val="00A76E2E"/>
    <w:rsid w:val="00A7710E"/>
    <w:rsid w:val="00A772B7"/>
    <w:rsid w:val="00A773C0"/>
    <w:rsid w:val="00A77469"/>
    <w:rsid w:val="00A7775A"/>
    <w:rsid w:val="00A777B5"/>
    <w:rsid w:val="00A77960"/>
    <w:rsid w:val="00A779BD"/>
    <w:rsid w:val="00A77A94"/>
    <w:rsid w:val="00A80244"/>
    <w:rsid w:val="00A80373"/>
    <w:rsid w:val="00A80869"/>
    <w:rsid w:val="00A80BF8"/>
    <w:rsid w:val="00A80CD2"/>
    <w:rsid w:val="00A80D1D"/>
    <w:rsid w:val="00A80D8A"/>
    <w:rsid w:val="00A81815"/>
    <w:rsid w:val="00A81838"/>
    <w:rsid w:val="00A81A07"/>
    <w:rsid w:val="00A81DFE"/>
    <w:rsid w:val="00A82063"/>
    <w:rsid w:val="00A8257B"/>
    <w:rsid w:val="00A82911"/>
    <w:rsid w:val="00A82C2E"/>
    <w:rsid w:val="00A82E6A"/>
    <w:rsid w:val="00A830CC"/>
    <w:rsid w:val="00A83536"/>
    <w:rsid w:val="00A8358A"/>
    <w:rsid w:val="00A8387D"/>
    <w:rsid w:val="00A838A0"/>
    <w:rsid w:val="00A83C91"/>
    <w:rsid w:val="00A843BD"/>
    <w:rsid w:val="00A844CD"/>
    <w:rsid w:val="00A84579"/>
    <w:rsid w:val="00A84623"/>
    <w:rsid w:val="00A84C0E"/>
    <w:rsid w:val="00A84DEF"/>
    <w:rsid w:val="00A854EB"/>
    <w:rsid w:val="00A8584D"/>
    <w:rsid w:val="00A85D11"/>
    <w:rsid w:val="00A85D95"/>
    <w:rsid w:val="00A86684"/>
    <w:rsid w:val="00A8684C"/>
    <w:rsid w:val="00A868C8"/>
    <w:rsid w:val="00A86A31"/>
    <w:rsid w:val="00A86EE4"/>
    <w:rsid w:val="00A87101"/>
    <w:rsid w:val="00A873D9"/>
    <w:rsid w:val="00A875BD"/>
    <w:rsid w:val="00A876F2"/>
    <w:rsid w:val="00A906A7"/>
    <w:rsid w:val="00A906E5"/>
    <w:rsid w:val="00A907EB"/>
    <w:rsid w:val="00A90BAB"/>
    <w:rsid w:val="00A90BCE"/>
    <w:rsid w:val="00A90C2A"/>
    <w:rsid w:val="00A90C3C"/>
    <w:rsid w:val="00A90FE5"/>
    <w:rsid w:val="00A915DD"/>
    <w:rsid w:val="00A91765"/>
    <w:rsid w:val="00A91DA0"/>
    <w:rsid w:val="00A91E09"/>
    <w:rsid w:val="00A920CB"/>
    <w:rsid w:val="00A92A0C"/>
    <w:rsid w:val="00A92CC4"/>
    <w:rsid w:val="00A93092"/>
    <w:rsid w:val="00A93329"/>
    <w:rsid w:val="00A93587"/>
    <w:rsid w:val="00A937E7"/>
    <w:rsid w:val="00A93984"/>
    <w:rsid w:val="00A93985"/>
    <w:rsid w:val="00A93A44"/>
    <w:rsid w:val="00A93BAB"/>
    <w:rsid w:val="00A948A8"/>
    <w:rsid w:val="00A948D6"/>
    <w:rsid w:val="00A94B9C"/>
    <w:rsid w:val="00A94E89"/>
    <w:rsid w:val="00A94EE7"/>
    <w:rsid w:val="00A94F94"/>
    <w:rsid w:val="00A94FA5"/>
    <w:rsid w:val="00A9536D"/>
    <w:rsid w:val="00A955CC"/>
    <w:rsid w:val="00A95724"/>
    <w:rsid w:val="00A95879"/>
    <w:rsid w:val="00A95EB0"/>
    <w:rsid w:val="00A96078"/>
    <w:rsid w:val="00A96556"/>
    <w:rsid w:val="00A965B9"/>
    <w:rsid w:val="00A96895"/>
    <w:rsid w:val="00A96BE0"/>
    <w:rsid w:val="00A9720F"/>
    <w:rsid w:val="00A97300"/>
    <w:rsid w:val="00A9750D"/>
    <w:rsid w:val="00A975AF"/>
    <w:rsid w:val="00A975CC"/>
    <w:rsid w:val="00A97621"/>
    <w:rsid w:val="00A97A8D"/>
    <w:rsid w:val="00A97B05"/>
    <w:rsid w:val="00A97B1E"/>
    <w:rsid w:val="00A97D76"/>
    <w:rsid w:val="00A97FC0"/>
    <w:rsid w:val="00AA0047"/>
    <w:rsid w:val="00AA00C9"/>
    <w:rsid w:val="00AA01C2"/>
    <w:rsid w:val="00AA095E"/>
    <w:rsid w:val="00AA09AC"/>
    <w:rsid w:val="00AA0B57"/>
    <w:rsid w:val="00AA0F41"/>
    <w:rsid w:val="00AA0FDE"/>
    <w:rsid w:val="00AA1450"/>
    <w:rsid w:val="00AA1956"/>
    <w:rsid w:val="00AA19F4"/>
    <w:rsid w:val="00AA1C1D"/>
    <w:rsid w:val="00AA1D3E"/>
    <w:rsid w:val="00AA220B"/>
    <w:rsid w:val="00AA2293"/>
    <w:rsid w:val="00AA2400"/>
    <w:rsid w:val="00AA251D"/>
    <w:rsid w:val="00AA26E7"/>
    <w:rsid w:val="00AA2C21"/>
    <w:rsid w:val="00AA2FD3"/>
    <w:rsid w:val="00AA3110"/>
    <w:rsid w:val="00AA338E"/>
    <w:rsid w:val="00AA33AF"/>
    <w:rsid w:val="00AA3707"/>
    <w:rsid w:val="00AA3897"/>
    <w:rsid w:val="00AA3AB1"/>
    <w:rsid w:val="00AA3C22"/>
    <w:rsid w:val="00AA4002"/>
    <w:rsid w:val="00AA4206"/>
    <w:rsid w:val="00AA423B"/>
    <w:rsid w:val="00AA44FC"/>
    <w:rsid w:val="00AA4541"/>
    <w:rsid w:val="00AA4650"/>
    <w:rsid w:val="00AA4D3F"/>
    <w:rsid w:val="00AA4DB1"/>
    <w:rsid w:val="00AA508C"/>
    <w:rsid w:val="00AA5090"/>
    <w:rsid w:val="00AA556E"/>
    <w:rsid w:val="00AA56AD"/>
    <w:rsid w:val="00AA57B4"/>
    <w:rsid w:val="00AA5E1F"/>
    <w:rsid w:val="00AA5E23"/>
    <w:rsid w:val="00AA62E1"/>
    <w:rsid w:val="00AA6384"/>
    <w:rsid w:val="00AA63EE"/>
    <w:rsid w:val="00AA6908"/>
    <w:rsid w:val="00AA6FBC"/>
    <w:rsid w:val="00AA73C5"/>
    <w:rsid w:val="00AA7655"/>
    <w:rsid w:val="00AA77B7"/>
    <w:rsid w:val="00AA7C62"/>
    <w:rsid w:val="00AA7E5F"/>
    <w:rsid w:val="00AB0060"/>
    <w:rsid w:val="00AB030E"/>
    <w:rsid w:val="00AB07A9"/>
    <w:rsid w:val="00AB089D"/>
    <w:rsid w:val="00AB11D3"/>
    <w:rsid w:val="00AB12AC"/>
    <w:rsid w:val="00AB1355"/>
    <w:rsid w:val="00AB13C3"/>
    <w:rsid w:val="00AB14D4"/>
    <w:rsid w:val="00AB15BA"/>
    <w:rsid w:val="00AB166D"/>
    <w:rsid w:val="00AB17FE"/>
    <w:rsid w:val="00AB19D3"/>
    <w:rsid w:val="00AB1C27"/>
    <w:rsid w:val="00AB1D9B"/>
    <w:rsid w:val="00AB1DEB"/>
    <w:rsid w:val="00AB1FBE"/>
    <w:rsid w:val="00AB1FED"/>
    <w:rsid w:val="00AB2042"/>
    <w:rsid w:val="00AB2046"/>
    <w:rsid w:val="00AB256D"/>
    <w:rsid w:val="00AB25C0"/>
    <w:rsid w:val="00AB2649"/>
    <w:rsid w:val="00AB2664"/>
    <w:rsid w:val="00AB2699"/>
    <w:rsid w:val="00AB2755"/>
    <w:rsid w:val="00AB2851"/>
    <w:rsid w:val="00AB29C7"/>
    <w:rsid w:val="00AB2C97"/>
    <w:rsid w:val="00AB2EC6"/>
    <w:rsid w:val="00AB3375"/>
    <w:rsid w:val="00AB3499"/>
    <w:rsid w:val="00AB37D6"/>
    <w:rsid w:val="00AB393E"/>
    <w:rsid w:val="00AB39F5"/>
    <w:rsid w:val="00AB3BFA"/>
    <w:rsid w:val="00AB3F90"/>
    <w:rsid w:val="00AB4121"/>
    <w:rsid w:val="00AB41CF"/>
    <w:rsid w:val="00AB4375"/>
    <w:rsid w:val="00AB49B4"/>
    <w:rsid w:val="00AB4F4A"/>
    <w:rsid w:val="00AB5129"/>
    <w:rsid w:val="00AB539F"/>
    <w:rsid w:val="00AB56C8"/>
    <w:rsid w:val="00AB5C4B"/>
    <w:rsid w:val="00AB667D"/>
    <w:rsid w:val="00AB695D"/>
    <w:rsid w:val="00AB6C10"/>
    <w:rsid w:val="00AB6D40"/>
    <w:rsid w:val="00AB7051"/>
    <w:rsid w:val="00AB73AC"/>
    <w:rsid w:val="00AB744B"/>
    <w:rsid w:val="00AB75EF"/>
    <w:rsid w:val="00AB77BF"/>
    <w:rsid w:val="00AB7949"/>
    <w:rsid w:val="00AB7B37"/>
    <w:rsid w:val="00AB7ED8"/>
    <w:rsid w:val="00AB7F72"/>
    <w:rsid w:val="00AB7FBF"/>
    <w:rsid w:val="00AC004A"/>
    <w:rsid w:val="00AC0165"/>
    <w:rsid w:val="00AC0447"/>
    <w:rsid w:val="00AC048C"/>
    <w:rsid w:val="00AC0772"/>
    <w:rsid w:val="00AC0904"/>
    <w:rsid w:val="00AC0ED0"/>
    <w:rsid w:val="00AC164E"/>
    <w:rsid w:val="00AC1A6A"/>
    <w:rsid w:val="00AC1DA1"/>
    <w:rsid w:val="00AC1E65"/>
    <w:rsid w:val="00AC1FC3"/>
    <w:rsid w:val="00AC22A9"/>
    <w:rsid w:val="00AC24EA"/>
    <w:rsid w:val="00AC28DB"/>
    <w:rsid w:val="00AC2B10"/>
    <w:rsid w:val="00AC30C3"/>
    <w:rsid w:val="00AC30DA"/>
    <w:rsid w:val="00AC31B4"/>
    <w:rsid w:val="00AC33FD"/>
    <w:rsid w:val="00AC3430"/>
    <w:rsid w:val="00AC358A"/>
    <w:rsid w:val="00AC362F"/>
    <w:rsid w:val="00AC40F8"/>
    <w:rsid w:val="00AC4235"/>
    <w:rsid w:val="00AC457C"/>
    <w:rsid w:val="00AC48C3"/>
    <w:rsid w:val="00AC4B96"/>
    <w:rsid w:val="00AC4D1B"/>
    <w:rsid w:val="00AC4E38"/>
    <w:rsid w:val="00AC5013"/>
    <w:rsid w:val="00AC525C"/>
    <w:rsid w:val="00AC53C5"/>
    <w:rsid w:val="00AC56D1"/>
    <w:rsid w:val="00AC58DA"/>
    <w:rsid w:val="00AC5AE8"/>
    <w:rsid w:val="00AC5CD5"/>
    <w:rsid w:val="00AC5E57"/>
    <w:rsid w:val="00AC5F4E"/>
    <w:rsid w:val="00AC627F"/>
    <w:rsid w:val="00AC6361"/>
    <w:rsid w:val="00AC63CB"/>
    <w:rsid w:val="00AC6CE4"/>
    <w:rsid w:val="00AC6D9E"/>
    <w:rsid w:val="00AC6F30"/>
    <w:rsid w:val="00AC700E"/>
    <w:rsid w:val="00AC70C9"/>
    <w:rsid w:val="00AC723C"/>
    <w:rsid w:val="00AC75CE"/>
    <w:rsid w:val="00AC7817"/>
    <w:rsid w:val="00AC79AE"/>
    <w:rsid w:val="00AD03DA"/>
    <w:rsid w:val="00AD0407"/>
    <w:rsid w:val="00AD0827"/>
    <w:rsid w:val="00AD0937"/>
    <w:rsid w:val="00AD0B4C"/>
    <w:rsid w:val="00AD1091"/>
    <w:rsid w:val="00AD19E3"/>
    <w:rsid w:val="00AD19FD"/>
    <w:rsid w:val="00AD1ABE"/>
    <w:rsid w:val="00AD1C63"/>
    <w:rsid w:val="00AD2020"/>
    <w:rsid w:val="00AD2190"/>
    <w:rsid w:val="00AD2A2C"/>
    <w:rsid w:val="00AD2ACA"/>
    <w:rsid w:val="00AD2BA6"/>
    <w:rsid w:val="00AD2EA0"/>
    <w:rsid w:val="00AD361E"/>
    <w:rsid w:val="00AD3A51"/>
    <w:rsid w:val="00AD3BFB"/>
    <w:rsid w:val="00AD4304"/>
    <w:rsid w:val="00AD437D"/>
    <w:rsid w:val="00AD4569"/>
    <w:rsid w:val="00AD463B"/>
    <w:rsid w:val="00AD4B82"/>
    <w:rsid w:val="00AD4BE9"/>
    <w:rsid w:val="00AD4C4D"/>
    <w:rsid w:val="00AD5036"/>
    <w:rsid w:val="00AD5091"/>
    <w:rsid w:val="00AD50C3"/>
    <w:rsid w:val="00AD52AD"/>
    <w:rsid w:val="00AD54BF"/>
    <w:rsid w:val="00AD5B17"/>
    <w:rsid w:val="00AD5D18"/>
    <w:rsid w:val="00AD6348"/>
    <w:rsid w:val="00AD66FA"/>
    <w:rsid w:val="00AD6738"/>
    <w:rsid w:val="00AD67ED"/>
    <w:rsid w:val="00AD6950"/>
    <w:rsid w:val="00AD6A44"/>
    <w:rsid w:val="00AD6AC8"/>
    <w:rsid w:val="00AD6BF0"/>
    <w:rsid w:val="00AD7164"/>
    <w:rsid w:val="00AD7465"/>
    <w:rsid w:val="00AD74CC"/>
    <w:rsid w:val="00AD7636"/>
    <w:rsid w:val="00AD798D"/>
    <w:rsid w:val="00AD7BA8"/>
    <w:rsid w:val="00AD7BB7"/>
    <w:rsid w:val="00AE007E"/>
    <w:rsid w:val="00AE00E7"/>
    <w:rsid w:val="00AE0A68"/>
    <w:rsid w:val="00AE0B77"/>
    <w:rsid w:val="00AE0BC1"/>
    <w:rsid w:val="00AE0E32"/>
    <w:rsid w:val="00AE10D5"/>
    <w:rsid w:val="00AE153D"/>
    <w:rsid w:val="00AE156F"/>
    <w:rsid w:val="00AE1708"/>
    <w:rsid w:val="00AE1A48"/>
    <w:rsid w:val="00AE1FB7"/>
    <w:rsid w:val="00AE247F"/>
    <w:rsid w:val="00AE2605"/>
    <w:rsid w:val="00AE27A3"/>
    <w:rsid w:val="00AE295F"/>
    <w:rsid w:val="00AE2D5A"/>
    <w:rsid w:val="00AE2DE0"/>
    <w:rsid w:val="00AE3183"/>
    <w:rsid w:val="00AE336F"/>
    <w:rsid w:val="00AE3716"/>
    <w:rsid w:val="00AE4354"/>
    <w:rsid w:val="00AE469F"/>
    <w:rsid w:val="00AE46A2"/>
    <w:rsid w:val="00AE49F9"/>
    <w:rsid w:val="00AE4B77"/>
    <w:rsid w:val="00AE4C26"/>
    <w:rsid w:val="00AE4CA1"/>
    <w:rsid w:val="00AE4CC0"/>
    <w:rsid w:val="00AE4E85"/>
    <w:rsid w:val="00AE4EB3"/>
    <w:rsid w:val="00AE4FAF"/>
    <w:rsid w:val="00AE4FC0"/>
    <w:rsid w:val="00AE530F"/>
    <w:rsid w:val="00AE54DC"/>
    <w:rsid w:val="00AE5A27"/>
    <w:rsid w:val="00AE5A42"/>
    <w:rsid w:val="00AE5C0A"/>
    <w:rsid w:val="00AE5C43"/>
    <w:rsid w:val="00AE6328"/>
    <w:rsid w:val="00AE63F4"/>
    <w:rsid w:val="00AE6795"/>
    <w:rsid w:val="00AE67F9"/>
    <w:rsid w:val="00AE692F"/>
    <w:rsid w:val="00AE6AB4"/>
    <w:rsid w:val="00AE6CE8"/>
    <w:rsid w:val="00AE6F49"/>
    <w:rsid w:val="00AE7123"/>
    <w:rsid w:val="00AE7165"/>
    <w:rsid w:val="00AE7211"/>
    <w:rsid w:val="00AE7247"/>
    <w:rsid w:val="00AE74F8"/>
    <w:rsid w:val="00AE7569"/>
    <w:rsid w:val="00AE7946"/>
    <w:rsid w:val="00AE7998"/>
    <w:rsid w:val="00AE79D9"/>
    <w:rsid w:val="00AE79EA"/>
    <w:rsid w:val="00AE7B23"/>
    <w:rsid w:val="00AE7B3C"/>
    <w:rsid w:val="00AE7B77"/>
    <w:rsid w:val="00AE7E09"/>
    <w:rsid w:val="00AF007A"/>
    <w:rsid w:val="00AF00FA"/>
    <w:rsid w:val="00AF0427"/>
    <w:rsid w:val="00AF0B31"/>
    <w:rsid w:val="00AF0BAF"/>
    <w:rsid w:val="00AF0BF2"/>
    <w:rsid w:val="00AF0C87"/>
    <w:rsid w:val="00AF136B"/>
    <w:rsid w:val="00AF145D"/>
    <w:rsid w:val="00AF172E"/>
    <w:rsid w:val="00AF1A47"/>
    <w:rsid w:val="00AF1AA0"/>
    <w:rsid w:val="00AF21DC"/>
    <w:rsid w:val="00AF2528"/>
    <w:rsid w:val="00AF28A3"/>
    <w:rsid w:val="00AF2D06"/>
    <w:rsid w:val="00AF3237"/>
    <w:rsid w:val="00AF3620"/>
    <w:rsid w:val="00AF36C7"/>
    <w:rsid w:val="00AF3960"/>
    <w:rsid w:val="00AF3A5D"/>
    <w:rsid w:val="00AF3F16"/>
    <w:rsid w:val="00AF403D"/>
    <w:rsid w:val="00AF462D"/>
    <w:rsid w:val="00AF493C"/>
    <w:rsid w:val="00AF4AAE"/>
    <w:rsid w:val="00AF4BE0"/>
    <w:rsid w:val="00AF4D68"/>
    <w:rsid w:val="00AF4DA8"/>
    <w:rsid w:val="00AF50B7"/>
    <w:rsid w:val="00AF51EB"/>
    <w:rsid w:val="00AF5239"/>
    <w:rsid w:val="00AF58BF"/>
    <w:rsid w:val="00AF6320"/>
    <w:rsid w:val="00AF676C"/>
    <w:rsid w:val="00AF68F2"/>
    <w:rsid w:val="00AF6C48"/>
    <w:rsid w:val="00AF6FC1"/>
    <w:rsid w:val="00AF707F"/>
    <w:rsid w:val="00AF71F7"/>
    <w:rsid w:val="00AF73E1"/>
    <w:rsid w:val="00AF754B"/>
    <w:rsid w:val="00AF78C4"/>
    <w:rsid w:val="00AF78DB"/>
    <w:rsid w:val="00AF79D1"/>
    <w:rsid w:val="00AF7A4B"/>
    <w:rsid w:val="00AF7B52"/>
    <w:rsid w:val="00AF7BBA"/>
    <w:rsid w:val="00B000B5"/>
    <w:rsid w:val="00B004DE"/>
    <w:rsid w:val="00B0066F"/>
    <w:rsid w:val="00B0069D"/>
    <w:rsid w:val="00B008D8"/>
    <w:rsid w:val="00B009DB"/>
    <w:rsid w:val="00B00A6F"/>
    <w:rsid w:val="00B00AD8"/>
    <w:rsid w:val="00B00E5B"/>
    <w:rsid w:val="00B00E6D"/>
    <w:rsid w:val="00B017E5"/>
    <w:rsid w:val="00B01ABF"/>
    <w:rsid w:val="00B01D2D"/>
    <w:rsid w:val="00B022CC"/>
    <w:rsid w:val="00B0237B"/>
    <w:rsid w:val="00B02526"/>
    <w:rsid w:val="00B02CF1"/>
    <w:rsid w:val="00B02E65"/>
    <w:rsid w:val="00B02EB3"/>
    <w:rsid w:val="00B02FA8"/>
    <w:rsid w:val="00B0352D"/>
    <w:rsid w:val="00B03797"/>
    <w:rsid w:val="00B037F0"/>
    <w:rsid w:val="00B03857"/>
    <w:rsid w:val="00B03ADC"/>
    <w:rsid w:val="00B03D48"/>
    <w:rsid w:val="00B04202"/>
    <w:rsid w:val="00B044CD"/>
    <w:rsid w:val="00B04669"/>
    <w:rsid w:val="00B047DE"/>
    <w:rsid w:val="00B04813"/>
    <w:rsid w:val="00B049E0"/>
    <w:rsid w:val="00B04A2F"/>
    <w:rsid w:val="00B04E0A"/>
    <w:rsid w:val="00B04EEE"/>
    <w:rsid w:val="00B04F2F"/>
    <w:rsid w:val="00B04F9D"/>
    <w:rsid w:val="00B050E2"/>
    <w:rsid w:val="00B0511C"/>
    <w:rsid w:val="00B052A7"/>
    <w:rsid w:val="00B0535B"/>
    <w:rsid w:val="00B05591"/>
    <w:rsid w:val="00B058BC"/>
    <w:rsid w:val="00B059AD"/>
    <w:rsid w:val="00B059CC"/>
    <w:rsid w:val="00B05B94"/>
    <w:rsid w:val="00B060E0"/>
    <w:rsid w:val="00B065F2"/>
    <w:rsid w:val="00B0678B"/>
    <w:rsid w:val="00B06F54"/>
    <w:rsid w:val="00B06FA6"/>
    <w:rsid w:val="00B07069"/>
    <w:rsid w:val="00B07640"/>
    <w:rsid w:val="00B07979"/>
    <w:rsid w:val="00B07995"/>
    <w:rsid w:val="00B07A6A"/>
    <w:rsid w:val="00B07CAA"/>
    <w:rsid w:val="00B07F4E"/>
    <w:rsid w:val="00B10196"/>
    <w:rsid w:val="00B10285"/>
    <w:rsid w:val="00B1029C"/>
    <w:rsid w:val="00B1060A"/>
    <w:rsid w:val="00B1073E"/>
    <w:rsid w:val="00B10782"/>
    <w:rsid w:val="00B107FE"/>
    <w:rsid w:val="00B109B6"/>
    <w:rsid w:val="00B10C46"/>
    <w:rsid w:val="00B10D12"/>
    <w:rsid w:val="00B10D73"/>
    <w:rsid w:val="00B115BD"/>
    <w:rsid w:val="00B11604"/>
    <w:rsid w:val="00B11750"/>
    <w:rsid w:val="00B117EF"/>
    <w:rsid w:val="00B11857"/>
    <w:rsid w:val="00B1195B"/>
    <w:rsid w:val="00B11B61"/>
    <w:rsid w:val="00B1247C"/>
    <w:rsid w:val="00B1292B"/>
    <w:rsid w:val="00B12975"/>
    <w:rsid w:val="00B12F0E"/>
    <w:rsid w:val="00B132D4"/>
    <w:rsid w:val="00B1335F"/>
    <w:rsid w:val="00B13594"/>
    <w:rsid w:val="00B1374D"/>
    <w:rsid w:val="00B13827"/>
    <w:rsid w:val="00B138FC"/>
    <w:rsid w:val="00B13B4C"/>
    <w:rsid w:val="00B13C9B"/>
    <w:rsid w:val="00B13D83"/>
    <w:rsid w:val="00B13E6F"/>
    <w:rsid w:val="00B14049"/>
    <w:rsid w:val="00B140C0"/>
    <w:rsid w:val="00B14317"/>
    <w:rsid w:val="00B14A3A"/>
    <w:rsid w:val="00B14B27"/>
    <w:rsid w:val="00B1526C"/>
    <w:rsid w:val="00B1577F"/>
    <w:rsid w:val="00B15B1B"/>
    <w:rsid w:val="00B1606B"/>
    <w:rsid w:val="00B16351"/>
    <w:rsid w:val="00B164C8"/>
    <w:rsid w:val="00B16543"/>
    <w:rsid w:val="00B16937"/>
    <w:rsid w:val="00B16AE4"/>
    <w:rsid w:val="00B16DA5"/>
    <w:rsid w:val="00B16F50"/>
    <w:rsid w:val="00B174EE"/>
    <w:rsid w:val="00B175F5"/>
    <w:rsid w:val="00B176A9"/>
    <w:rsid w:val="00B17967"/>
    <w:rsid w:val="00B17BB5"/>
    <w:rsid w:val="00B17E47"/>
    <w:rsid w:val="00B17F99"/>
    <w:rsid w:val="00B20294"/>
    <w:rsid w:val="00B206FD"/>
    <w:rsid w:val="00B2070D"/>
    <w:rsid w:val="00B207FD"/>
    <w:rsid w:val="00B20944"/>
    <w:rsid w:val="00B20A0A"/>
    <w:rsid w:val="00B20CAD"/>
    <w:rsid w:val="00B20F40"/>
    <w:rsid w:val="00B20F4B"/>
    <w:rsid w:val="00B20F6A"/>
    <w:rsid w:val="00B20FC4"/>
    <w:rsid w:val="00B21119"/>
    <w:rsid w:val="00B21574"/>
    <w:rsid w:val="00B21817"/>
    <w:rsid w:val="00B219EE"/>
    <w:rsid w:val="00B21CF0"/>
    <w:rsid w:val="00B21F3B"/>
    <w:rsid w:val="00B21F7B"/>
    <w:rsid w:val="00B2214A"/>
    <w:rsid w:val="00B22172"/>
    <w:rsid w:val="00B221C4"/>
    <w:rsid w:val="00B223A9"/>
    <w:rsid w:val="00B224E0"/>
    <w:rsid w:val="00B22660"/>
    <w:rsid w:val="00B229FE"/>
    <w:rsid w:val="00B22D55"/>
    <w:rsid w:val="00B22F8F"/>
    <w:rsid w:val="00B2350D"/>
    <w:rsid w:val="00B237FA"/>
    <w:rsid w:val="00B241D4"/>
    <w:rsid w:val="00B246A3"/>
    <w:rsid w:val="00B2483B"/>
    <w:rsid w:val="00B24979"/>
    <w:rsid w:val="00B24B5C"/>
    <w:rsid w:val="00B24EE7"/>
    <w:rsid w:val="00B24F43"/>
    <w:rsid w:val="00B2501C"/>
    <w:rsid w:val="00B2517E"/>
    <w:rsid w:val="00B2523A"/>
    <w:rsid w:val="00B252B0"/>
    <w:rsid w:val="00B254F8"/>
    <w:rsid w:val="00B256E4"/>
    <w:rsid w:val="00B260CE"/>
    <w:rsid w:val="00B261DD"/>
    <w:rsid w:val="00B26424"/>
    <w:rsid w:val="00B264D2"/>
    <w:rsid w:val="00B264F3"/>
    <w:rsid w:val="00B26616"/>
    <w:rsid w:val="00B267F6"/>
    <w:rsid w:val="00B26E22"/>
    <w:rsid w:val="00B26EE2"/>
    <w:rsid w:val="00B2708D"/>
    <w:rsid w:val="00B2759D"/>
    <w:rsid w:val="00B27873"/>
    <w:rsid w:val="00B27B4D"/>
    <w:rsid w:val="00B27C1D"/>
    <w:rsid w:val="00B27D5E"/>
    <w:rsid w:val="00B27E58"/>
    <w:rsid w:val="00B303C9"/>
    <w:rsid w:val="00B3046B"/>
    <w:rsid w:val="00B30536"/>
    <w:rsid w:val="00B30CCE"/>
    <w:rsid w:val="00B3101E"/>
    <w:rsid w:val="00B31356"/>
    <w:rsid w:val="00B316CC"/>
    <w:rsid w:val="00B31897"/>
    <w:rsid w:val="00B31914"/>
    <w:rsid w:val="00B31B34"/>
    <w:rsid w:val="00B31B4B"/>
    <w:rsid w:val="00B31C20"/>
    <w:rsid w:val="00B32013"/>
    <w:rsid w:val="00B328BF"/>
    <w:rsid w:val="00B32A58"/>
    <w:rsid w:val="00B32ADE"/>
    <w:rsid w:val="00B32B46"/>
    <w:rsid w:val="00B32BA6"/>
    <w:rsid w:val="00B33154"/>
    <w:rsid w:val="00B33276"/>
    <w:rsid w:val="00B333E7"/>
    <w:rsid w:val="00B333EE"/>
    <w:rsid w:val="00B3343D"/>
    <w:rsid w:val="00B3364A"/>
    <w:rsid w:val="00B33D9F"/>
    <w:rsid w:val="00B33DBB"/>
    <w:rsid w:val="00B33F44"/>
    <w:rsid w:val="00B34190"/>
    <w:rsid w:val="00B34271"/>
    <w:rsid w:val="00B347A5"/>
    <w:rsid w:val="00B347BB"/>
    <w:rsid w:val="00B34938"/>
    <w:rsid w:val="00B349C6"/>
    <w:rsid w:val="00B34BA3"/>
    <w:rsid w:val="00B34BCA"/>
    <w:rsid w:val="00B35008"/>
    <w:rsid w:val="00B35060"/>
    <w:rsid w:val="00B35254"/>
    <w:rsid w:val="00B35433"/>
    <w:rsid w:val="00B356BC"/>
    <w:rsid w:val="00B3577A"/>
    <w:rsid w:val="00B358EC"/>
    <w:rsid w:val="00B35C5F"/>
    <w:rsid w:val="00B36048"/>
    <w:rsid w:val="00B3622F"/>
    <w:rsid w:val="00B36332"/>
    <w:rsid w:val="00B365F5"/>
    <w:rsid w:val="00B36673"/>
    <w:rsid w:val="00B366BC"/>
    <w:rsid w:val="00B368FD"/>
    <w:rsid w:val="00B369F6"/>
    <w:rsid w:val="00B36D58"/>
    <w:rsid w:val="00B36EE7"/>
    <w:rsid w:val="00B37083"/>
    <w:rsid w:val="00B374C9"/>
    <w:rsid w:val="00B37673"/>
    <w:rsid w:val="00B37812"/>
    <w:rsid w:val="00B3786B"/>
    <w:rsid w:val="00B37AE8"/>
    <w:rsid w:val="00B4023F"/>
    <w:rsid w:val="00B405C0"/>
    <w:rsid w:val="00B409DE"/>
    <w:rsid w:val="00B40B34"/>
    <w:rsid w:val="00B40C19"/>
    <w:rsid w:val="00B40C8F"/>
    <w:rsid w:val="00B40CC7"/>
    <w:rsid w:val="00B4102B"/>
    <w:rsid w:val="00B411A6"/>
    <w:rsid w:val="00B413DA"/>
    <w:rsid w:val="00B414D7"/>
    <w:rsid w:val="00B4156B"/>
    <w:rsid w:val="00B415D0"/>
    <w:rsid w:val="00B419C8"/>
    <w:rsid w:val="00B41AC1"/>
    <w:rsid w:val="00B41BB9"/>
    <w:rsid w:val="00B41E9F"/>
    <w:rsid w:val="00B42172"/>
    <w:rsid w:val="00B426AE"/>
    <w:rsid w:val="00B42749"/>
    <w:rsid w:val="00B42B74"/>
    <w:rsid w:val="00B42C65"/>
    <w:rsid w:val="00B42F5F"/>
    <w:rsid w:val="00B4321C"/>
    <w:rsid w:val="00B432A9"/>
    <w:rsid w:val="00B43A04"/>
    <w:rsid w:val="00B43A36"/>
    <w:rsid w:val="00B43EFC"/>
    <w:rsid w:val="00B43F05"/>
    <w:rsid w:val="00B44050"/>
    <w:rsid w:val="00B442F8"/>
    <w:rsid w:val="00B44415"/>
    <w:rsid w:val="00B445CA"/>
    <w:rsid w:val="00B44695"/>
    <w:rsid w:val="00B448FC"/>
    <w:rsid w:val="00B44AD5"/>
    <w:rsid w:val="00B44BF1"/>
    <w:rsid w:val="00B45120"/>
    <w:rsid w:val="00B4529E"/>
    <w:rsid w:val="00B454D1"/>
    <w:rsid w:val="00B456DF"/>
    <w:rsid w:val="00B45890"/>
    <w:rsid w:val="00B45BAE"/>
    <w:rsid w:val="00B45C3F"/>
    <w:rsid w:val="00B45E74"/>
    <w:rsid w:val="00B46006"/>
    <w:rsid w:val="00B4600B"/>
    <w:rsid w:val="00B460FE"/>
    <w:rsid w:val="00B461FE"/>
    <w:rsid w:val="00B463C7"/>
    <w:rsid w:val="00B46CB6"/>
    <w:rsid w:val="00B46D3F"/>
    <w:rsid w:val="00B46EA7"/>
    <w:rsid w:val="00B470C4"/>
    <w:rsid w:val="00B47228"/>
    <w:rsid w:val="00B473F5"/>
    <w:rsid w:val="00B47835"/>
    <w:rsid w:val="00B47A02"/>
    <w:rsid w:val="00B47AC2"/>
    <w:rsid w:val="00B47D16"/>
    <w:rsid w:val="00B501B3"/>
    <w:rsid w:val="00B50299"/>
    <w:rsid w:val="00B502C4"/>
    <w:rsid w:val="00B503D0"/>
    <w:rsid w:val="00B505A0"/>
    <w:rsid w:val="00B50B28"/>
    <w:rsid w:val="00B50BF2"/>
    <w:rsid w:val="00B50DC9"/>
    <w:rsid w:val="00B50F97"/>
    <w:rsid w:val="00B5124D"/>
    <w:rsid w:val="00B51A80"/>
    <w:rsid w:val="00B51C5E"/>
    <w:rsid w:val="00B51D34"/>
    <w:rsid w:val="00B520FA"/>
    <w:rsid w:val="00B5216B"/>
    <w:rsid w:val="00B52654"/>
    <w:rsid w:val="00B5291D"/>
    <w:rsid w:val="00B52EF0"/>
    <w:rsid w:val="00B530E9"/>
    <w:rsid w:val="00B531E8"/>
    <w:rsid w:val="00B53372"/>
    <w:rsid w:val="00B534E7"/>
    <w:rsid w:val="00B537FB"/>
    <w:rsid w:val="00B538CA"/>
    <w:rsid w:val="00B53925"/>
    <w:rsid w:val="00B53982"/>
    <w:rsid w:val="00B53B5B"/>
    <w:rsid w:val="00B54210"/>
    <w:rsid w:val="00B54365"/>
    <w:rsid w:val="00B54406"/>
    <w:rsid w:val="00B54441"/>
    <w:rsid w:val="00B545D2"/>
    <w:rsid w:val="00B547B9"/>
    <w:rsid w:val="00B5492F"/>
    <w:rsid w:val="00B54C5B"/>
    <w:rsid w:val="00B54CCA"/>
    <w:rsid w:val="00B54D60"/>
    <w:rsid w:val="00B54FE2"/>
    <w:rsid w:val="00B551D6"/>
    <w:rsid w:val="00B55488"/>
    <w:rsid w:val="00B55B2A"/>
    <w:rsid w:val="00B55E2C"/>
    <w:rsid w:val="00B560C3"/>
    <w:rsid w:val="00B562AF"/>
    <w:rsid w:val="00B56395"/>
    <w:rsid w:val="00B566B6"/>
    <w:rsid w:val="00B569A3"/>
    <w:rsid w:val="00B56B1F"/>
    <w:rsid w:val="00B56D4B"/>
    <w:rsid w:val="00B577B4"/>
    <w:rsid w:val="00B579D8"/>
    <w:rsid w:val="00B57A25"/>
    <w:rsid w:val="00B57F9E"/>
    <w:rsid w:val="00B60000"/>
    <w:rsid w:val="00B6028D"/>
    <w:rsid w:val="00B606B0"/>
    <w:rsid w:val="00B6080A"/>
    <w:rsid w:val="00B609B6"/>
    <w:rsid w:val="00B60CCF"/>
    <w:rsid w:val="00B60EDA"/>
    <w:rsid w:val="00B60EE6"/>
    <w:rsid w:val="00B611A4"/>
    <w:rsid w:val="00B61466"/>
    <w:rsid w:val="00B61A54"/>
    <w:rsid w:val="00B61E73"/>
    <w:rsid w:val="00B629F0"/>
    <w:rsid w:val="00B63288"/>
    <w:rsid w:val="00B63349"/>
    <w:rsid w:val="00B633B5"/>
    <w:rsid w:val="00B63A88"/>
    <w:rsid w:val="00B63AA6"/>
    <w:rsid w:val="00B63D10"/>
    <w:rsid w:val="00B63D34"/>
    <w:rsid w:val="00B6409D"/>
    <w:rsid w:val="00B6418A"/>
    <w:rsid w:val="00B64259"/>
    <w:rsid w:val="00B648D3"/>
    <w:rsid w:val="00B64A51"/>
    <w:rsid w:val="00B64E45"/>
    <w:rsid w:val="00B6508B"/>
    <w:rsid w:val="00B651D2"/>
    <w:rsid w:val="00B653BD"/>
    <w:rsid w:val="00B653C7"/>
    <w:rsid w:val="00B6540F"/>
    <w:rsid w:val="00B655EB"/>
    <w:rsid w:val="00B65A23"/>
    <w:rsid w:val="00B65A37"/>
    <w:rsid w:val="00B65A86"/>
    <w:rsid w:val="00B65BFA"/>
    <w:rsid w:val="00B65DE0"/>
    <w:rsid w:val="00B65E22"/>
    <w:rsid w:val="00B65FD4"/>
    <w:rsid w:val="00B66650"/>
    <w:rsid w:val="00B66DE2"/>
    <w:rsid w:val="00B66E3B"/>
    <w:rsid w:val="00B66E9E"/>
    <w:rsid w:val="00B6702D"/>
    <w:rsid w:val="00B67669"/>
    <w:rsid w:val="00B678A3"/>
    <w:rsid w:val="00B67D21"/>
    <w:rsid w:val="00B67D4E"/>
    <w:rsid w:val="00B70243"/>
    <w:rsid w:val="00B704A0"/>
    <w:rsid w:val="00B704AF"/>
    <w:rsid w:val="00B70783"/>
    <w:rsid w:val="00B708AF"/>
    <w:rsid w:val="00B71162"/>
    <w:rsid w:val="00B71297"/>
    <w:rsid w:val="00B7166E"/>
    <w:rsid w:val="00B7167C"/>
    <w:rsid w:val="00B71B36"/>
    <w:rsid w:val="00B71C3E"/>
    <w:rsid w:val="00B72017"/>
    <w:rsid w:val="00B721ED"/>
    <w:rsid w:val="00B722CF"/>
    <w:rsid w:val="00B724AC"/>
    <w:rsid w:val="00B724C0"/>
    <w:rsid w:val="00B725E1"/>
    <w:rsid w:val="00B7260C"/>
    <w:rsid w:val="00B7290E"/>
    <w:rsid w:val="00B72BC4"/>
    <w:rsid w:val="00B72DF5"/>
    <w:rsid w:val="00B730BF"/>
    <w:rsid w:val="00B73272"/>
    <w:rsid w:val="00B73438"/>
    <w:rsid w:val="00B73FF8"/>
    <w:rsid w:val="00B74004"/>
    <w:rsid w:val="00B74054"/>
    <w:rsid w:val="00B74218"/>
    <w:rsid w:val="00B74251"/>
    <w:rsid w:val="00B742BF"/>
    <w:rsid w:val="00B742F8"/>
    <w:rsid w:val="00B747C9"/>
    <w:rsid w:val="00B74C6B"/>
    <w:rsid w:val="00B74DEF"/>
    <w:rsid w:val="00B74EF6"/>
    <w:rsid w:val="00B75023"/>
    <w:rsid w:val="00B75144"/>
    <w:rsid w:val="00B75442"/>
    <w:rsid w:val="00B757D6"/>
    <w:rsid w:val="00B75B27"/>
    <w:rsid w:val="00B75B50"/>
    <w:rsid w:val="00B75C9F"/>
    <w:rsid w:val="00B75DA6"/>
    <w:rsid w:val="00B75F97"/>
    <w:rsid w:val="00B762C8"/>
    <w:rsid w:val="00B7651C"/>
    <w:rsid w:val="00B7674B"/>
    <w:rsid w:val="00B7675E"/>
    <w:rsid w:val="00B76920"/>
    <w:rsid w:val="00B76B8D"/>
    <w:rsid w:val="00B76D20"/>
    <w:rsid w:val="00B76F7F"/>
    <w:rsid w:val="00B77133"/>
    <w:rsid w:val="00B774CE"/>
    <w:rsid w:val="00B774E4"/>
    <w:rsid w:val="00B77C84"/>
    <w:rsid w:val="00B77D36"/>
    <w:rsid w:val="00B77E5E"/>
    <w:rsid w:val="00B805CA"/>
    <w:rsid w:val="00B807F2"/>
    <w:rsid w:val="00B808C9"/>
    <w:rsid w:val="00B80B89"/>
    <w:rsid w:val="00B80B9E"/>
    <w:rsid w:val="00B80CBD"/>
    <w:rsid w:val="00B80E7B"/>
    <w:rsid w:val="00B810D5"/>
    <w:rsid w:val="00B81287"/>
    <w:rsid w:val="00B812AA"/>
    <w:rsid w:val="00B81753"/>
    <w:rsid w:val="00B81A3B"/>
    <w:rsid w:val="00B81DA0"/>
    <w:rsid w:val="00B81F2B"/>
    <w:rsid w:val="00B820C7"/>
    <w:rsid w:val="00B82204"/>
    <w:rsid w:val="00B822EC"/>
    <w:rsid w:val="00B82489"/>
    <w:rsid w:val="00B827F3"/>
    <w:rsid w:val="00B828F7"/>
    <w:rsid w:val="00B82AAC"/>
    <w:rsid w:val="00B82FF8"/>
    <w:rsid w:val="00B833E5"/>
    <w:rsid w:val="00B83588"/>
    <w:rsid w:val="00B83D5F"/>
    <w:rsid w:val="00B83EBE"/>
    <w:rsid w:val="00B84B15"/>
    <w:rsid w:val="00B84C2A"/>
    <w:rsid w:val="00B85056"/>
    <w:rsid w:val="00B8505B"/>
    <w:rsid w:val="00B85261"/>
    <w:rsid w:val="00B8539C"/>
    <w:rsid w:val="00B85804"/>
    <w:rsid w:val="00B85A9F"/>
    <w:rsid w:val="00B85AC9"/>
    <w:rsid w:val="00B85ED4"/>
    <w:rsid w:val="00B85F1B"/>
    <w:rsid w:val="00B85FDE"/>
    <w:rsid w:val="00B86736"/>
    <w:rsid w:val="00B8674F"/>
    <w:rsid w:val="00B86765"/>
    <w:rsid w:val="00B86855"/>
    <w:rsid w:val="00B86906"/>
    <w:rsid w:val="00B86A23"/>
    <w:rsid w:val="00B86AF2"/>
    <w:rsid w:val="00B86D2C"/>
    <w:rsid w:val="00B86D98"/>
    <w:rsid w:val="00B86EA7"/>
    <w:rsid w:val="00B86EFA"/>
    <w:rsid w:val="00B86F3A"/>
    <w:rsid w:val="00B87049"/>
    <w:rsid w:val="00B871BC"/>
    <w:rsid w:val="00B87628"/>
    <w:rsid w:val="00B876F3"/>
    <w:rsid w:val="00B877A7"/>
    <w:rsid w:val="00B87852"/>
    <w:rsid w:val="00B878F5"/>
    <w:rsid w:val="00B87ADC"/>
    <w:rsid w:val="00B87D02"/>
    <w:rsid w:val="00B87E3B"/>
    <w:rsid w:val="00B87E4D"/>
    <w:rsid w:val="00B87EB0"/>
    <w:rsid w:val="00B87F19"/>
    <w:rsid w:val="00B901D0"/>
    <w:rsid w:val="00B908E1"/>
    <w:rsid w:val="00B90A82"/>
    <w:rsid w:val="00B90C80"/>
    <w:rsid w:val="00B90E85"/>
    <w:rsid w:val="00B9116C"/>
    <w:rsid w:val="00B9123C"/>
    <w:rsid w:val="00B91261"/>
    <w:rsid w:val="00B91465"/>
    <w:rsid w:val="00B914AE"/>
    <w:rsid w:val="00B91673"/>
    <w:rsid w:val="00B91A62"/>
    <w:rsid w:val="00B91A74"/>
    <w:rsid w:val="00B91D9D"/>
    <w:rsid w:val="00B91F5D"/>
    <w:rsid w:val="00B92398"/>
    <w:rsid w:val="00B9246F"/>
    <w:rsid w:val="00B9259B"/>
    <w:rsid w:val="00B92605"/>
    <w:rsid w:val="00B92A98"/>
    <w:rsid w:val="00B9338E"/>
    <w:rsid w:val="00B935DF"/>
    <w:rsid w:val="00B93656"/>
    <w:rsid w:val="00B93BBF"/>
    <w:rsid w:val="00B94709"/>
    <w:rsid w:val="00B949A3"/>
    <w:rsid w:val="00B94B59"/>
    <w:rsid w:val="00B94CEB"/>
    <w:rsid w:val="00B94E37"/>
    <w:rsid w:val="00B94ECF"/>
    <w:rsid w:val="00B95029"/>
    <w:rsid w:val="00B95108"/>
    <w:rsid w:val="00B95170"/>
    <w:rsid w:val="00B952E2"/>
    <w:rsid w:val="00B95456"/>
    <w:rsid w:val="00B9558D"/>
    <w:rsid w:val="00B955E7"/>
    <w:rsid w:val="00B95851"/>
    <w:rsid w:val="00B959D7"/>
    <w:rsid w:val="00B95BA6"/>
    <w:rsid w:val="00B95C61"/>
    <w:rsid w:val="00B95FB1"/>
    <w:rsid w:val="00B96405"/>
    <w:rsid w:val="00B96422"/>
    <w:rsid w:val="00B964DA"/>
    <w:rsid w:val="00B964F1"/>
    <w:rsid w:val="00B96582"/>
    <w:rsid w:val="00B9677D"/>
    <w:rsid w:val="00B96881"/>
    <w:rsid w:val="00B96B53"/>
    <w:rsid w:val="00B96CA4"/>
    <w:rsid w:val="00B96E95"/>
    <w:rsid w:val="00B97264"/>
    <w:rsid w:val="00B97503"/>
    <w:rsid w:val="00B975B1"/>
    <w:rsid w:val="00B975DE"/>
    <w:rsid w:val="00B97DE2"/>
    <w:rsid w:val="00BA04CF"/>
    <w:rsid w:val="00BA0536"/>
    <w:rsid w:val="00BA0D3F"/>
    <w:rsid w:val="00BA1025"/>
    <w:rsid w:val="00BA11C7"/>
    <w:rsid w:val="00BA157B"/>
    <w:rsid w:val="00BA1650"/>
    <w:rsid w:val="00BA1690"/>
    <w:rsid w:val="00BA1BB8"/>
    <w:rsid w:val="00BA1BBA"/>
    <w:rsid w:val="00BA23ED"/>
    <w:rsid w:val="00BA2481"/>
    <w:rsid w:val="00BA2C2E"/>
    <w:rsid w:val="00BA2F45"/>
    <w:rsid w:val="00BA310F"/>
    <w:rsid w:val="00BA388C"/>
    <w:rsid w:val="00BA3918"/>
    <w:rsid w:val="00BA3986"/>
    <w:rsid w:val="00BA3A19"/>
    <w:rsid w:val="00BA3AF5"/>
    <w:rsid w:val="00BA3E7E"/>
    <w:rsid w:val="00BA405E"/>
    <w:rsid w:val="00BA40D1"/>
    <w:rsid w:val="00BA44D8"/>
    <w:rsid w:val="00BA4519"/>
    <w:rsid w:val="00BA462F"/>
    <w:rsid w:val="00BA463D"/>
    <w:rsid w:val="00BA4699"/>
    <w:rsid w:val="00BA4DF8"/>
    <w:rsid w:val="00BA5104"/>
    <w:rsid w:val="00BA534A"/>
    <w:rsid w:val="00BA59B8"/>
    <w:rsid w:val="00BA5D7F"/>
    <w:rsid w:val="00BA5E6C"/>
    <w:rsid w:val="00BA62A6"/>
    <w:rsid w:val="00BA6598"/>
    <w:rsid w:val="00BA674D"/>
    <w:rsid w:val="00BA6884"/>
    <w:rsid w:val="00BA68BB"/>
    <w:rsid w:val="00BA6D1A"/>
    <w:rsid w:val="00BA6DA2"/>
    <w:rsid w:val="00BA70A1"/>
    <w:rsid w:val="00BA7673"/>
    <w:rsid w:val="00BA7B56"/>
    <w:rsid w:val="00BA7D04"/>
    <w:rsid w:val="00BA7D8E"/>
    <w:rsid w:val="00BB0023"/>
    <w:rsid w:val="00BB0076"/>
    <w:rsid w:val="00BB0096"/>
    <w:rsid w:val="00BB0193"/>
    <w:rsid w:val="00BB02AE"/>
    <w:rsid w:val="00BB052C"/>
    <w:rsid w:val="00BB06E4"/>
    <w:rsid w:val="00BB08C5"/>
    <w:rsid w:val="00BB08F0"/>
    <w:rsid w:val="00BB08F2"/>
    <w:rsid w:val="00BB0C64"/>
    <w:rsid w:val="00BB0CCB"/>
    <w:rsid w:val="00BB1197"/>
    <w:rsid w:val="00BB1238"/>
    <w:rsid w:val="00BB1266"/>
    <w:rsid w:val="00BB12F3"/>
    <w:rsid w:val="00BB1338"/>
    <w:rsid w:val="00BB160F"/>
    <w:rsid w:val="00BB1827"/>
    <w:rsid w:val="00BB1BE8"/>
    <w:rsid w:val="00BB23C6"/>
    <w:rsid w:val="00BB2438"/>
    <w:rsid w:val="00BB24D1"/>
    <w:rsid w:val="00BB2631"/>
    <w:rsid w:val="00BB2677"/>
    <w:rsid w:val="00BB2716"/>
    <w:rsid w:val="00BB2BA2"/>
    <w:rsid w:val="00BB2D45"/>
    <w:rsid w:val="00BB30C2"/>
    <w:rsid w:val="00BB3353"/>
    <w:rsid w:val="00BB33BE"/>
    <w:rsid w:val="00BB3536"/>
    <w:rsid w:val="00BB3E04"/>
    <w:rsid w:val="00BB3F73"/>
    <w:rsid w:val="00BB3FCE"/>
    <w:rsid w:val="00BB4271"/>
    <w:rsid w:val="00BB431F"/>
    <w:rsid w:val="00BB4463"/>
    <w:rsid w:val="00BB4486"/>
    <w:rsid w:val="00BB45BD"/>
    <w:rsid w:val="00BB4780"/>
    <w:rsid w:val="00BB4D51"/>
    <w:rsid w:val="00BB4DDB"/>
    <w:rsid w:val="00BB4EE4"/>
    <w:rsid w:val="00BB5177"/>
    <w:rsid w:val="00BB5671"/>
    <w:rsid w:val="00BB58A9"/>
    <w:rsid w:val="00BB5A92"/>
    <w:rsid w:val="00BB5B74"/>
    <w:rsid w:val="00BB5FB4"/>
    <w:rsid w:val="00BB62B1"/>
    <w:rsid w:val="00BB6457"/>
    <w:rsid w:val="00BB66A7"/>
    <w:rsid w:val="00BB69E8"/>
    <w:rsid w:val="00BB6FC2"/>
    <w:rsid w:val="00BB6FED"/>
    <w:rsid w:val="00BB7585"/>
    <w:rsid w:val="00BB759D"/>
    <w:rsid w:val="00BB788B"/>
    <w:rsid w:val="00BB78AD"/>
    <w:rsid w:val="00BB78BA"/>
    <w:rsid w:val="00BB78CB"/>
    <w:rsid w:val="00BB7B01"/>
    <w:rsid w:val="00BB7FB3"/>
    <w:rsid w:val="00BC009C"/>
    <w:rsid w:val="00BC0453"/>
    <w:rsid w:val="00BC06C3"/>
    <w:rsid w:val="00BC0919"/>
    <w:rsid w:val="00BC0B39"/>
    <w:rsid w:val="00BC0CDE"/>
    <w:rsid w:val="00BC0D1E"/>
    <w:rsid w:val="00BC0F5C"/>
    <w:rsid w:val="00BC10B3"/>
    <w:rsid w:val="00BC110F"/>
    <w:rsid w:val="00BC1246"/>
    <w:rsid w:val="00BC1D52"/>
    <w:rsid w:val="00BC1ECA"/>
    <w:rsid w:val="00BC1FAC"/>
    <w:rsid w:val="00BC1FFF"/>
    <w:rsid w:val="00BC2461"/>
    <w:rsid w:val="00BC2A68"/>
    <w:rsid w:val="00BC2DD1"/>
    <w:rsid w:val="00BC2DF3"/>
    <w:rsid w:val="00BC2F5F"/>
    <w:rsid w:val="00BC302F"/>
    <w:rsid w:val="00BC33E4"/>
    <w:rsid w:val="00BC3583"/>
    <w:rsid w:val="00BC39BB"/>
    <w:rsid w:val="00BC3B82"/>
    <w:rsid w:val="00BC3BBE"/>
    <w:rsid w:val="00BC3EDD"/>
    <w:rsid w:val="00BC3F1A"/>
    <w:rsid w:val="00BC42C2"/>
    <w:rsid w:val="00BC4563"/>
    <w:rsid w:val="00BC459D"/>
    <w:rsid w:val="00BC4698"/>
    <w:rsid w:val="00BC46A8"/>
    <w:rsid w:val="00BC46F4"/>
    <w:rsid w:val="00BC48F1"/>
    <w:rsid w:val="00BC4985"/>
    <w:rsid w:val="00BC4C46"/>
    <w:rsid w:val="00BC4C65"/>
    <w:rsid w:val="00BC4CB8"/>
    <w:rsid w:val="00BC4E76"/>
    <w:rsid w:val="00BC525D"/>
    <w:rsid w:val="00BC52A8"/>
    <w:rsid w:val="00BC54DD"/>
    <w:rsid w:val="00BC55DD"/>
    <w:rsid w:val="00BC5733"/>
    <w:rsid w:val="00BC5749"/>
    <w:rsid w:val="00BC5880"/>
    <w:rsid w:val="00BC595A"/>
    <w:rsid w:val="00BC5D76"/>
    <w:rsid w:val="00BC603A"/>
    <w:rsid w:val="00BC60B7"/>
    <w:rsid w:val="00BC6137"/>
    <w:rsid w:val="00BC61B6"/>
    <w:rsid w:val="00BC63B8"/>
    <w:rsid w:val="00BC6523"/>
    <w:rsid w:val="00BC656D"/>
    <w:rsid w:val="00BC66B9"/>
    <w:rsid w:val="00BC6714"/>
    <w:rsid w:val="00BC6853"/>
    <w:rsid w:val="00BC6A34"/>
    <w:rsid w:val="00BC6A3D"/>
    <w:rsid w:val="00BC6DFF"/>
    <w:rsid w:val="00BC7253"/>
    <w:rsid w:val="00BC7586"/>
    <w:rsid w:val="00BC767D"/>
    <w:rsid w:val="00BD0090"/>
    <w:rsid w:val="00BD0BE3"/>
    <w:rsid w:val="00BD1080"/>
    <w:rsid w:val="00BD10A0"/>
    <w:rsid w:val="00BD111A"/>
    <w:rsid w:val="00BD1230"/>
    <w:rsid w:val="00BD1233"/>
    <w:rsid w:val="00BD13B7"/>
    <w:rsid w:val="00BD1478"/>
    <w:rsid w:val="00BD1706"/>
    <w:rsid w:val="00BD1799"/>
    <w:rsid w:val="00BD1F0E"/>
    <w:rsid w:val="00BD1F3D"/>
    <w:rsid w:val="00BD21B2"/>
    <w:rsid w:val="00BD231F"/>
    <w:rsid w:val="00BD243C"/>
    <w:rsid w:val="00BD2488"/>
    <w:rsid w:val="00BD266F"/>
    <w:rsid w:val="00BD2774"/>
    <w:rsid w:val="00BD292A"/>
    <w:rsid w:val="00BD29D2"/>
    <w:rsid w:val="00BD2F9F"/>
    <w:rsid w:val="00BD3E7A"/>
    <w:rsid w:val="00BD40E9"/>
    <w:rsid w:val="00BD4495"/>
    <w:rsid w:val="00BD4498"/>
    <w:rsid w:val="00BD46DD"/>
    <w:rsid w:val="00BD49AA"/>
    <w:rsid w:val="00BD4A23"/>
    <w:rsid w:val="00BD4B02"/>
    <w:rsid w:val="00BD4E0F"/>
    <w:rsid w:val="00BD51A6"/>
    <w:rsid w:val="00BD51C7"/>
    <w:rsid w:val="00BD52C9"/>
    <w:rsid w:val="00BD5366"/>
    <w:rsid w:val="00BD5394"/>
    <w:rsid w:val="00BD5565"/>
    <w:rsid w:val="00BD597D"/>
    <w:rsid w:val="00BD59EB"/>
    <w:rsid w:val="00BD5C64"/>
    <w:rsid w:val="00BD5C89"/>
    <w:rsid w:val="00BD5E34"/>
    <w:rsid w:val="00BD64AE"/>
    <w:rsid w:val="00BD653E"/>
    <w:rsid w:val="00BD661A"/>
    <w:rsid w:val="00BD6AA6"/>
    <w:rsid w:val="00BD6CF2"/>
    <w:rsid w:val="00BD6E46"/>
    <w:rsid w:val="00BD71FD"/>
    <w:rsid w:val="00BD76F4"/>
    <w:rsid w:val="00BD77F2"/>
    <w:rsid w:val="00BD7BC3"/>
    <w:rsid w:val="00BD7F16"/>
    <w:rsid w:val="00BE0272"/>
    <w:rsid w:val="00BE06DD"/>
    <w:rsid w:val="00BE0767"/>
    <w:rsid w:val="00BE0AF4"/>
    <w:rsid w:val="00BE0E5F"/>
    <w:rsid w:val="00BE109E"/>
    <w:rsid w:val="00BE1B61"/>
    <w:rsid w:val="00BE223D"/>
    <w:rsid w:val="00BE27AE"/>
    <w:rsid w:val="00BE27DF"/>
    <w:rsid w:val="00BE28B9"/>
    <w:rsid w:val="00BE2954"/>
    <w:rsid w:val="00BE2AE1"/>
    <w:rsid w:val="00BE2B97"/>
    <w:rsid w:val="00BE2FC9"/>
    <w:rsid w:val="00BE320A"/>
    <w:rsid w:val="00BE3308"/>
    <w:rsid w:val="00BE33CF"/>
    <w:rsid w:val="00BE371A"/>
    <w:rsid w:val="00BE37A6"/>
    <w:rsid w:val="00BE37D5"/>
    <w:rsid w:val="00BE3A75"/>
    <w:rsid w:val="00BE416C"/>
    <w:rsid w:val="00BE41BE"/>
    <w:rsid w:val="00BE471B"/>
    <w:rsid w:val="00BE4D5B"/>
    <w:rsid w:val="00BE4E01"/>
    <w:rsid w:val="00BE4EC2"/>
    <w:rsid w:val="00BE5543"/>
    <w:rsid w:val="00BE5615"/>
    <w:rsid w:val="00BE5B0A"/>
    <w:rsid w:val="00BE5B2E"/>
    <w:rsid w:val="00BE5F0E"/>
    <w:rsid w:val="00BE60E7"/>
    <w:rsid w:val="00BE619B"/>
    <w:rsid w:val="00BE62B1"/>
    <w:rsid w:val="00BE654F"/>
    <w:rsid w:val="00BE67F5"/>
    <w:rsid w:val="00BE6A15"/>
    <w:rsid w:val="00BE6AD0"/>
    <w:rsid w:val="00BE6CEE"/>
    <w:rsid w:val="00BE6FB0"/>
    <w:rsid w:val="00BE70F7"/>
    <w:rsid w:val="00BE726A"/>
    <w:rsid w:val="00BE7395"/>
    <w:rsid w:val="00BE759F"/>
    <w:rsid w:val="00BE799A"/>
    <w:rsid w:val="00BE7A90"/>
    <w:rsid w:val="00BE7B1B"/>
    <w:rsid w:val="00BE7F5C"/>
    <w:rsid w:val="00BF0204"/>
    <w:rsid w:val="00BF0337"/>
    <w:rsid w:val="00BF0605"/>
    <w:rsid w:val="00BF0A50"/>
    <w:rsid w:val="00BF0ABC"/>
    <w:rsid w:val="00BF0DDC"/>
    <w:rsid w:val="00BF0E12"/>
    <w:rsid w:val="00BF0F62"/>
    <w:rsid w:val="00BF116C"/>
    <w:rsid w:val="00BF12BD"/>
    <w:rsid w:val="00BF1605"/>
    <w:rsid w:val="00BF18C8"/>
    <w:rsid w:val="00BF1A6F"/>
    <w:rsid w:val="00BF1E8D"/>
    <w:rsid w:val="00BF2000"/>
    <w:rsid w:val="00BF28FD"/>
    <w:rsid w:val="00BF2BE8"/>
    <w:rsid w:val="00BF2C08"/>
    <w:rsid w:val="00BF2E4B"/>
    <w:rsid w:val="00BF2FE3"/>
    <w:rsid w:val="00BF312A"/>
    <w:rsid w:val="00BF332E"/>
    <w:rsid w:val="00BF3370"/>
    <w:rsid w:val="00BF35D5"/>
    <w:rsid w:val="00BF3915"/>
    <w:rsid w:val="00BF3CE0"/>
    <w:rsid w:val="00BF3DDB"/>
    <w:rsid w:val="00BF437D"/>
    <w:rsid w:val="00BF4385"/>
    <w:rsid w:val="00BF43E9"/>
    <w:rsid w:val="00BF44A1"/>
    <w:rsid w:val="00BF455D"/>
    <w:rsid w:val="00BF4787"/>
    <w:rsid w:val="00BF4A87"/>
    <w:rsid w:val="00BF4AD6"/>
    <w:rsid w:val="00BF4B79"/>
    <w:rsid w:val="00BF5350"/>
    <w:rsid w:val="00BF55D0"/>
    <w:rsid w:val="00BF5847"/>
    <w:rsid w:val="00BF58DF"/>
    <w:rsid w:val="00BF600A"/>
    <w:rsid w:val="00BF6520"/>
    <w:rsid w:val="00BF6725"/>
    <w:rsid w:val="00BF6918"/>
    <w:rsid w:val="00BF6C42"/>
    <w:rsid w:val="00BF7233"/>
    <w:rsid w:val="00BF7624"/>
    <w:rsid w:val="00BF7628"/>
    <w:rsid w:val="00BF7731"/>
    <w:rsid w:val="00BF786B"/>
    <w:rsid w:val="00BF7923"/>
    <w:rsid w:val="00BF7974"/>
    <w:rsid w:val="00BF7AF6"/>
    <w:rsid w:val="00BF7C13"/>
    <w:rsid w:val="00C00476"/>
    <w:rsid w:val="00C00626"/>
    <w:rsid w:val="00C006AC"/>
    <w:rsid w:val="00C0073C"/>
    <w:rsid w:val="00C00967"/>
    <w:rsid w:val="00C00B02"/>
    <w:rsid w:val="00C01420"/>
    <w:rsid w:val="00C0148E"/>
    <w:rsid w:val="00C01706"/>
    <w:rsid w:val="00C01923"/>
    <w:rsid w:val="00C01A82"/>
    <w:rsid w:val="00C01D17"/>
    <w:rsid w:val="00C02507"/>
    <w:rsid w:val="00C02CCF"/>
    <w:rsid w:val="00C0305F"/>
    <w:rsid w:val="00C03678"/>
    <w:rsid w:val="00C036D8"/>
    <w:rsid w:val="00C03EF0"/>
    <w:rsid w:val="00C042A9"/>
    <w:rsid w:val="00C0457D"/>
    <w:rsid w:val="00C045EB"/>
    <w:rsid w:val="00C04638"/>
    <w:rsid w:val="00C04C88"/>
    <w:rsid w:val="00C04D9E"/>
    <w:rsid w:val="00C04F03"/>
    <w:rsid w:val="00C052B1"/>
    <w:rsid w:val="00C05432"/>
    <w:rsid w:val="00C05442"/>
    <w:rsid w:val="00C05797"/>
    <w:rsid w:val="00C0591F"/>
    <w:rsid w:val="00C05971"/>
    <w:rsid w:val="00C05D7E"/>
    <w:rsid w:val="00C05E6D"/>
    <w:rsid w:val="00C05EE4"/>
    <w:rsid w:val="00C064DD"/>
    <w:rsid w:val="00C06600"/>
    <w:rsid w:val="00C0669A"/>
    <w:rsid w:val="00C06A07"/>
    <w:rsid w:val="00C06EF4"/>
    <w:rsid w:val="00C06F5A"/>
    <w:rsid w:val="00C071EF"/>
    <w:rsid w:val="00C07635"/>
    <w:rsid w:val="00C078FA"/>
    <w:rsid w:val="00C0792D"/>
    <w:rsid w:val="00C07CBE"/>
    <w:rsid w:val="00C07D7A"/>
    <w:rsid w:val="00C07E2D"/>
    <w:rsid w:val="00C07FC3"/>
    <w:rsid w:val="00C102CD"/>
    <w:rsid w:val="00C10354"/>
    <w:rsid w:val="00C10AD8"/>
    <w:rsid w:val="00C10C37"/>
    <w:rsid w:val="00C11338"/>
    <w:rsid w:val="00C11475"/>
    <w:rsid w:val="00C1154F"/>
    <w:rsid w:val="00C115D1"/>
    <w:rsid w:val="00C115FA"/>
    <w:rsid w:val="00C11911"/>
    <w:rsid w:val="00C1241D"/>
    <w:rsid w:val="00C1260C"/>
    <w:rsid w:val="00C12621"/>
    <w:rsid w:val="00C12785"/>
    <w:rsid w:val="00C12B56"/>
    <w:rsid w:val="00C12C20"/>
    <w:rsid w:val="00C12F02"/>
    <w:rsid w:val="00C12F10"/>
    <w:rsid w:val="00C1307F"/>
    <w:rsid w:val="00C131A0"/>
    <w:rsid w:val="00C1330D"/>
    <w:rsid w:val="00C13865"/>
    <w:rsid w:val="00C139D2"/>
    <w:rsid w:val="00C13A2C"/>
    <w:rsid w:val="00C13BBA"/>
    <w:rsid w:val="00C13D44"/>
    <w:rsid w:val="00C13DF3"/>
    <w:rsid w:val="00C14185"/>
    <w:rsid w:val="00C1432A"/>
    <w:rsid w:val="00C1448F"/>
    <w:rsid w:val="00C14C60"/>
    <w:rsid w:val="00C14CA0"/>
    <w:rsid w:val="00C14CB8"/>
    <w:rsid w:val="00C14CD3"/>
    <w:rsid w:val="00C14D35"/>
    <w:rsid w:val="00C14E2C"/>
    <w:rsid w:val="00C14FBC"/>
    <w:rsid w:val="00C153FF"/>
    <w:rsid w:val="00C157AC"/>
    <w:rsid w:val="00C1595E"/>
    <w:rsid w:val="00C15968"/>
    <w:rsid w:val="00C15B63"/>
    <w:rsid w:val="00C15C86"/>
    <w:rsid w:val="00C15E11"/>
    <w:rsid w:val="00C16161"/>
    <w:rsid w:val="00C163C0"/>
    <w:rsid w:val="00C16459"/>
    <w:rsid w:val="00C1649F"/>
    <w:rsid w:val="00C166A2"/>
    <w:rsid w:val="00C16856"/>
    <w:rsid w:val="00C169BE"/>
    <w:rsid w:val="00C16A8B"/>
    <w:rsid w:val="00C16AA5"/>
    <w:rsid w:val="00C16B03"/>
    <w:rsid w:val="00C16B6C"/>
    <w:rsid w:val="00C16C20"/>
    <w:rsid w:val="00C16C39"/>
    <w:rsid w:val="00C16E7A"/>
    <w:rsid w:val="00C16F27"/>
    <w:rsid w:val="00C1711F"/>
    <w:rsid w:val="00C17433"/>
    <w:rsid w:val="00C1743D"/>
    <w:rsid w:val="00C20080"/>
    <w:rsid w:val="00C20155"/>
    <w:rsid w:val="00C2058A"/>
    <w:rsid w:val="00C20B07"/>
    <w:rsid w:val="00C20C11"/>
    <w:rsid w:val="00C20C67"/>
    <w:rsid w:val="00C21093"/>
    <w:rsid w:val="00C210AA"/>
    <w:rsid w:val="00C21613"/>
    <w:rsid w:val="00C2171F"/>
    <w:rsid w:val="00C217E8"/>
    <w:rsid w:val="00C21F64"/>
    <w:rsid w:val="00C21F93"/>
    <w:rsid w:val="00C2246B"/>
    <w:rsid w:val="00C224BC"/>
    <w:rsid w:val="00C22537"/>
    <w:rsid w:val="00C2259D"/>
    <w:rsid w:val="00C22786"/>
    <w:rsid w:val="00C227F6"/>
    <w:rsid w:val="00C22A17"/>
    <w:rsid w:val="00C22AD6"/>
    <w:rsid w:val="00C22FC5"/>
    <w:rsid w:val="00C231BD"/>
    <w:rsid w:val="00C23A48"/>
    <w:rsid w:val="00C23BA4"/>
    <w:rsid w:val="00C23C44"/>
    <w:rsid w:val="00C23D03"/>
    <w:rsid w:val="00C23FDC"/>
    <w:rsid w:val="00C24280"/>
    <w:rsid w:val="00C244B7"/>
    <w:rsid w:val="00C24620"/>
    <w:rsid w:val="00C24656"/>
    <w:rsid w:val="00C24924"/>
    <w:rsid w:val="00C24C58"/>
    <w:rsid w:val="00C25422"/>
    <w:rsid w:val="00C25574"/>
    <w:rsid w:val="00C25891"/>
    <w:rsid w:val="00C25933"/>
    <w:rsid w:val="00C25D9E"/>
    <w:rsid w:val="00C25DA1"/>
    <w:rsid w:val="00C25E5B"/>
    <w:rsid w:val="00C25FCF"/>
    <w:rsid w:val="00C26060"/>
    <w:rsid w:val="00C26480"/>
    <w:rsid w:val="00C26572"/>
    <w:rsid w:val="00C265CF"/>
    <w:rsid w:val="00C267EE"/>
    <w:rsid w:val="00C26AC3"/>
    <w:rsid w:val="00C26B4D"/>
    <w:rsid w:val="00C27344"/>
    <w:rsid w:val="00C27345"/>
    <w:rsid w:val="00C27517"/>
    <w:rsid w:val="00C2787A"/>
    <w:rsid w:val="00C27980"/>
    <w:rsid w:val="00C27A5C"/>
    <w:rsid w:val="00C3015A"/>
    <w:rsid w:val="00C3015B"/>
    <w:rsid w:val="00C3065D"/>
    <w:rsid w:val="00C3080B"/>
    <w:rsid w:val="00C30B7F"/>
    <w:rsid w:val="00C3108F"/>
    <w:rsid w:val="00C312A8"/>
    <w:rsid w:val="00C315E7"/>
    <w:rsid w:val="00C317EC"/>
    <w:rsid w:val="00C318A4"/>
    <w:rsid w:val="00C318F5"/>
    <w:rsid w:val="00C31BE8"/>
    <w:rsid w:val="00C31DA7"/>
    <w:rsid w:val="00C31E44"/>
    <w:rsid w:val="00C320C3"/>
    <w:rsid w:val="00C329A4"/>
    <w:rsid w:val="00C32BB4"/>
    <w:rsid w:val="00C32BD0"/>
    <w:rsid w:val="00C32F2E"/>
    <w:rsid w:val="00C33144"/>
    <w:rsid w:val="00C33185"/>
    <w:rsid w:val="00C331E8"/>
    <w:rsid w:val="00C335DC"/>
    <w:rsid w:val="00C3384D"/>
    <w:rsid w:val="00C33A19"/>
    <w:rsid w:val="00C33BAE"/>
    <w:rsid w:val="00C33E03"/>
    <w:rsid w:val="00C340AC"/>
    <w:rsid w:val="00C34687"/>
    <w:rsid w:val="00C34DEB"/>
    <w:rsid w:val="00C35095"/>
    <w:rsid w:val="00C3535A"/>
    <w:rsid w:val="00C35733"/>
    <w:rsid w:val="00C35E96"/>
    <w:rsid w:val="00C3615A"/>
    <w:rsid w:val="00C3637B"/>
    <w:rsid w:val="00C36386"/>
    <w:rsid w:val="00C3666A"/>
    <w:rsid w:val="00C367D8"/>
    <w:rsid w:val="00C36960"/>
    <w:rsid w:val="00C36C55"/>
    <w:rsid w:val="00C36F3F"/>
    <w:rsid w:val="00C3701D"/>
    <w:rsid w:val="00C37530"/>
    <w:rsid w:val="00C379E5"/>
    <w:rsid w:val="00C37A2B"/>
    <w:rsid w:val="00C37C14"/>
    <w:rsid w:val="00C37CC2"/>
    <w:rsid w:val="00C37D53"/>
    <w:rsid w:val="00C37E3E"/>
    <w:rsid w:val="00C40013"/>
    <w:rsid w:val="00C40144"/>
    <w:rsid w:val="00C40252"/>
    <w:rsid w:val="00C402F5"/>
    <w:rsid w:val="00C4045D"/>
    <w:rsid w:val="00C4049D"/>
    <w:rsid w:val="00C405E7"/>
    <w:rsid w:val="00C40A2C"/>
    <w:rsid w:val="00C40A77"/>
    <w:rsid w:val="00C40AFE"/>
    <w:rsid w:val="00C40CB1"/>
    <w:rsid w:val="00C41124"/>
    <w:rsid w:val="00C4122C"/>
    <w:rsid w:val="00C41437"/>
    <w:rsid w:val="00C415A1"/>
    <w:rsid w:val="00C4171C"/>
    <w:rsid w:val="00C4173B"/>
    <w:rsid w:val="00C417DA"/>
    <w:rsid w:val="00C41871"/>
    <w:rsid w:val="00C41924"/>
    <w:rsid w:val="00C419D4"/>
    <w:rsid w:val="00C41A2B"/>
    <w:rsid w:val="00C41ABB"/>
    <w:rsid w:val="00C41ACB"/>
    <w:rsid w:val="00C41E2A"/>
    <w:rsid w:val="00C41FB0"/>
    <w:rsid w:val="00C421F3"/>
    <w:rsid w:val="00C429CC"/>
    <w:rsid w:val="00C42C12"/>
    <w:rsid w:val="00C42C9F"/>
    <w:rsid w:val="00C432EE"/>
    <w:rsid w:val="00C434EA"/>
    <w:rsid w:val="00C4355D"/>
    <w:rsid w:val="00C43938"/>
    <w:rsid w:val="00C440E2"/>
    <w:rsid w:val="00C443EA"/>
    <w:rsid w:val="00C446C4"/>
    <w:rsid w:val="00C44706"/>
    <w:rsid w:val="00C448CF"/>
    <w:rsid w:val="00C44ABF"/>
    <w:rsid w:val="00C44AD3"/>
    <w:rsid w:val="00C44E28"/>
    <w:rsid w:val="00C44E4B"/>
    <w:rsid w:val="00C44F06"/>
    <w:rsid w:val="00C44F4D"/>
    <w:rsid w:val="00C44FC0"/>
    <w:rsid w:val="00C4501E"/>
    <w:rsid w:val="00C456D8"/>
    <w:rsid w:val="00C45B0A"/>
    <w:rsid w:val="00C45FEC"/>
    <w:rsid w:val="00C463F8"/>
    <w:rsid w:val="00C4645F"/>
    <w:rsid w:val="00C46592"/>
    <w:rsid w:val="00C465AE"/>
    <w:rsid w:val="00C469B8"/>
    <w:rsid w:val="00C46A92"/>
    <w:rsid w:val="00C46BD3"/>
    <w:rsid w:val="00C46EC8"/>
    <w:rsid w:val="00C46F29"/>
    <w:rsid w:val="00C47001"/>
    <w:rsid w:val="00C47140"/>
    <w:rsid w:val="00C47175"/>
    <w:rsid w:val="00C4725E"/>
    <w:rsid w:val="00C4749D"/>
    <w:rsid w:val="00C475FD"/>
    <w:rsid w:val="00C47C27"/>
    <w:rsid w:val="00C47E40"/>
    <w:rsid w:val="00C47E95"/>
    <w:rsid w:val="00C47EE4"/>
    <w:rsid w:val="00C47F1A"/>
    <w:rsid w:val="00C501B7"/>
    <w:rsid w:val="00C503D5"/>
    <w:rsid w:val="00C504C3"/>
    <w:rsid w:val="00C5058D"/>
    <w:rsid w:val="00C506D0"/>
    <w:rsid w:val="00C51085"/>
    <w:rsid w:val="00C512EA"/>
    <w:rsid w:val="00C51552"/>
    <w:rsid w:val="00C5166B"/>
    <w:rsid w:val="00C516FE"/>
    <w:rsid w:val="00C51B50"/>
    <w:rsid w:val="00C5229F"/>
    <w:rsid w:val="00C5237B"/>
    <w:rsid w:val="00C525A9"/>
    <w:rsid w:val="00C5288C"/>
    <w:rsid w:val="00C52C9A"/>
    <w:rsid w:val="00C52D8E"/>
    <w:rsid w:val="00C53039"/>
    <w:rsid w:val="00C5317E"/>
    <w:rsid w:val="00C534CA"/>
    <w:rsid w:val="00C53A75"/>
    <w:rsid w:val="00C53BB5"/>
    <w:rsid w:val="00C53CDB"/>
    <w:rsid w:val="00C53DC2"/>
    <w:rsid w:val="00C53DEA"/>
    <w:rsid w:val="00C542F4"/>
    <w:rsid w:val="00C5495B"/>
    <w:rsid w:val="00C54FFA"/>
    <w:rsid w:val="00C55145"/>
    <w:rsid w:val="00C55158"/>
    <w:rsid w:val="00C55412"/>
    <w:rsid w:val="00C559DD"/>
    <w:rsid w:val="00C55A85"/>
    <w:rsid w:val="00C55C53"/>
    <w:rsid w:val="00C55EDA"/>
    <w:rsid w:val="00C56354"/>
    <w:rsid w:val="00C56492"/>
    <w:rsid w:val="00C5680B"/>
    <w:rsid w:val="00C56842"/>
    <w:rsid w:val="00C56A2F"/>
    <w:rsid w:val="00C56B3C"/>
    <w:rsid w:val="00C56BD4"/>
    <w:rsid w:val="00C56DAA"/>
    <w:rsid w:val="00C56EA4"/>
    <w:rsid w:val="00C56EF9"/>
    <w:rsid w:val="00C572A5"/>
    <w:rsid w:val="00C57546"/>
    <w:rsid w:val="00C579FD"/>
    <w:rsid w:val="00C57EF4"/>
    <w:rsid w:val="00C6012E"/>
    <w:rsid w:val="00C60411"/>
    <w:rsid w:val="00C6081C"/>
    <w:rsid w:val="00C60B3D"/>
    <w:rsid w:val="00C60E7C"/>
    <w:rsid w:val="00C60EE8"/>
    <w:rsid w:val="00C611D7"/>
    <w:rsid w:val="00C6124D"/>
    <w:rsid w:val="00C613BD"/>
    <w:rsid w:val="00C614DD"/>
    <w:rsid w:val="00C61794"/>
    <w:rsid w:val="00C61D41"/>
    <w:rsid w:val="00C621A1"/>
    <w:rsid w:val="00C62387"/>
    <w:rsid w:val="00C63171"/>
    <w:rsid w:val="00C631C6"/>
    <w:rsid w:val="00C63367"/>
    <w:rsid w:val="00C6360B"/>
    <w:rsid w:val="00C637F8"/>
    <w:rsid w:val="00C645FC"/>
    <w:rsid w:val="00C64661"/>
    <w:rsid w:val="00C64684"/>
    <w:rsid w:val="00C646C3"/>
    <w:rsid w:val="00C64931"/>
    <w:rsid w:val="00C64986"/>
    <w:rsid w:val="00C64A8F"/>
    <w:rsid w:val="00C64C16"/>
    <w:rsid w:val="00C64D0F"/>
    <w:rsid w:val="00C64EF6"/>
    <w:rsid w:val="00C64F66"/>
    <w:rsid w:val="00C65070"/>
    <w:rsid w:val="00C65300"/>
    <w:rsid w:val="00C655B4"/>
    <w:rsid w:val="00C656AA"/>
    <w:rsid w:val="00C65AE6"/>
    <w:rsid w:val="00C65BB0"/>
    <w:rsid w:val="00C65C71"/>
    <w:rsid w:val="00C65CF8"/>
    <w:rsid w:val="00C65E9A"/>
    <w:rsid w:val="00C65F4D"/>
    <w:rsid w:val="00C65FD8"/>
    <w:rsid w:val="00C66002"/>
    <w:rsid w:val="00C66F30"/>
    <w:rsid w:val="00C6737B"/>
    <w:rsid w:val="00C677BB"/>
    <w:rsid w:val="00C67876"/>
    <w:rsid w:val="00C67884"/>
    <w:rsid w:val="00C67BEB"/>
    <w:rsid w:val="00C67C73"/>
    <w:rsid w:val="00C67CC6"/>
    <w:rsid w:val="00C700C0"/>
    <w:rsid w:val="00C7028B"/>
    <w:rsid w:val="00C70613"/>
    <w:rsid w:val="00C707B6"/>
    <w:rsid w:val="00C707FC"/>
    <w:rsid w:val="00C7088F"/>
    <w:rsid w:val="00C70A2F"/>
    <w:rsid w:val="00C70B95"/>
    <w:rsid w:val="00C70C4A"/>
    <w:rsid w:val="00C70E1D"/>
    <w:rsid w:val="00C70E34"/>
    <w:rsid w:val="00C70E6D"/>
    <w:rsid w:val="00C70F77"/>
    <w:rsid w:val="00C711B3"/>
    <w:rsid w:val="00C71227"/>
    <w:rsid w:val="00C71511"/>
    <w:rsid w:val="00C715C3"/>
    <w:rsid w:val="00C71708"/>
    <w:rsid w:val="00C719CC"/>
    <w:rsid w:val="00C71D4D"/>
    <w:rsid w:val="00C71EBF"/>
    <w:rsid w:val="00C71EE1"/>
    <w:rsid w:val="00C71F9C"/>
    <w:rsid w:val="00C723AF"/>
    <w:rsid w:val="00C72552"/>
    <w:rsid w:val="00C72610"/>
    <w:rsid w:val="00C729B8"/>
    <w:rsid w:val="00C729DC"/>
    <w:rsid w:val="00C72BF1"/>
    <w:rsid w:val="00C72DDF"/>
    <w:rsid w:val="00C73535"/>
    <w:rsid w:val="00C73E10"/>
    <w:rsid w:val="00C74162"/>
    <w:rsid w:val="00C74436"/>
    <w:rsid w:val="00C74496"/>
    <w:rsid w:val="00C745DC"/>
    <w:rsid w:val="00C746F0"/>
    <w:rsid w:val="00C747C0"/>
    <w:rsid w:val="00C747FF"/>
    <w:rsid w:val="00C74815"/>
    <w:rsid w:val="00C74B7B"/>
    <w:rsid w:val="00C74B7D"/>
    <w:rsid w:val="00C74D91"/>
    <w:rsid w:val="00C74F80"/>
    <w:rsid w:val="00C75023"/>
    <w:rsid w:val="00C750CD"/>
    <w:rsid w:val="00C753B2"/>
    <w:rsid w:val="00C7542D"/>
    <w:rsid w:val="00C75544"/>
    <w:rsid w:val="00C756ED"/>
    <w:rsid w:val="00C759C4"/>
    <w:rsid w:val="00C75EC7"/>
    <w:rsid w:val="00C763E7"/>
    <w:rsid w:val="00C765C6"/>
    <w:rsid w:val="00C76706"/>
    <w:rsid w:val="00C767A0"/>
    <w:rsid w:val="00C76C30"/>
    <w:rsid w:val="00C770FA"/>
    <w:rsid w:val="00C773A0"/>
    <w:rsid w:val="00C77490"/>
    <w:rsid w:val="00C77747"/>
    <w:rsid w:val="00C77DA3"/>
    <w:rsid w:val="00C77EDE"/>
    <w:rsid w:val="00C77FE2"/>
    <w:rsid w:val="00C80182"/>
    <w:rsid w:val="00C80234"/>
    <w:rsid w:val="00C8057F"/>
    <w:rsid w:val="00C808B3"/>
    <w:rsid w:val="00C80B87"/>
    <w:rsid w:val="00C80C88"/>
    <w:rsid w:val="00C81278"/>
    <w:rsid w:val="00C81486"/>
    <w:rsid w:val="00C81675"/>
    <w:rsid w:val="00C81703"/>
    <w:rsid w:val="00C81B82"/>
    <w:rsid w:val="00C81B84"/>
    <w:rsid w:val="00C81C75"/>
    <w:rsid w:val="00C81CDF"/>
    <w:rsid w:val="00C81DE9"/>
    <w:rsid w:val="00C81E8A"/>
    <w:rsid w:val="00C8243B"/>
    <w:rsid w:val="00C82B08"/>
    <w:rsid w:val="00C82DB0"/>
    <w:rsid w:val="00C82DCD"/>
    <w:rsid w:val="00C83321"/>
    <w:rsid w:val="00C8355A"/>
    <w:rsid w:val="00C83605"/>
    <w:rsid w:val="00C83ADF"/>
    <w:rsid w:val="00C83F59"/>
    <w:rsid w:val="00C842C3"/>
    <w:rsid w:val="00C844D1"/>
    <w:rsid w:val="00C8455F"/>
    <w:rsid w:val="00C84BC6"/>
    <w:rsid w:val="00C84BF5"/>
    <w:rsid w:val="00C84C20"/>
    <w:rsid w:val="00C84D74"/>
    <w:rsid w:val="00C84FC7"/>
    <w:rsid w:val="00C852A1"/>
    <w:rsid w:val="00C85401"/>
    <w:rsid w:val="00C8548E"/>
    <w:rsid w:val="00C85C10"/>
    <w:rsid w:val="00C85D25"/>
    <w:rsid w:val="00C85DAD"/>
    <w:rsid w:val="00C85E52"/>
    <w:rsid w:val="00C85E68"/>
    <w:rsid w:val="00C85F03"/>
    <w:rsid w:val="00C86061"/>
    <w:rsid w:val="00C86149"/>
    <w:rsid w:val="00C86434"/>
    <w:rsid w:val="00C867DC"/>
    <w:rsid w:val="00C867E9"/>
    <w:rsid w:val="00C86D1E"/>
    <w:rsid w:val="00C86DA2"/>
    <w:rsid w:val="00C86EF1"/>
    <w:rsid w:val="00C8745F"/>
    <w:rsid w:val="00C87622"/>
    <w:rsid w:val="00C87663"/>
    <w:rsid w:val="00C8790F"/>
    <w:rsid w:val="00C87AE5"/>
    <w:rsid w:val="00C87CA5"/>
    <w:rsid w:val="00C900C2"/>
    <w:rsid w:val="00C90554"/>
    <w:rsid w:val="00C909D1"/>
    <w:rsid w:val="00C90C11"/>
    <w:rsid w:val="00C90CB9"/>
    <w:rsid w:val="00C90F01"/>
    <w:rsid w:val="00C90F6F"/>
    <w:rsid w:val="00C9106C"/>
    <w:rsid w:val="00C911D2"/>
    <w:rsid w:val="00C91224"/>
    <w:rsid w:val="00C9138D"/>
    <w:rsid w:val="00C91555"/>
    <w:rsid w:val="00C91851"/>
    <w:rsid w:val="00C919FA"/>
    <w:rsid w:val="00C91B05"/>
    <w:rsid w:val="00C91E4E"/>
    <w:rsid w:val="00C91FD5"/>
    <w:rsid w:val="00C92026"/>
    <w:rsid w:val="00C9225C"/>
    <w:rsid w:val="00C922E8"/>
    <w:rsid w:val="00C9245C"/>
    <w:rsid w:val="00C928C4"/>
    <w:rsid w:val="00C92BE6"/>
    <w:rsid w:val="00C92C9A"/>
    <w:rsid w:val="00C92D6F"/>
    <w:rsid w:val="00C93465"/>
    <w:rsid w:val="00C93732"/>
    <w:rsid w:val="00C93911"/>
    <w:rsid w:val="00C9394E"/>
    <w:rsid w:val="00C9396A"/>
    <w:rsid w:val="00C93C7C"/>
    <w:rsid w:val="00C9413F"/>
    <w:rsid w:val="00C9478B"/>
    <w:rsid w:val="00C94874"/>
    <w:rsid w:val="00C94B59"/>
    <w:rsid w:val="00C94C29"/>
    <w:rsid w:val="00C94EC1"/>
    <w:rsid w:val="00C94FEB"/>
    <w:rsid w:val="00C95070"/>
    <w:rsid w:val="00C951B4"/>
    <w:rsid w:val="00C95817"/>
    <w:rsid w:val="00C958D8"/>
    <w:rsid w:val="00C95AA4"/>
    <w:rsid w:val="00C95DB3"/>
    <w:rsid w:val="00C95F45"/>
    <w:rsid w:val="00C96050"/>
    <w:rsid w:val="00C96145"/>
    <w:rsid w:val="00C96316"/>
    <w:rsid w:val="00C964FA"/>
    <w:rsid w:val="00C966A1"/>
    <w:rsid w:val="00C966C7"/>
    <w:rsid w:val="00C9698C"/>
    <w:rsid w:val="00C96ADA"/>
    <w:rsid w:val="00C96B3A"/>
    <w:rsid w:val="00C96CD2"/>
    <w:rsid w:val="00C97421"/>
    <w:rsid w:val="00C97612"/>
    <w:rsid w:val="00C97897"/>
    <w:rsid w:val="00C97AB0"/>
    <w:rsid w:val="00C97E38"/>
    <w:rsid w:val="00CA067E"/>
    <w:rsid w:val="00CA0740"/>
    <w:rsid w:val="00CA0820"/>
    <w:rsid w:val="00CA0A8C"/>
    <w:rsid w:val="00CA0E60"/>
    <w:rsid w:val="00CA121A"/>
    <w:rsid w:val="00CA1952"/>
    <w:rsid w:val="00CA1B05"/>
    <w:rsid w:val="00CA1B1C"/>
    <w:rsid w:val="00CA1E1E"/>
    <w:rsid w:val="00CA1EFD"/>
    <w:rsid w:val="00CA1F85"/>
    <w:rsid w:val="00CA22C9"/>
    <w:rsid w:val="00CA2809"/>
    <w:rsid w:val="00CA2840"/>
    <w:rsid w:val="00CA284F"/>
    <w:rsid w:val="00CA2C21"/>
    <w:rsid w:val="00CA2FE7"/>
    <w:rsid w:val="00CA3068"/>
    <w:rsid w:val="00CA31E5"/>
    <w:rsid w:val="00CA34B8"/>
    <w:rsid w:val="00CA37A0"/>
    <w:rsid w:val="00CA3890"/>
    <w:rsid w:val="00CA398D"/>
    <w:rsid w:val="00CA3A90"/>
    <w:rsid w:val="00CA3B83"/>
    <w:rsid w:val="00CA47DA"/>
    <w:rsid w:val="00CA4834"/>
    <w:rsid w:val="00CA4C54"/>
    <w:rsid w:val="00CA4F64"/>
    <w:rsid w:val="00CA50B5"/>
    <w:rsid w:val="00CA5108"/>
    <w:rsid w:val="00CA5696"/>
    <w:rsid w:val="00CA5999"/>
    <w:rsid w:val="00CA5A64"/>
    <w:rsid w:val="00CA5C6D"/>
    <w:rsid w:val="00CA5E27"/>
    <w:rsid w:val="00CA5FDF"/>
    <w:rsid w:val="00CA6021"/>
    <w:rsid w:val="00CA632D"/>
    <w:rsid w:val="00CA65C9"/>
    <w:rsid w:val="00CA65DA"/>
    <w:rsid w:val="00CA6ADE"/>
    <w:rsid w:val="00CA6F35"/>
    <w:rsid w:val="00CA6F3D"/>
    <w:rsid w:val="00CA723A"/>
    <w:rsid w:val="00CA725C"/>
    <w:rsid w:val="00CA74E7"/>
    <w:rsid w:val="00CA74FC"/>
    <w:rsid w:val="00CA7BE9"/>
    <w:rsid w:val="00CA7F02"/>
    <w:rsid w:val="00CB0353"/>
    <w:rsid w:val="00CB037D"/>
    <w:rsid w:val="00CB06ED"/>
    <w:rsid w:val="00CB0836"/>
    <w:rsid w:val="00CB0A35"/>
    <w:rsid w:val="00CB0CDD"/>
    <w:rsid w:val="00CB0E91"/>
    <w:rsid w:val="00CB1130"/>
    <w:rsid w:val="00CB11CD"/>
    <w:rsid w:val="00CB1BAD"/>
    <w:rsid w:val="00CB1C67"/>
    <w:rsid w:val="00CB1C6E"/>
    <w:rsid w:val="00CB1E78"/>
    <w:rsid w:val="00CB2571"/>
    <w:rsid w:val="00CB269C"/>
    <w:rsid w:val="00CB28F0"/>
    <w:rsid w:val="00CB2911"/>
    <w:rsid w:val="00CB293D"/>
    <w:rsid w:val="00CB2BDB"/>
    <w:rsid w:val="00CB2D82"/>
    <w:rsid w:val="00CB2DAE"/>
    <w:rsid w:val="00CB302B"/>
    <w:rsid w:val="00CB30AA"/>
    <w:rsid w:val="00CB36B9"/>
    <w:rsid w:val="00CB38E1"/>
    <w:rsid w:val="00CB3A8B"/>
    <w:rsid w:val="00CB41C7"/>
    <w:rsid w:val="00CB42EA"/>
    <w:rsid w:val="00CB4363"/>
    <w:rsid w:val="00CB4BEA"/>
    <w:rsid w:val="00CB5357"/>
    <w:rsid w:val="00CB53FD"/>
    <w:rsid w:val="00CB5472"/>
    <w:rsid w:val="00CB55AD"/>
    <w:rsid w:val="00CB59A5"/>
    <w:rsid w:val="00CB65F9"/>
    <w:rsid w:val="00CB6628"/>
    <w:rsid w:val="00CB6BB1"/>
    <w:rsid w:val="00CB6D78"/>
    <w:rsid w:val="00CB6FA4"/>
    <w:rsid w:val="00CB72B7"/>
    <w:rsid w:val="00CB743F"/>
    <w:rsid w:val="00CB74B2"/>
    <w:rsid w:val="00CB766C"/>
    <w:rsid w:val="00CB797E"/>
    <w:rsid w:val="00CB7F60"/>
    <w:rsid w:val="00CC030C"/>
    <w:rsid w:val="00CC03FE"/>
    <w:rsid w:val="00CC04CF"/>
    <w:rsid w:val="00CC050F"/>
    <w:rsid w:val="00CC05E6"/>
    <w:rsid w:val="00CC0BB5"/>
    <w:rsid w:val="00CC0C57"/>
    <w:rsid w:val="00CC0F2B"/>
    <w:rsid w:val="00CC0FA7"/>
    <w:rsid w:val="00CC1806"/>
    <w:rsid w:val="00CC1A43"/>
    <w:rsid w:val="00CC1DBB"/>
    <w:rsid w:val="00CC20C0"/>
    <w:rsid w:val="00CC21CE"/>
    <w:rsid w:val="00CC2395"/>
    <w:rsid w:val="00CC2D3F"/>
    <w:rsid w:val="00CC2DC5"/>
    <w:rsid w:val="00CC2DF4"/>
    <w:rsid w:val="00CC2E22"/>
    <w:rsid w:val="00CC322B"/>
    <w:rsid w:val="00CC3516"/>
    <w:rsid w:val="00CC35E0"/>
    <w:rsid w:val="00CC3653"/>
    <w:rsid w:val="00CC3884"/>
    <w:rsid w:val="00CC39FB"/>
    <w:rsid w:val="00CC3A6F"/>
    <w:rsid w:val="00CC4431"/>
    <w:rsid w:val="00CC45D8"/>
    <w:rsid w:val="00CC4747"/>
    <w:rsid w:val="00CC47A0"/>
    <w:rsid w:val="00CC4948"/>
    <w:rsid w:val="00CC4C58"/>
    <w:rsid w:val="00CC4D69"/>
    <w:rsid w:val="00CC546D"/>
    <w:rsid w:val="00CC5576"/>
    <w:rsid w:val="00CC5796"/>
    <w:rsid w:val="00CC58BE"/>
    <w:rsid w:val="00CC5B1A"/>
    <w:rsid w:val="00CC606E"/>
    <w:rsid w:val="00CC6155"/>
    <w:rsid w:val="00CC6176"/>
    <w:rsid w:val="00CC669F"/>
    <w:rsid w:val="00CC6A85"/>
    <w:rsid w:val="00CC7021"/>
    <w:rsid w:val="00CC765B"/>
    <w:rsid w:val="00CC76EF"/>
    <w:rsid w:val="00CC7A4F"/>
    <w:rsid w:val="00CC7BC1"/>
    <w:rsid w:val="00CC7F34"/>
    <w:rsid w:val="00CD00F9"/>
    <w:rsid w:val="00CD012F"/>
    <w:rsid w:val="00CD0544"/>
    <w:rsid w:val="00CD0754"/>
    <w:rsid w:val="00CD098F"/>
    <w:rsid w:val="00CD09B2"/>
    <w:rsid w:val="00CD0A0F"/>
    <w:rsid w:val="00CD0C00"/>
    <w:rsid w:val="00CD0D11"/>
    <w:rsid w:val="00CD0E95"/>
    <w:rsid w:val="00CD124E"/>
    <w:rsid w:val="00CD1854"/>
    <w:rsid w:val="00CD18CC"/>
    <w:rsid w:val="00CD1ABE"/>
    <w:rsid w:val="00CD1FFE"/>
    <w:rsid w:val="00CD2336"/>
    <w:rsid w:val="00CD246B"/>
    <w:rsid w:val="00CD2475"/>
    <w:rsid w:val="00CD2485"/>
    <w:rsid w:val="00CD24A7"/>
    <w:rsid w:val="00CD25E4"/>
    <w:rsid w:val="00CD2683"/>
    <w:rsid w:val="00CD26E8"/>
    <w:rsid w:val="00CD2B15"/>
    <w:rsid w:val="00CD2B32"/>
    <w:rsid w:val="00CD2C96"/>
    <w:rsid w:val="00CD2EBA"/>
    <w:rsid w:val="00CD2FF3"/>
    <w:rsid w:val="00CD302C"/>
    <w:rsid w:val="00CD328A"/>
    <w:rsid w:val="00CD355B"/>
    <w:rsid w:val="00CD3709"/>
    <w:rsid w:val="00CD3855"/>
    <w:rsid w:val="00CD391B"/>
    <w:rsid w:val="00CD392E"/>
    <w:rsid w:val="00CD3B96"/>
    <w:rsid w:val="00CD3F38"/>
    <w:rsid w:val="00CD43EF"/>
    <w:rsid w:val="00CD4467"/>
    <w:rsid w:val="00CD4B5C"/>
    <w:rsid w:val="00CD4B8D"/>
    <w:rsid w:val="00CD4C79"/>
    <w:rsid w:val="00CD4EED"/>
    <w:rsid w:val="00CD5672"/>
    <w:rsid w:val="00CD5975"/>
    <w:rsid w:val="00CD5A45"/>
    <w:rsid w:val="00CD5B0F"/>
    <w:rsid w:val="00CD63DF"/>
    <w:rsid w:val="00CD669D"/>
    <w:rsid w:val="00CD6CAA"/>
    <w:rsid w:val="00CD6F4A"/>
    <w:rsid w:val="00CD703F"/>
    <w:rsid w:val="00CD7267"/>
    <w:rsid w:val="00CD73EC"/>
    <w:rsid w:val="00CD73F3"/>
    <w:rsid w:val="00CD7797"/>
    <w:rsid w:val="00CD7923"/>
    <w:rsid w:val="00CD7AB2"/>
    <w:rsid w:val="00CD7BF3"/>
    <w:rsid w:val="00CE0246"/>
    <w:rsid w:val="00CE0317"/>
    <w:rsid w:val="00CE056B"/>
    <w:rsid w:val="00CE0672"/>
    <w:rsid w:val="00CE087D"/>
    <w:rsid w:val="00CE130C"/>
    <w:rsid w:val="00CE13CC"/>
    <w:rsid w:val="00CE21FE"/>
    <w:rsid w:val="00CE223D"/>
    <w:rsid w:val="00CE227C"/>
    <w:rsid w:val="00CE2551"/>
    <w:rsid w:val="00CE2DBF"/>
    <w:rsid w:val="00CE3039"/>
    <w:rsid w:val="00CE3267"/>
    <w:rsid w:val="00CE355A"/>
    <w:rsid w:val="00CE35AB"/>
    <w:rsid w:val="00CE3819"/>
    <w:rsid w:val="00CE3BAE"/>
    <w:rsid w:val="00CE3CC2"/>
    <w:rsid w:val="00CE44C3"/>
    <w:rsid w:val="00CE46CA"/>
    <w:rsid w:val="00CE47CD"/>
    <w:rsid w:val="00CE4D04"/>
    <w:rsid w:val="00CE50B0"/>
    <w:rsid w:val="00CE5189"/>
    <w:rsid w:val="00CE51C6"/>
    <w:rsid w:val="00CE53F1"/>
    <w:rsid w:val="00CE56DC"/>
    <w:rsid w:val="00CE5CD7"/>
    <w:rsid w:val="00CE5ED8"/>
    <w:rsid w:val="00CE5F1C"/>
    <w:rsid w:val="00CE62E7"/>
    <w:rsid w:val="00CE64B2"/>
    <w:rsid w:val="00CE674A"/>
    <w:rsid w:val="00CE6A26"/>
    <w:rsid w:val="00CE6BF3"/>
    <w:rsid w:val="00CE6F01"/>
    <w:rsid w:val="00CE7019"/>
    <w:rsid w:val="00CE71F5"/>
    <w:rsid w:val="00CE7419"/>
    <w:rsid w:val="00CE746F"/>
    <w:rsid w:val="00CE7511"/>
    <w:rsid w:val="00CE7792"/>
    <w:rsid w:val="00CE77F1"/>
    <w:rsid w:val="00CE780A"/>
    <w:rsid w:val="00CE781C"/>
    <w:rsid w:val="00CE7865"/>
    <w:rsid w:val="00CE7911"/>
    <w:rsid w:val="00CE7DEB"/>
    <w:rsid w:val="00CE7E8C"/>
    <w:rsid w:val="00CF03B3"/>
    <w:rsid w:val="00CF03C7"/>
    <w:rsid w:val="00CF03D7"/>
    <w:rsid w:val="00CF040A"/>
    <w:rsid w:val="00CF0568"/>
    <w:rsid w:val="00CF0D87"/>
    <w:rsid w:val="00CF0E9B"/>
    <w:rsid w:val="00CF0F4C"/>
    <w:rsid w:val="00CF113B"/>
    <w:rsid w:val="00CF129F"/>
    <w:rsid w:val="00CF130B"/>
    <w:rsid w:val="00CF13DF"/>
    <w:rsid w:val="00CF14E5"/>
    <w:rsid w:val="00CF1667"/>
    <w:rsid w:val="00CF1D92"/>
    <w:rsid w:val="00CF1FE0"/>
    <w:rsid w:val="00CF2049"/>
    <w:rsid w:val="00CF217F"/>
    <w:rsid w:val="00CF22A1"/>
    <w:rsid w:val="00CF23AF"/>
    <w:rsid w:val="00CF2775"/>
    <w:rsid w:val="00CF286D"/>
    <w:rsid w:val="00CF2B44"/>
    <w:rsid w:val="00CF2E1E"/>
    <w:rsid w:val="00CF2FD1"/>
    <w:rsid w:val="00CF3214"/>
    <w:rsid w:val="00CF3273"/>
    <w:rsid w:val="00CF37F0"/>
    <w:rsid w:val="00CF39A1"/>
    <w:rsid w:val="00CF3A18"/>
    <w:rsid w:val="00CF3A1A"/>
    <w:rsid w:val="00CF3BE8"/>
    <w:rsid w:val="00CF3FB3"/>
    <w:rsid w:val="00CF41BE"/>
    <w:rsid w:val="00CF423E"/>
    <w:rsid w:val="00CF43FA"/>
    <w:rsid w:val="00CF4535"/>
    <w:rsid w:val="00CF4E20"/>
    <w:rsid w:val="00CF50C1"/>
    <w:rsid w:val="00CF5303"/>
    <w:rsid w:val="00CF575C"/>
    <w:rsid w:val="00CF584D"/>
    <w:rsid w:val="00CF5A9F"/>
    <w:rsid w:val="00CF5CBF"/>
    <w:rsid w:val="00CF5D71"/>
    <w:rsid w:val="00CF5E86"/>
    <w:rsid w:val="00CF5EE0"/>
    <w:rsid w:val="00CF5F0B"/>
    <w:rsid w:val="00CF60B2"/>
    <w:rsid w:val="00CF620F"/>
    <w:rsid w:val="00CF621B"/>
    <w:rsid w:val="00CF622B"/>
    <w:rsid w:val="00CF6662"/>
    <w:rsid w:val="00CF670D"/>
    <w:rsid w:val="00CF6935"/>
    <w:rsid w:val="00CF6A23"/>
    <w:rsid w:val="00CF6A7C"/>
    <w:rsid w:val="00CF6B2B"/>
    <w:rsid w:val="00CF7091"/>
    <w:rsid w:val="00CF73C9"/>
    <w:rsid w:val="00CF7404"/>
    <w:rsid w:val="00CF75AA"/>
    <w:rsid w:val="00CF7697"/>
    <w:rsid w:val="00CF7799"/>
    <w:rsid w:val="00CF7868"/>
    <w:rsid w:val="00CF79AB"/>
    <w:rsid w:val="00CF7BC5"/>
    <w:rsid w:val="00CF7C2D"/>
    <w:rsid w:val="00CF7D68"/>
    <w:rsid w:val="00CF7E40"/>
    <w:rsid w:val="00CF7E54"/>
    <w:rsid w:val="00CF7F96"/>
    <w:rsid w:val="00D000B9"/>
    <w:rsid w:val="00D00298"/>
    <w:rsid w:val="00D0077B"/>
    <w:rsid w:val="00D00AD0"/>
    <w:rsid w:val="00D00D06"/>
    <w:rsid w:val="00D0108E"/>
    <w:rsid w:val="00D012A3"/>
    <w:rsid w:val="00D01535"/>
    <w:rsid w:val="00D015DC"/>
    <w:rsid w:val="00D01605"/>
    <w:rsid w:val="00D018B9"/>
    <w:rsid w:val="00D01A51"/>
    <w:rsid w:val="00D024FC"/>
    <w:rsid w:val="00D02594"/>
    <w:rsid w:val="00D025ED"/>
    <w:rsid w:val="00D026F6"/>
    <w:rsid w:val="00D02783"/>
    <w:rsid w:val="00D02D71"/>
    <w:rsid w:val="00D0349A"/>
    <w:rsid w:val="00D035A5"/>
    <w:rsid w:val="00D03D27"/>
    <w:rsid w:val="00D03D39"/>
    <w:rsid w:val="00D0404B"/>
    <w:rsid w:val="00D0453A"/>
    <w:rsid w:val="00D04923"/>
    <w:rsid w:val="00D049C4"/>
    <w:rsid w:val="00D04A17"/>
    <w:rsid w:val="00D04D69"/>
    <w:rsid w:val="00D04EF7"/>
    <w:rsid w:val="00D050F4"/>
    <w:rsid w:val="00D05363"/>
    <w:rsid w:val="00D053C4"/>
    <w:rsid w:val="00D0567F"/>
    <w:rsid w:val="00D05700"/>
    <w:rsid w:val="00D05745"/>
    <w:rsid w:val="00D057C9"/>
    <w:rsid w:val="00D05CD5"/>
    <w:rsid w:val="00D05D7E"/>
    <w:rsid w:val="00D065E5"/>
    <w:rsid w:val="00D06890"/>
    <w:rsid w:val="00D068F2"/>
    <w:rsid w:val="00D069B6"/>
    <w:rsid w:val="00D06AE4"/>
    <w:rsid w:val="00D06C07"/>
    <w:rsid w:val="00D06C30"/>
    <w:rsid w:val="00D06FA9"/>
    <w:rsid w:val="00D0779E"/>
    <w:rsid w:val="00D07C98"/>
    <w:rsid w:val="00D07DEE"/>
    <w:rsid w:val="00D10883"/>
    <w:rsid w:val="00D108C2"/>
    <w:rsid w:val="00D10B03"/>
    <w:rsid w:val="00D10F1F"/>
    <w:rsid w:val="00D11BF4"/>
    <w:rsid w:val="00D12143"/>
    <w:rsid w:val="00D12239"/>
    <w:rsid w:val="00D12244"/>
    <w:rsid w:val="00D12B4F"/>
    <w:rsid w:val="00D12DA0"/>
    <w:rsid w:val="00D12F4D"/>
    <w:rsid w:val="00D1307A"/>
    <w:rsid w:val="00D131A7"/>
    <w:rsid w:val="00D131BF"/>
    <w:rsid w:val="00D131F0"/>
    <w:rsid w:val="00D13560"/>
    <w:rsid w:val="00D1363B"/>
    <w:rsid w:val="00D139B5"/>
    <w:rsid w:val="00D13A91"/>
    <w:rsid w:val="00D140B8"/>
    <w:rsid w:val="00D1430A"/>
    <w:rsid w:val="00D143F0"/>
    <w:rsid w:val="00D1509F"/>
    <w:rsid w:val="00D15193"/>
    <w:rsid w:val="00D152D8"/>
    <w:rsid w:val="00D15A1B"/>
    <w:rsid w:val="00D15BCD"/>
    <w:rsid w:val="00D15C88"/>
    <w:rsid w:val="00D15FEC"/>
    <w:rsid w:val="00D163A6"/>
    <w:rsid w:val="00D167DE"/>
    <w:rsid w:val="00D168C8"/>
    <w:rsid w:val="00D16C27"/>
    <w:rsid w:val="00D16C9B"/>
    <w:rsid w:val="00D16CAA"/>
    <w:rsid w:val="00D16D20"/>
    <w:rsid w:val="00D170D2"/>
    <w:rsid w:val="00D171B9"/>
    <w:rsid w:val="00D175C7"/>
    <w:rsid w:val="00D1765B"/>
    <w:rsid w:val="00D1767B"/>
    <w:rsid w:val="00D1770E"/>
    <w:rsid w:val="00D1773E"/>
    <w:rsid w:val="00D179D1"/>
    <w:rsid w:val="00D17AEA"/>
    <w:rsid w:val="00D17C1E"/>
    <w:rsid w:val="00D17E12"/>
    <w:rsid w:val="00D17F32"/>
    <w:rsid w:val="00D17F7A"/>
    <w:rsid w:val="00D17F9B"/>
    <w:rsid w:val="00D20417"/>
    <w:rsid w:val="00D2051A"/>
    <w:rsid w:val="00D206D0"/>
    <w:rsid w:val="00D20808"/>
    <w:rsid w:val="00D211F0"/>
    <w:rsid w:val="00D2121B"/>
    <w:rsid w:val="00D2123B"/>
    <w:rsid w:val="00D21321"/>
    <w:rsid w:val="00D215FF"/>
    <w:rsid w:val="00D217A2"/>
    <w:rsid w:val="00D218E5"/>
    <w:rsid w:val="00D21BD8"/>
    <w:rsid w:val="00D21C79"/>
    <w:rsid w:val="00D22622"/>
    <w:rsid w:val="00D22888"/>
    <w:rsid w:val="00D22B8C"/>
    <w:rsid w:val="00D22C74"/>
    <w:rsid w:val="00D23094"/>
    <w:rsid w:val="00D2314C"/>
    <w:rsid w:val="00D236A0"/>
    <w:rsid w:val="00D23B6D"/>
    <w:rsid w:val="00D23D2D"/>
    <w:rsid w:val="00D23FA1"/>
    <w:rsid w:val="00D240DB"/>
    <w:rsid w:val="00D241B3"/>
    <w:rsid w:val="00D24A37"/>
    <w:rsid w:val="00D24C07"/>
    <w:rsid w:val="00D24FA9"/>
    <w:rsid w:val="00D24FB0"/>
    <w:rsid w:val="00D251B2"/>
    <w:rsid w:val="00D25B63"/>
    <w:rsid w:val="00D25B74"/>
    <w:rsid w:val="00D25C8B"/>
    <w:rsid w:val="00D261BB"/>
    <w:rsid w:val="00D2695B"/>
    <w:rsid w:val="00D26A38"/>
    <w:rsid w:val="00D26C66"/>
    <w:rsid w:val="00D26E5E"/>
    <w:rsid w:val="00D26EF3"/>
    <w:rsid w:val="00D2759C"/>
    <w:rsid w:val="00D27AF0"/>
    <w:rsid w:val="00D27C7D"/>
    <w:rsid w:val="00D27CBC"/>
    <w:rsid w:val="00D3026F"/>
    <w:rsid w:val="00D302BE"/>
    <w:rsid w:val="00D305C6"/>
    <w:rsid w:val="00D305D3"/>
    <w:rsid w:val="00D30ACF"/>
    <w:rsid w:val="00D30D00"/>
    <w:rsid w:val="00D310ED"/>
    <w:rsid w:val="00D31263"/>
    <w:rsid w:val="00D3173C"/>
    <w:rsid w:val="00D317D8"/>
    <w:rsid w:val="00D31859"/>
    <w:rsid w:val="00D31996"/>
    <w:rsid w:val="00D31B0F"/>
    <w:rsid w:val="00D31C51"/>
    <w:rsid w:val="00D31D0D"/>
    <w:rsid w:val="00D31D1B"/>
    <w:rsid w:val="00D3280A"/>
    <w:rsid w:val="00D32882"/>
    <w:rsid w:val="00D32BC7"/>
    <w:rsid w:val="00D32C7B"/>
    <w:rsid w:val="00D32CB2"/>
    <w:rsid w:val="00D32DD6"/>
    <w:rsid w:val="00D32FA6"/>
    <w:rsid w:val="00D33021"/>
    <w:rsid w:val="00D3370B"/>
    <w:rsid w:val="00D337FA"/>
    <w:rsid w:val="00D33B77"/>
    <w:rsid w:val="00D33BA9"/>
    <w:rsid w:val="00D33D21"/>
    <w:rsid w:val="00D33DF9"/>
    <w:rsid w:val="00D341C0"/>
    <w:rsid w:val="00D34570"/>
    <w:rsid w:val="00D347DC"/>
    <w:rsid w:val="00D34A0C"/>
    <w:rsid w:val="00D34CB5"/>
    <w:rsid w:val="00D34DEE"/>
    <w:rsid w:val="00D34E7D"/>
    <w:rsid w:val="00D35334"/>
    <w:rsid w:val="00D353AC"/>
    <w:rsid w:val="00D35729"/>
    <w:rsid w:val="00D35A43"/>
    <w:rsid w:val="00D35C9B"/>
    <w:rsid w:val="00D35F44"/>
    <w:rsid w:val="00D36760"/>
    <w:rsid w:val="00D36994"/>
    <w:rsid w:val="00D36B84"/>
    <w:rsid w:val="00D3716B"/>
    <w:rsid w:val="00D371D2"/>
    <w:rsid w:val="00D37235"/>
    <w:rsid w:val="00D376B0"/>
    <w:rsid w:val="00D3791F"/>
    <w:rsid w:val="00D37A57"/>
    <w:rsid w:val="00D37B4A"/>
    <w:rsid w:val="00D37BB8"/>
    <w:rsid w:val="00D400C8"/>
    <w:rsid w:val="00D405C1"/>
    <w:rsid w:val="00D407B9"/>
    <w:rsid w:val="00D4099C"/>
    <w:rsid w:val="00D40C5A"/>
    <w:rsid w:val="00D40CB1"/>
    <w:rsid w:val="00D40EFD"/>
    <w:rsid w:val="00D4124D"/>
    <w:rsid w:val="00D414C3"/>
    <w:rsid w:val="00D418AC"/>
    <w:rsid w:val="00D4193F"/>
    <w:rsid w:val="00D419EC"/>
    <w:rsid w:val="00D41A24"/>
    <w:rsid w:val="00D41B7D"/>
    <w:rsid w:val="00D41D7A"/>
    <w:rsid w:val="00D41EF7"/>
    <w:rsid w:val="00D41FCF"/>
    <w:rsid w:val="00D41FE4"/>
    <w:rsid w:val="00D420F2"/>
    <w:rsid w:val="00D420F8"/>
    <w:rsid w:val="00D426CC"/>
    <w:rsid w:val="00D42B1C"/>
    <w:rsid w:val="00D42C76"/>
    <w:rsid w:val="00D42F4F"/>
    <w:rsid w:val="00D430EF"/>
    <w:rsid w:val="00D431DB"/>
    <w:rsid w:val="00D4338A"/>
    <w:rsid w:val="00D433D8"/>
    <w:rsid w:val="00D436AE"/>
    <w:rsid w:val="00D4375B"/>
    <w:rsid w:val="00D4386A"/>
    <w:rsid w:val="00D439EC"/>
    <w:rsid w:val="00D43D15"/>
    <w:rsid w:val="00D44363"/>
    <w:rsid w:val="00D443AE"/>
    <w:rsid w:val="00D44638"/>
    <w:rsid w:val="00D44B60"/>
    <w:rsid w:val="00D44D26"/>
    <w:rsid w:val="00D44D8F"/>
    <w:rsid w:val="00D45099"/>
    <w:rsid w:val="00D450EB"/>
    <w:rsid w:val="00D45425"/>
    <w:rsid w:val="00D455B0"/>
    <w:rsid w:val="00D45B02"/>
    <w:rsid w:val="00D45DE1"/>
    <w:rsid w:val="00D45F68"/>
    <w:rsid w:val="00D463ED"/>
    <w:rsid w:val="00D467C6"/>
    <w:rsid w:val="00D4681F"/>
    <w:rsid w:val="00D46C66"/>
    <w:rsid w:val="00D46CFD"/>
    <w:rsid w:val="00D471AD"/>
    <w:rsid w:val="00D473A0"/>
    <w:rsid w:val="00D47837"/>
    <w:rsid w:val="00D479A3"/>
    <w:rsid w:val="00D47C6D"/>
    <w:rsid w:val="00D5037F"/>
    <w:rsid w:val="00D50384"/>
    <w:rsid w:val="00D50409"/>
    <w:rsid w:val="00D5080E"/>
    <w:rsid w:val="00D5092A"/>
    <w:rsid w:val="00D50EAC"/>
    <w:rsid w:val="00D5107E"/>
    <w:rsid w:val="00D51685"/>
    <w:rsid w:val="00D51AC8"/>
    <w:rsid w:val="00D520F2"/>
    <w:rsid w:val="00D522E3"/>
    <w:rsid w:val="00D5274C"/>
    <w:rsid w:val="00D527CB"/>
    <w:rsid w:val="00D527E3"/>
    <w:rsid w:val="00D52841"/>
    <w:rsid w:val="00D52AD8"/>
    <w:rsid w:val="00D53116"/>
    <w:rsid w:val="00D533D8"/>
    <w:rsid w:val="00D53891"/>
    <w:rsid w:val="00D539BB"/>
    <w:rsid w:val="00D539F6"/>
    <w:rsid w:val="00D54B11"/>
    <w:rsid w:val="00D54C67"/>
    <w:rsid w:val="00D54EEC"/>
    <w:rsid w:val="00D554F9"/>
    <w:rsid w:val="00D55754"/>
    <w:rsid w:val="00D55783"/>
    <w:rsid w:val="00D557BF"/>
    <w:rsid w:val="00D5582F"/>
    <w:rsid w:val="00D55A35"/>
    <w:rsid w:val="00D55F35"/>
    <w:rsid w:val="00D561A7"/>
    <w:rsid w:val="00D56512"/>
    <w:rsid w:val="00D565DD"/>
    <w:rsid w:val="00D566D6"/>
    <w:rsid w:val="00D56795"/>
    <w:rsid w:val="00D56CC1"/>
    <w:rsid w:val="00D56D0E"/>
    <w:rsid w:val="00D56D16"/>
    <w:rsid w:val="00D56FC4"/>
    <w:rsid w:val="00D57226"/>
    <w:rsid w:val="00D5722D"/>
    <w:rsid w:val="00D5723C"/>
    <w:rsid w:val="00D5790D"/>
    <w:rsid w:val="00D57A72"/>
    <w:rsid w:val="00D57D06"/>
    <w:rsid w:val="00D57DC0"/>
    <w:rsid w:val="00D57FF8"/>
    <w:rsid w:val="00D600E1"/>
    <w:rsid w:val="00D60500"/>
    <w:rsid w:val="00D6064E"/>
    <w:rsid w:val="00D60749"/>
    <w:rsid w:val="00D608DB"/>
    <w:rsid w:val="00D60A62"/>
    <w:rsid w:val="00D60B12"/>
    <w:rsid w:val="00D60C7F"/>
    <w:rsid w:val="00D60DD0"/>
    <w:rsid w:val="00D61248"/>
    <w:rsid w:val="00D61259"/>
    <w:rsid w:val="00D615E4"/>
    <w:rsid w:val="00D6199E"/>
    <w:rsid w:val="00D619B9"/>
    <w:rsid w:val="00D61C1F"/>
    <w:rsid w:val="00D620A6"/>
    <w:rsid w:val="00D621A4"/>
    <w:rsid w:val="00D623C7"/>
    <w:rsid w:val="00D624A1"/>
    <w:rsid w:val="00D628EA"/>
    <w:rsid w:val="00D62ECD"/>
    <w:rsid w:val="00D62FFB"/>
    <w:rsid w:val="00D63365"/>
    <w:rsid w:val="00D63667"/>
    <w:rsid w:val="00D63681"/>
    <w:rsid w:val="00D63C47"/>
    <w:rsid w:val="00D63D26"/>
    <w:rsid w:val="00D63FAB"/>
    <w:rsid w:val="00D64578"/>
    <w:rsid w:val="00D648B0"/>
    <w:rsid w:val="00D649D1"/>
    <w:rsid w:val="00D64A6F"/>
    <w:rsid w:val="00D64BA5"/>
    <w:rsid w:val="00D64F4F"/>
    <w:rsid w:val="00D64FF4"/>
    <w:rsid w:val="00D65409"/>
    <w:rsid w:val="00D655C3"/>
    <w:rsid w:val="00D65833"/>
    <w:rsid w:val="00D65861"/>
    <w:rsid w:val="00D65977"/>
    <w:rsid w:val="00D65A92"/>
    <w:rsid w:val="00D65C1C"/>
    <w:rsid w:val="00D65EC4"/>
    <w:rsid w:val="00D662BF"/>
    <w:rsid w:val="00D66377"/>
    <w:rsid w:val="00D66893"/>
    <w:rsid w:val="00D669FE"/>
    <w:rsid w:val="00D66D3D"/>
    <w:rsid w:val="00D66E22"/>
    <w:rsid w:val="00D66EB1"/>
    <w:rsid w:val="00D6724D"/>
    <w:rsid w:val="00D675C1"/>
    <w:rsid w:val="00D67665"/>
    <w:rsid w:val="00D67686"/>
    <w:rsid w:val="00D679FC"/>
    <w:rsid w:val="00D67E04"/>
    <w:rsid w:val="00D67EBA"/>
    <w:rsid w:val="00D70107"/>
    <w:rsid w:val="00D7017A"/>
    <w:rsid w:val="00D7045B"/>
    <w:rsid w:val="00D7047E"/>
    <w:rsid w:val="00D70494"/>
    <w:rsid w:val="00D7050C"/>
    <w:rsid w:val="00D70796"/>
    <w:rsid w:val="00D70D5C"/>
    <w:rsid w:val="00D71467"/>
    <w:rsid w:val="00D71594"/>
    <w:rsid w:val="00D71B8F"/>
    <w:rsid w:val="00D71C9A"/>
    <w:rsid w:val="00D71ED6"/>
    <w:rsid w:val="00D72A10"/>
    <w:rsid w:val="00D72D79"/>
    <w:rsid w:val="00D73015"/>
    <w:rsid w:val="00D73BC6"/>
    <w:rsid w:val="00D73C23"/>
    <w:rsid w:val="00D74093"/>
    <w:rsid w:val="00D74392"/>
    <w:rsid w:val="00D745FE"/>
    <w:rsid w:val="00D75127"/>
    <w:rsid w:val="00D752C2"/>
    <w:rsid w:val="00D7558F"/>
    <w:rsid w:val="00D7560F"/>
    <w:rsid w:val="00D756A4"/>
    <w:rsid w:val="00D75798"/>
    <w:rsid w:val="00D758E7"/>
    <w:rsid w:val="00D75B7A"/>
    <w:rsid w:val="00D75DCE"/>
    <w:rsid w:val="00D75F30"/>
    <w:rsid w:val="00D76205"/>
    <w:rsid w:val="00D764F1"/>
    <w:rsid w:val="00D766A2"/>
    <w:rsid w:val="00D766FE"/>
    <w:rsid w:val="00D76739"/>
    <w:rsid w:val="00D76D78"/>
    <w:rsid w:val="00D76F42"/>
    <w:rsid w:val="00D7727B"/>
    <w:rsid w:val="00D772FB"/>
    <w:rsid w:val="00D77586"/>
    <w:rsid w:val="00D775C4"/>
    <w:rsid w:val="00D7765B"/>
    <w:rsid w:val="00D77830"/>
    <w:rsid w:val="00D77845"/>
    <w:rsid w:val="00D77C9D"/>
    <w:rsid w:val="00D77EA5"/>
    <w:rsid w:val="00D77F6A"/>
    <w:rsid w:val="00D801F7"/>
    <w:rsid w:val="00D807DF"/>
    <w:rsid w:val="00D8080B"/>
    <w:rsid w:val="00D80E91"/>
    <w:rsid w:val="00D81589"/>
    <w:rsid w:val="00D81671"/>
    <w:rsid w:val="00D817E2"/>
    <w:rsid w:val="00D81881"/>
    <w:rsid w:val="00D8196F"/>
    <w:rsid w:val="00D81AC6"/>
    <w:rsid w:val="00D81C8A"/>
    <w:rsid w:val="00D81CF9"/>
    <w:rsid w:val="00D81D4F"/>
    <w:rsid w:val="00D81FC0"/>
    <w:rsid w:val="00D82074"/>
    <w:rsid w:val="00D82076"/>
    <w:rsid w:val="00D82329"/>
    <w:rsid w:val="00D82370"/>
    <w:rsid w:val="00D82387"/>
    <w:rsid w:val="00D8283F"/>
    <w:rsid w:val="00D8298F"/>
    <w:rsid w:val="00D829CC"/>
    <w:rsid w:val="00D82A3F"/>
    <w:rsid w:val="00D82B5C"/>
    <w:rsid w:val="00D83002"/>
    <w:rsid w:val="00D831C6"/>
    <w:rsid w:val="00D837D2"/>
    <w:rsid w:val="00D83A53"/>
    <w:rsid w:val="00D83B61"/>
    <w:rsid w:val="00D83C3C"/>
    <w:rsid w:val="00D83C6E"/>
    <w:rsid w:val="00D83D55"/>
    <w:rsid w:val="00D83F0D"/>
    <w:rsid w:val="00D842B5"/>
    <w:rsid w:val="00D84399"/>
    <w:rsid w:val="00D84B29"/>
    <w:rsid w:val="00D84BC8"/>
    <w:rsid w:val="00D84CAE"/>
    <w:rsid w:val="00D84E35"/>
    <w:rsid w:val="00D84E87"/>
    <w:rsid w:val="00D84F15"/>
    <w:rsid w:val="00D8565B"/>
    <w:rsid w:val="00D8578D"/>
    <w:rsid w:val="00D8595A"/>
    <w:rsid w:val="00D85A9D"/>
    <w:rsid w:val="00D86027"/>
    <w:rsid w:val="00D86371"/>
    <w:rsid w:val="00D863AD"/>
    <w:rsid w:val="00D86470"/>
    <w:rsid w:val="00D8654E"/>
    <w:rsid w:val="00D867FF"/>
    <w:rsid w:val="00D86F40"/>
    <w:rsid w:val="00D870AD"/>
    <w:rsid w:val="00D87108"/>
    <w:rsid w:val="00D87562"/>
    <w:rsid w:val="00D8779D"/>
    <w:rsid w:val="00D87911"/>
    <w:rsid w:val="00D87C05"/>
    <w:rsid w:val="00D87C16"/>
    <w:rsid w:val="00D87D1C"/>
    <w:rsid w:val="00D87DB6"/>
    <w:rsid w:val="00D90044"/>
    <w:rsid w:val="00D90496"/>
    <w:rsid w:val="00D90C2C"/>
    <w:rsid w:val="00D90F9F"/>
    <w:rsid w:val="00D91479"/>
    <w:rsid w:val="00D91A4F"/>
    <w:rsid w:val="00D91B84"/>
    <w:rsid w:val="00D91E27"/>
    <w:rsid w:val="00D91E2D"/>
    <w:rsid w:val="00D91F0D"/>
    <w:rsid w:val="00D92598"/>
    <w:rsid w:val="00D92790"/>
    <w:rsid w:val="00D9279F"/>
    <w:rsid w:val="00D92F20"/>
    <w:rsid w:val="00D92FA8"/>
    <w:rsid w:val="00D93341"/>
    <w:rsid w:val="00D9340D"/>
    <w:rsid w:val="00D935BF"/>
    <w:rsid w:val="00D9379D"/>
    <w:rsid w:val="00D938C5"/>
    <w:rsid w:val="00D93AC8"/>
    <w:rsid w:val="00D93CB1"/>
    <w:rsid w:val="00D9401F"/>
    <w:rsid w:val="00D941D6"/>
    <w:rsid w:val="00D9424D"/>
    <w:rsid w:val="00D943A2"/>
    <w:rsid w:val="00D94423"/>
    <w:rsid w:val="00D944FE"/>
    <w:rsid w:val="00D94A5A"/>
    <w:rsid w:val="00D94C4F"/>
    <w:rsid w:val="00D94E59"/>
    <w:rsid w:val="00D95264"/>
    <w:rsid w:val="00D95281"/>
    <w:rsid w:val="00D95742"/>
    <w:rsid w:val="00D957BE"/>
    <w:rsid w:val="00D95AF7"/>
    <w:rsid w:val="00D95BB3"/>
    <w:rsid w:val="00D9601F"/>
    <w:rsid w:val="00D9615D"/>
    <w:rsid w:val="00D9648C"/>
    <w:rsid w:val="00D96495"/>
    <w:rsid w:val="00D96515"/>
    <w:rsid w:val="00D96876"/>
    <w:rsid w:val="00D96A79"/>
    <w:rsid w:val="00D96B02"/>
    <w:rsid w:val="00D96F6B"/>
    <w:rsid w:val="00D97147"/>
    <w:rsid w:val="00D97157"/>
    <w:rsid w:val="00D97364"/>
    <w:rsid w:val="00D974E8"/>
    <w:rsid w:val="00D976DC"/>
    <w:rsid w:val="00D97899"/>
    <w:rsid w:val="00D97C11"/>
    <w:rsid w:val="00D97C20"/>
    <w:rsid w:val="00D97D97"/>
    <w:rsid w:val="00D97D9E"/>
    <w:rsid w:val="00D97E32"/>
    <w:rsid w:val="00D97F9A"/>
    <w:rsid w:val="00DA0345"/>
    <w:rsid w:val="00DA0435"/>
    <w:rsid w:val="00DA098B"/>
    <w:rsid w:val="00DA0A79"/>
    <w:rsid w:val="00DA0D12"/>
    <w:rsid w:val="00DA1008"/>
    <w:rsid w:val="00DA13C7"/>
    <w:rsid w:val="00DA1617"/>
    <w:rsid w:val="00DA1CF9"/>
    <w:rsid w:val="00DA1FB4"/>
    <w:rsid w:val="00DA29CE"/>
    <w:rsid w:val="00DA2EBC"/>
    <w:rsid w:val="00DA31AD"/>
    <w:rsid w:val="00DA3464"/>
    <w:rsid w:val="00DA346C"/>
    <w:rsid w:val="00DA38F5"/>
    <w:rsid w:val="00DA3921"/>
    <w:rsid w:val="00DA3957"/>
    <w:rsid w:val="00DA3C70"/>
    <w:rsid w:val="00DA3FE9"/>
    <w:rsid w:val="00DA4124"/>
    <w:rsid w:val="00DA41E5"/>
    <w:rsid w:val="00DA4999"/>
    <w:rsid w:val="00DA4D3C"/>
    <w:rsid w:val="00DA51DD"/>
    <w:rsid w:val="00DA53E4"/>
    <w:rsid w:val="00DA54ED"/>
    <w:rsid w:val="00DA54FA"/>
    <w:rsid w:val="00DA5963"/>
    <w:rsid w:val="00DA5A53"/>
    <w:rsid w:val="00DA5ABA"/>
    <w:rsid w:val="00DA5BAC"/>
    <w:rsid w:val="00DA5C1C"/>
    <w:rsid w:val="00DA62EB"/>
    <w:rsid w:val="00DA645D"/>
    <w:rsid w:val="00DA66EF"/>
    <w:rsid w:val="00DA6B32"/>
    <w:rsid w:val="00DA6C93"/>
    <w:rsid w:val="00DA6CBA"/>
    <w:rsid w:val="00DA70E2"/>
    <w:rsid w:val="00DA7276"/>
    <w:rsid w:val="00DA73B3"/>
    <w:rsid w:val="00DA73FC"/>
    <w:rsid w:val="00DA77FE"/>
    <w:rsid w:val="00DA7826"/>
    <w:rsid w:val="00DA793F"/>
    <w:rsid w:val="00DA79B9"/>
    <w:rsid w:val="00DA7A7E"/>
    <w:rsid w:val="00DA7A8D"/>
    <w:rsid w:val="00DA7BFF"/>
    <w:rsid w:val="00DA7C75"/>
    <w:rsid w:val="00DA7C9D"/>
    <w:rsid w:val="00DA7D5C"/>
    <w:rsid w:val="00DA7D77"/>
    <w:rsid w:val="00DA7E3E"/>
    <w:rsid w:val="00DA7FAD"/>
    <w:rsid w:val="00DB004A"/>
    <w:rsid w:val="00DB0116"/>
    <w:rsid w:val="00DB0381"/>
    <w:rsid w:val="00DB05BD"/>
    <w:rsid w:val="00DB06BB"/>
    <w:rsid w:val="00DB0932"/>
    <w:rsid w:val="00DB0955"/>
    <w:rsid w:val="00DB0BEF"/>
    <w:rsid w:val="00DB0E24"/>
    <w:rsid w:val="00DB110A"/>
    <w:rsid w:val="00DB1442"/>
    <w:rsid w:val="00DB14C2"/>
    <w:rsid w:val="00DB1591"/>
    <w:rsid w:val="00DB17BD"/>
    <w:rsid w:val="00DB250D"/>
    <w:rsid w:val="00DB26CE"/>
    <w:rsid w:val="00DB2AB9"/>
    <w:rsid w:val="00DB2B14"/>
    <w:rsid w:val="00DB30B5"/>
    <w:rsid w:val="00DB3281"/>
    <w:rsid w:val="00DB3733"/>
    <w:rsid w:val="00DB37C0"/>
    <w:rsid w:val="00DB3CD8"/>
    <w:rsid w:val="00DB4549"/>
    <w:rsid w:val="00DB459D"/>
    <w:rsid w:val="00DB464B"/>
    <w:rsid w:val="00DB49BE"/>
    <w:rsid w:val="00DB4DF1"/>
    <w:rsid w:val="00DB4EC0"/>
    <w:rsid w:val="00DB4ED2"/>
    <w:rsid w:val="00DB4FDC"/>
    <w:rsid w:val="00DB51FC"/>
    <w:rsid w:val="00DB5497"/>
    <w:rsid w:val="00DB5B6C"/>
    <w:rsid w:val="00DB5CE7"/>
    <w:rsid w:val="00DB604A"/>
    <w:rsid w:val="00DB6672"/>
    <w:rsid w:val="00DB6AAE"/>
    <w:rsid w:val="00DB6DA7"/>
    <w:rsid w:val="00DB736B"/>
    <w:rsid w:val="00DB74BE"/>
    <w:rsid w:val="00DB76C6"/>
    <w:rsid w:val="00DB7766"/>
    <w:rsid w:val="00DB7AE2"/>
    <w:rsid w:val="00DB7B34"/>
    <w:rsid w:val="00DB7B97"/>
    <w:rsid w:val="00DB7BDE"/>
    <w:rsid w:val="00DB7C9D"/>
    <w:rsid w:val="00DB7D99"/>
    <w:rsid w:val="00DC015E"/>
    <w:rsid w:val="00DC050F"/>
    <w:rsid w:val="00DC080C"/>
    <w:rsid w:val="00DC09CA"/>
    <w:rsid w:val="00DC09DC"/>
    <w:rsid w:val="00DC0A13"/>
    <w:rsid w:val="00DC118C"/>
    <w:rsid w:val="00DC12F9"/>
    <w:rsid w:val="00DC134D"/>
    <w:rsid w:val="00DC147C"/>
    <w:rsid w:val="00DC1DB8"/>
    <w:rsid w:val="00DC1FFD"/>
    <w:rsid w:val="00DC2469"/>
    <w:rsid w:val="00DC2835"/>
    <w:rsid w:val="00DC2C8C"/>
    <w:rsid w:val="00DC2D0F"/>
    <w:rsid w:val="00DC2E0A"/>
    <w:rsid w:val="00DC2F37"/>
    <w:rsid w:val="00DC312F"/>
    <w:rsid w:val="00DC339A"/>
    <w:rsid w:val="00DC359D"/>
    <w:rsid w:val="00DC3980"/>
    <w:rsid w:val="00DC39B2"/>
    <w:rsid w:val="00DC3E15"/>
    <w:rsid w:val="00DC3E3B"/>
    <w:rsid w:val="00DC41B2"/>
    <w:rsid w:val="00DC4420"/>
    <w:rsid w:val="00DC44F6"/>
    <w:rsid w:val="00DC46C8"/>
    <w:rsid w:val="00DC4F07"/>
    <w:rsid w:val="00DC4F68"/>
    <w:rsid w:val="00DC51F3"/>
    <w:rsid w:val="00DC5367"/>
    <w:rsid w:val="00DC5607"/>
    <w:rsid w:val="00DC58C9"/>
    <w:rsid w:val="00DC5ADC"/>
    <w:rsid w:val="00DC5C69"/>
    <w:rsid w:val="00DC5DE4"/>
    <w:rsid w:val="00DC5DEF"/>
    <w:rsid w:val="00DC6005"/>
    <w:rsid w:val="00DC6180"/>
    <w:rsid w:val="00DC6275"/>
    <w:rsid w:val="00DC6442"/>
    <w:rsid w:val="00DC6587"/>
    <w:rsid w:val="00DC6646"/>
    <w:rsid w:val="00DC6672"/>
    <w:rsid w:val="00DC6806"/>
    <w:rsid w:val="00DC686B"/>
    <w:rsid w:val="00DC6B9A"/>
    <w:rsid w:val="00DC6CB1"/>
    <w:rsid w:val="00DC6D31"/>
    <w:rsid w:val="00DC6E00"/>
    <w:rsid w:val="00DC6F23"/>
    <w:rsid w:val="00DC6F69"/>
    <w:rsid w:val="00DC70E5"/>
    <w:rsid w:val="00DC711B"/>
    <w:rsid w:val="00DC757C"/>
    <w:rsid w:val="00DC75F1"/>
    <w:rsid w:val="00DC765F"/>
    <w:rsid w:val="00DC7699"/>
    <w:rsid w:val="00DC7DDE"/>
    <w:rsid w:val="00DC7F53"/>
    <w:rsid w:val="00DD022A"/>
    <w:rsid w:val="00DD0444"/>
    <w:rsid w:val="00DD04DE"/>
    <w:rsid w:val="00DD09CB"/>
    <w:rsid w:val="00DD0B7F"/>
    <w:rsid w:val="00DD0E4F"/>
    <w:rsid w:val="00DD105E"/>
    <w:rsid w:val="00DD185D"/>
    <w:rsid w:val="00DD1CC9"/>
    <w:rsid w:val="00DD1D15"/>
    <w:rsid w:val="00DD2105"/>
    <w:rsid w:val="00DD2113"/>
    <w:rsid w:val="00DD255F"/>
    <w:rsid w:val="00DD2584"/>
    <w:rsid w:val="00DD2768"/>
    <w:rsid w:val="00DD2BC5"/>
    <w:rsid w:val="00DD2C4C"/>
    <w:rsid w:val="00DD2E43"/>
    <w:rsid w:val="00DD2F5B"/>
    <w:rsid w:val="00DD2F93"/>
    <w:rsid w:val="00DD30DD"/>
    <w:rsid w:val="00DD3103"/>
    <w:rsid w:val="00DD32EE"/>
    <w:rsid w:val="00DD32F0"/>
    <w:rsid w:val="00DD3AD0"/>
    <w:rsid w:val="00DD3BB8"/>
    <w:rsid w:val="00DD4036"/>
    <w:rsid w:val="00DD4298"/>
    <w:rsid w:val="00DD42B6"/>
    <w:rsid w:val="00DD43A8"/>
    <w:rsid w:val="00DD474E"/>
    <w:rsid w:val="00DD4A53"/>
    <w:rsid w:val="00DD4A97"/>
    <w:rsid w:val="00DD500E"/>
    <w:rsid w:val="00DD58DB"/>
    <w:rsid w:val="00DD5DE6"/>
    <w:rsid w:val="00DD5E10"/>
    <w:rsid w:val="00DD6640"/>
    <w:rsid w:val="00DD66F1"/>
    <w:rsid w:val="00DD70D8"/>
    <w:rsid w:val="00DD70D9"/>
    <w:rsid w:val="00DD70DB"/>
    <w:rsid w:val="00DD7197"/>
    <w:rsid w:val="00DD73FA"/>
    <w:rsid w:val="00DD751C"/>
    <w:rsid w:val="00DD75EA"/>
    <w:rsid w:val="00DD76D7"/>
    <w:rsid w:val="00DD7AB7"/>
    <w:rsid w:val="00DD7D43"/>
    <w:rsid w:val="00DD7D59"/>
    <w:rsid w:val="00DD7DD1"/>
    <w:rsid w:val="00DD7E75"/>
    <w:rsid w:val="00DE02AB"/>
    <w:rsid w:val="00DE04E0"/>
    <w:rsid w:val="00DE0514"/>
    <w:rsid w:val="00DE05E1"/>
    <w:rsid w:val="00DE09E6"/>
    <w:rsid w:val="00DE13A5"/>
    <w:rsid w:val="00DE181E"/>
    <w:rsid w:val="00DE184B"/>
    <w:rsid w:val="00DE18D1"/>
    <w:rsid w:val="00DE1AC8"/>
    <w:rsid w:val="00DE1BD4"/>
    <w:rsid w:val="00DE2054"/>
    <w:rsid w:val="00DE2263"/>
    <w:rsid w:val="00DE2510"/>
    <w:rsid w:val="00DE26F7"/>
    <w:rsid w:val="00DE2725"/>
    <w:rsid w:val="00DE27B9"/>
    <w:rsid w:val="00DE28C7"/>
    <w:rsid w:val="00DE2BB6"/>
    <w:rsid w:val="00DE2FD0"/>
    <w:rsid w:val="00DE3314"/>
    <w:rsid w:val="00DE34CA"/>
    <w:rsid w:val="00DE353C"/>
    <w:rsid w:val="00DE38D9"/>
    <w:rsid w:val="00DE3C79"/>
    <w:rsid w:val="00DE47AE"/>
    <w:rsid w:val="00DE4AE0"/>
    <w:rsid w:val="00DE4DBE"/>
    <w:rsid w:val="00DE54D6"/>
    <w:rsid w:val="00DE54F2"/>
    <w:rsid w:val="00DE5728"/>
    <w:rsid w:val="00DE5968"/>
    <w:rsid w:val="00DE5BB7"/>
    <w:rsid w:val="00DE5BF2"/>
    <w:rsid w:val="00DE5E71"/>
    <w:rsid w:val="00DE5F82"/>
    <w:rsid w:val="00DE6106"/>
    <w:rsid w:val="00DE6146"/>
    <w:rsid w:val="00DE620E"/>
    <w:rsid w:val="00DE6367"/>
    <w:rsid w:val="00DE668E"/>
    <w:rsid w:val="00DE6694"/>
    <w:rsid w:val="00DE6862"/>
    <w:rsid w:val="00DE7067"/>
    <w:rsid w:val="00DE71B7"/>
    <w:rsid w:val="00DE754C"/>
    <w:rsid w:val="00DE760D"/>
    <w:rsid w:val="00DE79AB"/>
    <w:rsid w:val="00DE7B20"/>
    <w:rsid w:val="00DE7D96"/>
    <w:rsid w:val="00DE7DCE"/>
    <w:rsid w:val="00DF0151"/>
    <w:rsid w:val="00DF0A19"/>
    <w:rsid w:val="00DF1667"/>
    <w:rsid w:val="00DF1887"/>
    <w:rsid w:val="00DF1BC0"/>
    <w:rsid w:val="00DF1C36"/>
    <w:rsid w:val="00DF1EA2"/>
    <w:rsid w:val="00DF22FB"/>
    <w:rsid w:val="00DF2339"/>
    <w:rsid w:val="00DF2643"/>
    <w:rsid w:val="00DF2AEE"/>
    <w:rsid w:val="00DF2D20"/>
    <w:rsid w:val="00DF304B"/>
    <w:rsid w:val="00DF32B4"/>
    <w:rsid w:val="00DF3318"/>
    <w:rsid w:val="00DF38BA"/>
    <w:rsid w:val="00DF38C8"/>
    <w:rsid w:val="00DF3960"/>
    <w:rsid w:val="00DF3E41"/>
    <w:rsid w:val="00DF4336"/>
    <w:rsid w:val="00DF43B6"/>
    <w:rsid w:val="00DF43F3"/>
    <w:rsid w:val="00DF44B9"/>
    <w:rsid w:val="00DF4529"/>
    <w:rsid w:val="00DF49BC"/>
    <w:rsid w:val="00DF4DDA"/>
    <w:rsid w:val="00DF4E6B"/>
    <w:rsid w:val="00DF4F07"/>
    <w:rsid w:val="00DF52E1"/>
    <w:rsid w:val="00DF54F5"/>
    <w:rsid w:val="00DF55D9"/>
    <w:rsid w:val="00DF5966"/>
    <w:rsid w:val="00DF5AAD"/>
    <w:rsid w:val="00DF5B4A"/>
    <w:rsid w:val="00DF5CD6"/>
    <w:rsid w:val="00DF6125"/>
    <w:rsid w:val="00DF6244"/>
    <w:rsid w:val="00DF64FF"/>
    <w:rsid w:val="00DF6931"/>
    <w:rsid w:val="00DF6B59"/>
    <w:rsid w:val="00DF6BFE"/>
    <w:rsid w:val="00DF6FE4"/>
    <w:rsid w:val="00DF7123"/>
    <w:rsid w:val="00DF7131"/>
    <w:rsid w:val="00DF7737"/>
    <w:rsid w:val="00DF77FF"/>
    <w:rsid w:val="00DF7C0F"/>
    <w:rsid w:val="00DF7C2C"/>
    <w:rsid w:val="00DF7CB4"/>
    <w:rsid w:val="00E001B6"/>
    <w:rsid w:val="00E009C6"/>
    <w:rsid w:val="00E00A77"/>
    <w:rsid w:val="00E00A7F"/>
    <w:rsid w:val="00E0117C"/>
    <w:rsid w:val="00E01956"/>
    <w:rsid w:val="00E01C4F"/>
    <w:rsid w:val="00E01C5F"/>
    <w:rsid w:val="00E01FB4"/>
    <w:rsid w:val="00E0208A"/>
    <w:rsid w:val="00E02401"/>
    <w:rsid w:val="00E02686"/>
    <w:rsid w:val="00E02828"/>
    <w:rsid w:val="00E02F83"/>
    <w:rsid w:val="00E0345D"/>
    <w:rsid w:val="00E03553"/>
    <w:rsid w:val="00E0369D"/>
    <w:rsid w:val="00E03755"/>
    <w:rsid w:val="00E039AC"/>
    <w:rsid w:val="00E03D43"/>
    <w:rsid w:val="00E03F50"/>
    <w:rsid w:val="00E041EC"/>
    <w:rsid w:val="00E042A8"/>
    <w:rsid w:val="00E04B9C"/>
    <w:rsid w:val="00E04BAF"/>
    <w:rsid w:val="00E04CDD"/>
    <w:rsid w:val="00E04EAE"/>
    <w:rsid w:val="00E05018"/>
    <w:rsid w:val="00E05100"/>
    <w:rsid w:val="00E0580D"/>
    <w:rsid w:val="00E05E64"/>
    <w:rsid w:val="00E05E8C"/>
    <w:rsid w:val="00E0617A"/>
    <w:rsid w:val="00E06542"/>
    <w:rsid w:val="00E0681E"/>
    <w:rsid w:val="00E06EAB"/>
    <w:rsid w:val="00E06F4A"/>
    <w:rsid w:val="00E07247"/>
    <w:rsid w:val="00E07273"/>
    <w:rsid w:val="00E073D1"/>
    <w:rsid w:val="00E0769B"/>
    <w:rsid w:val="00E077CF"/>
    <w:rsid w:val="00E07954"/>
    <w:rsid w:val="00E07C87"/>
    <w:rsid w:val="00E07DB8"/>
    <w:rsid w:val="00E07F73"/>
    <w:rsid w:val="00E10147"/>
    <w:rsid w:val="00E101B3"/>
    <w:rsid w:val="00E10653"/>
    <w:rsid w:val="00E10689"/>
    <w:rsid w:val="00E10B73"/>
    <w:rsid w:val="00E10BE7"/>
    <w:rsid w:val="00E10CE3"/>
    <w:rsid w:val="00E10DBD"/>
    <w:rsid w:val="00E10DDB"/>
    <w:rsid w:val="00E10F72"/>
    <w:rsid w:val="00E111AD"/>
    <w:rsid w:val="00E1195A"/>
    <w:rsid w:val="00E11F7C"/>
    <w:rsid w:val="00E120F7"/>
    <w:rsid w:val="00E121EC"/>
    <w:rsid w:val="00E1263D"/>
    <w:rsid w:val="00E12692"/>
    <w:rsid w:val="00E12714"/>
    <w:rsid w:val="00E128A3"/>
    <w:rsid w:val="00E12B03"/>
    <w:rsid w:val="00E12C21"/>
    <w:rsid w:val="00E12EC9"/>
    <w:rsid w:val="00E1330B"/>
    <w:rsid w:val="00E1345B"/>
    <w:rsid w:val="00E13490"/>
    <w:rsid w:val="00E13614"/>
    <w:rsid w:val="00E13703"/>
    <w:rsid w:val="00E13982"/>
    <w:rsid w:val="00E13BFD"/>
    <w:rsid w:val="00E13C74"/>
    <w:rsid w:val="00E13D55"/>
    <w:rsid w:val="00E1435D"/>
    <w:rsid w:val="00E145B6"/>
    <w:rsid w:val="00E14794"/>
    <w:rsid w:val="00E14E63"/>
    <w:rsid w:val="00E150DF"/>
    <w:rsid w:val="00E152E6"/>
    <w:rsid w:val="00E15624"/>
    <w:rsid w:val="00E156AB"/>
    <w:rsid w:val="00E158F4"/>
    <w:rsid w:val="00E15D26"/>
    <w:rsid w:val="00E16029"/>
    <w:rsid w:val="00E16031"/>
    <w:rsid w:val="00E16391"/>
    <w:rsid w:val="00E16478"/>
    <w:rsid w:val="00E165E4"/>
    <w:rsid w:val="00E1697F"/>
    <w:rsid w:val="00E16F1D"/>
    <w:rsid w:val="00E1720A"/>
    <w:rsid w:val="00E1738E"/>
    <w:rsid w:val="00E17464"/>
    <w:rsid w:val="00E17514"/>
    <w:rsid w:val="00E1790D"/>
    <w:rsid w:val="00E17EAC"/>
    <w:rsid w:val="00E17FD2"/>
    <w:rsid w:val="00E2048A"/>
    <w:rsid w:val="00E20586"/>
    <w:rsid w:val="00E2091A"/>
    <w:rsid w:val="00E20BEA"/>
    <w:rsid w:val="00E20BFD"/>
    <w:rsid w:val="00E20D06"/>
    <w:rsid w:val="00E20EB8"/>
    <w:rsid w:val="00E215E3"/>
    <w:rsid w:val="00E21EB7"/>
    <w:rsid w:val="00E21EC6"/>
    <w:rsid w:val="00E220BB"/>
    <w:rsid w:val="00E224FD"/>
    <w:rsid w:val="00E22A38"/>
    <w:rsid w:val="00E22DA7"/>
    <w:rsid w:val="00E22ED4"/>
    <w:rsid w:val="00E23135"/>
    <w:rsid w:val="00E23258"/>
    <w:rsid w:val="00E23526"/>
    <w:rsid w:val="00E235EC"/>
    <w:rsid w:val="00E23798"/>
    <w:rsid w:val="00E238AA"/>
    <w:rsid w:val="00E23BEC"/>
    <w:rsid w:val="00E23DE3"/>
    <w:rsid w:val="00E242B9"/>
    <w:rsid w:val="00E24857"/>
    <w:rsid w:val="00E255B4"/>
    <w:rsid w:val="00E2565F"/>
    <w:rsid w:val="00E259E2"/>
    <w:rsid w:val="00E25E93"/>
    <w:rsid w:val="00E26564"/>
    <w:rsid w:val="00E26765"/>
    <w:rsid w:val="00E26D46"/>
    <w:rsid w:val="00E26F86"/>
    <w:rsid w:val="00E27137"/>
    <w:rsid w:val="00E271F8"/>
    <w:rsid w:val="00E274E8"/>
    <w:rsid w:val="00E2790B"/>
    <w:rsid w:val="00E279B0"/>
    <w:rsid w:val="00E279C8"/>
    <w:rsid w:val="00E27D3D"/>
    <w:rsid w:val="00E3007F"/>
    <w:rsid w:val="00E30538"/>
    <w:rsid w:val="00E3091D"/>
    <w:rsid w:val="00E30A59"/>
    <w:rsid w:val="00E30AEA"/>
    <w:rsid w:val="00E30C41"/>
    <w:rsid w:val="00E311A0"/>
    <w:rsid w:val="00E31326"/>
    <w:rsid w:val="00E31416"/>
    <w:rsid w:val="00E3150F"/>
    <w:rsid w:val="00E3169F"/>
    <w:rsid w:val="00E316AF"/>
    <w:rsid w:val="00E31C03"/>
    <w:rsid w:val="00E31CBA"/>
    <w:rsid w:val="00E31F78"/>
    <w:rsid w:val="00E32048"/>
    <w:rsid w:val="00E3214A"/>
    <w:rsid w:val="00E323E3"/>
    <w:rsid w:val="00E326AD"/>
    <w:rsid w:val="00E32762"/>
    <w:rsid w:val="00E32D37"/>
    <w:rsid w:val="00E32DE3"/>
    <w:rsid w:val="00E32E1A"/>
    <w:rsid w:val="00E33170"/>
    <w:rsid w:val="00E331B1"/>
    <w:rsid w:val="00E33298"/>
    <w:rsid w:val="00E3330E"/>
    <w:rsid w:val="00E3369B"/>
    <w:rsid w:val="00E336C2"/>
    <w:rsid w:val="00E33724"/>
    <w:rsid w:val="00E3376B"/>
    <w:rsid w:val="00E33EE5"/>
    <w:rsid w:val="00E34493"/>
    <w:rsid w:val="00E345AB"/>
    <w:rsid w:val="00E34FA2"/>
    <w:rsid w:val="00E35513"/>
    <w:rsid w:val="00E35583"/>
    <w:rsid w:val="00E35870"/>
    <w:rsid w:val="00E35BF0"/>
    <w:rsid w:val="00E36389"/>
    <w:rsid w:val="00E3646E"/>
    <w:rsid w:val="00E364F7"/>
    <w:rsid w:val="00E3650A"/>
    <w:rsid w:val="00E368B3"/>
    <w:rsid w:val="00E36B86"/>
    <w:rsid w:val="00E36CCB"/>
    <w:rsid w:val="00E36D15"/>
    <w:rsid w:val="00E36D33"/>
    <w:rsid w:val="00E3726D"/>
    <w:rsid w:val="00E374D4"/>
    <w:rsid w:val="00E378EA"/>
    <w:rsid w:val="00E37D72"/>
    <w:rsid w:val="00E37E4D"/>
    <w:rsid w:val="00E37E88"/>
    <w:rsid w:val="00E4010C"/>
    <w:rsid w:val="00E402D2"/>
    <w:rsid w:val="00E403A8"/>
    <w:rsid w:val="00E404AD"/>
    <w:rsid w:val="00E405ED"/>
    <w:rsid w:val="00E4064C"/>
    <w:rsid w:val="00E406A7"/>
    <w:rsid w:val="00E4081E"/>
    <w:rsid w:val="00E40E6F"/>
    <w:rsid w:val="00E40F4D"/>
    <w:rsid w:val="00E413A8"/>
    <w:rsid w:val="00E41490"/>
    <w:rsid w:val="00E41543"/>
    <w:rsid w:val="00E41666"/>
    <w:rsid w:val="00E41749"/>
    <w:rsid w:val="00E4210A"/>
    <w:rsid w:val="00E421BB"/>
    <w:rsid w:val="00E422BE"/>
    <w:rsid w:val="00E4257D"/>
    <w:rsid w:val="00E427C9"/>
    <w:rsid w:val="00E42876"/>
    <w:rsid w:val="00E42A4D"/>
    <w:rsid w:val="00E42C0E"/>
    <w:rsid w:val="00E42D87"/>
    <w:rsid w:val="00E43012"/>
    <w:rsid w:val="00E43031"/>
    <w:rsid w:val="00E43049"/>
    <w:rsid w:val="00E43161"/>
    <w:rsid w:val="00E432DE"/>
    <w:rsid w:val="00E43714"/>
    <w:rsid w:val="00E43752"/>
    <w:rsid w:val="00E43787"/>
    <w:rsid w:val="00E43AC4"/>
    <w:rsid w:val="00E43B36"/>
    <w:rsid w:val="00E43C11"/>
    <w:rsid w:val="00E43E4B"/>
    <w:rsid w:val="00E43E79"/>
    <w:rsid w:val="00E43F09"/>
    <w:rsid w:val="00E43F1C"/>
    <w:rsid w:val="00E44178"/>
    <w:rsid w:val="00E44264"/>
    <w:rsid w:val="00E44282"/>
    <w:rsid w:val="00E44756"/>
    <w:rsid w:val="00E4484B"/>
    <w:rsid w:val="00E44CBD"/>
    <w:rsid w:val="00E44E15"/>
    <w:rsid w:val="00E451A8"/>
    <w:rsid w:val="00E45277"/>
    <w:rsid w:val="00E45353"/>
    <w:rsid w:val="00E453D3"/>
    <w:rsid w:val="00E45508"/>
    <w:rsid w:val="00E45794"/>
    <w:rsid w:val="00E45A68"/>
    <w:rsid w:val="00E45B76"/>
    <w:rsid w:val="00E45F1A"/>
    <w:rsid w:val="00E4603E"/>
    <w:rsid w:val="00E460DB"/>
    <w:rsid w:val="00E46342"/>
    <w:rsid w:val="00E46A3E"/>
    <w:rsid w:val="00E46F26"/>
    <w:rsid w:val="00E473A9"/>
    <w:rsid w:val="00E4759A"/>
    <w:rsid w:val="00E475F0"/>
    <w:rsid w:val="00E476C3"/>
    <w:rsid w:val="00E47AC0"/>
    <w:rsid w:val="00E47CC5"/>
    <w:rsid w:val="00E47FAF"/>
    <w:rsid w:val="00E50041"/>
    <w:rsid w:val="00E50208"/>
    <w:rsid w:val="00E504B7"/>
    <w:rsid w:val="00E50C2A"/>
    <w:rsid w:val="00E50C3E"/>
    <w:rsid w:val="00E50C74"/>
    <w:rsid w:val="00E50CF9"/>
    <w:rsid w:val="00E50D10"/>
    <w:rsid w:val="00E50D4D"/>
    <w:rsid w:val="00E50F01"/>
    <w:rsid w:val="00E511ED"/>
    <w:rsid w:val="00E51487"/>
    <w:rsid w:val="00E5153A"/>
    <w:rsid w:val="00E5193D"/>
    <w:rsid w:val="00E5193F"/>
    <w:rsid w:val="00E519C7"/>
    <w:rsid w:val="00E51A78"/>
    <w:rsid w:val="00E51BCF"/>
    <w:rsid w:val="00E52183"/>
    <w:rsid w:val="00E527AF"/>
    <w:rsid w:val="00E52C4B"/>
    <w:rsid w:val="00E52D40"/>
    <w:rsid w:val="00E52FFF"/>
    <w:rsid w:val="00E53646"/>
    <w:rsid w:val="00E53C4D"/>
    <w:rsid w:val="00E53EBC"/>
    <w:rsid w:val="00E53FAE"/>
    <w:rsid w:val="00E53FE2"/>
    <w:rsid w:val="00E541C9"/>
    <w:rsid w:val="00E543AA"/>
    <w:rsid w:val="00E548FB"/>
    <w:rsid w:val="00E54A42"/>
    <w:rsid w:val="00E54B51"/>
    <w:rsid w:val="00E550B8"/>
    <w:rsid w:val="00E55225"/>
    <w:rsid w:val="00E55428"/>
    <w:rsid w:val="00E5567B"/>
    <w:rsid w:val="00E55ACA"/>
    <w:rsid w:val="00E55C1A"/>
    <w:rsid w:val="00E55C58"/>
    <w:rsid w:val="00E55F6E"/>
    <w:rsid w:val="00E5627D"/>
    <w:rsid w:val="00E563D7"/>
    <w:rsid w:val="00E5642E"/>
    <w:rsid w:val="00E56471"/>
    <w:rsid w:val="00E5686B"/>
    <w:rsid w:val="00E56AF6"/>
    <w:rsid w:val="00E570C2"/>
    <w:rsid w:val="00E57157"/>
    <w:rsid w:val="00E573C5"/>
    <w:rsid w:val="00E574CD"/>
    <w:rsid w:val="00E5765B"/>
    <w:rsid w:val="00E5798E"/>
    <w:rsid w:val="00E57A94"/>
    <w:rsid w:val="00E57C41"/>
    <w:rsid w:val="00E60141"/>
    <w:rsid w:val="00E602F3"/>
    <w:rsid w:val="00E609A2"/>
    <w:rsid w:val="00E609B8"/>
    <w:rsid w:val="00E60CB5"/>
    <w:rsid w:val="00E60FA1"/>
    <w:rsid w:val="00E610DA"/>
    <w:rsid w:val="00E611C2"/>
    <w:rsid w:val="00E613F5"/>
    <w:rsid w:val="00E61496"/>
    <w:rsid w:val="00E615EE"/>
    <w:rsid w:val="00E61642"/>
    <w:rsid w:val="00E618FF"/>
    <w:rsid w:val="00E619C3"/>
    <w:rsid w:val="00E61BBD"/>
    <w:rsid w:val="00E61C40"/>
    <w:rsid w:val="00E61C53"/>
    <w:rsid w:val="00E61E92"/>
    <w:rsid w:val="00E61E94"/>
    <w:rsid w:val="00E62641"/>
    <w:rsid w:val="00E6266F"/>
    <w:rsid w:val="00E6289E"/>
    <w:rsid w:val="00E62E4B"/>
    <w:rsid w:val="00E62EF5"/>
    <w:rsid w:val="00E62F0B"/>
    <w:rsid w:val="00E62FA8"/>
    <w:rsid w:val="00E6323F"/>
    <w:rsid w:val="00E632AA"/>
    <w:rsid w:val="00E63687"/>
    <w:rsid w:val="00E636FB"/>
    <w:rsid w:val="00E63E82"/>
    <w:rsid w:val="00E63FA5"/>
    <w:rsid w:val="00E64011"/>
    <w:rsid w:val="00E64420"/>
    <w:rsid w:val="00E64425"/>
    <w:rsid w:val="00E64AF0"/>
    <w:rsid w:val="00E64BBB"/>
    <w:rsid w:val="00E65161"/>
    <w:rsid w:val="00E65323"/>
    <w:rsid w:val="00E65502"/>
    <w:rsid w:val="00E65FA5"/>
    <w:rsid w:val="00E66251"/>
    <w:rsid w:val="00E66B18"/>
    <w:rsid w:val="00E66EB0"/>
    <w:rsid w:val="00E6736C"/>
    <w:rsid w:val="00E674EA"/>
    <w:rsid w:val="00E677C5"/>
    <w:rsid w:val="00E678E1"/>
    <w:rsid w:val="00E67909"/>
    <w:rsid w:val="00E67B68"/>
    <w:rsid w:val="00E700BC"/>
    <w:rsid w:val="00E702E5"/>
    <w:rsid w:val="00E7063F"/>
    <w:rsid w:val="00E7077E"/>
    <w:rsid w:val="00E708A3"/>
    <w:rsid w:val="00E708F1"/>
    <w:rsid w:val="00E709DB"/>
    <w:rsid w:val="00E70C92"/>
    <w:rsid w:val="00E70EFA"/>
    <w:rsid w:val="00E71A13"/>
    <w:rsid w:val="00E71ADF"/>
    <w:rsid w:val="00E71E39"/>
    <w:rsid w:val="00E72121"/>
    <w:rsid w:val="00E72127"/>
    <w:rsid w:val="00E721D7"/>
    <w:rsid w:val="00E722B5"/>
    <w:rsid w:val="00E72406"/>
    <w:rsid w:val="00E72422"/>
    <w:rsid w:val="00E72988"/>
    <w:rsid w:val="00E72A39"/>
    <w:rsid w:val="00E72DEF"/>
    <w:rsid w:val="00E72FF4"/>
    <w:rsid w:val="00E73141"/>
    <w:rsid w:val="00E73262"/>
    <w:rsid w:val="00E732D8"/>
    <w:rsid w:val="00E73A20"/>
    <w:rsid w:val="00E73A51"/>
    <w:rsid w:val="00E73DE2"/>
    <w:rsid w:val="00E74275"/>
    <w:rsid w:val="00E74826"/>
    <w:rsid w:val="00E748AB"/>
    <w:rsid w:val="00E74AE9"/>
    <w:rsid w:val="00E74EB1"/>
    <w:rsid w:val="00E74F6C"/>
    <w:rsid w:val="00E74FBF"/>
    <w:rsid w:val="00E751D0"/>
    <w:rsid w:val="00E7534A"/>
    <w:rsid w:val="00E754AE"/>
    <w:rsid w:val="00E75554"/>
    <w:rsid w:val="00E75C7F"/>
    <w:rsid w:val="00E75E1B"/>
    <w:rsid w:val="00E7617E"/>
    <w:rsid w:val="00E76927"/>
    <w:rsid w:val="00E76B30"/>
    <w:rsid w:val="00E76BA6"/>
    <w:rsid w:val="00E76BE8"/>
    <w:rsid w:val="00E76CB7"/>
    <w:rsid w:val="00E7723C"/>
    <w:rsid w:val="00E77246"/>
    <w:rsid w:val="00E77778"/>
    <w:rsid w:val="00E77B49"/>
    <w:rsid w:val="00E77C28"/>
    <w:rsid w:val="00E77F2D"/>
    <w:rsid w:val="00E8014A"/>
    <w:rsid w:val="00E802A3"/>
    <w:rsid w:val="00E802DF"/>
    <w:rsid w:val="00E804E5"/>
    <w:rsid w:val="00E8061B"/>
    <w:rsid w:val="00E806B2"/>
    <w:rsid w:val="00E8072E"/>
    <w:rsid w:val="00E8079F"/>
    <w:rsid w:val="00E80AB2"/>
    <w:rsid w:val="00E80D97"/>
    <w:rsid w:val="00E80DD5"/>
    <w:rsid w:val="00E80E16"/>
    <w:rsid w:val="00E80EDA"/>
    <w:rsid w:val="00E80F30"/>
    <w:rsid w:val="00E817BF"/>
    <w:rsid w:val="00E81824"/>
    <w:rsid w:val="00E81BA4"/>
    <w:rsid w:val="00E81C9A"/>
    <w:rsid w:val="00E81D40"/>
    <w:rsid w:val="00E822AB"/>
    <w:rsid w:val="00E82501"/>
    <w:rsid w:val="00E827E1"/>
    <w:rsid w:val="00E8292D"/>
    <w:rsid w:val="00E83490"/>
    <w:rsid w:val="00E8397D"/>
    <w:rsid w:val="00E83F67"/>
    <w:rsid w:val="00E84637"/>
    <w:rsid w:val="00E84AEA"/>
    <w:rsid w:val="00E84C68"/>
    <w:rsid w:val="00E84CB4"/>
    <w:rsid w:val="00E84D2E"/>
    <w:rsid w:val="00E84F15"/>
    <w:rsid w:val="00E855C4"/>
    <w:rsid w:val="00E85AB3"/>
    <w:rsid w:val="00E85C3D"/>
    <w:rsid w:val="00E85D2C"/>
    <w:rsid w:val="00E85E18"/>
    <w:rsid w:val="00E85E42"/>
    <w:rsid w:val="00E86162"/>
    <w:rsid w:val="00E86320"/>
    <w:rsid w:val="00E86629"/>
    <w:rsid w:val="00E86651"/>
    <w:rsid w:val="00E869F2"/>
    <w:rsid w:val="00E86AD5"/>
    <w:rsid w:val="00E86BA0"/>
    <w:rsid w:val="00E86C14"/>
    <w:rsid w:val="00E86F63"/>
    <w:rsid w:val="00E86F9A"/>
    <w:rsid w:val="00E86FCE"/>
    <w:rsid w:val="00E87184"/>
    <w:rsid w:val="00E87246"/>
    <w:rsid w:val="00E873E2"/>
    <w:rsid w:val="00E87863"/>
    <w:rsid w:val="00E87C13"/>
    <w:rsid w:val="00E9031D"/>
    <w:rsid w:val="00E90435"/>
    <w:rsid w:val="00E90DC3"/>
    <w:rsid w:val="00E90E62"/>
    <w:rsid w:val="00E910A5"/>
    <w:rsid w:val="00E91385"/>
    <w:rsid w:val="00E91391"/>
    <w:rsid w:val="00E9148C"/>
    <w:rsid w:val="00E916F4"/>
    <w:rsid w:val="00E91837"/>
    <w:rsid w:val="00E919E0"/>
    <w:rsid w:val="00E91A39"/>
    <w:rsid w:val="00E91AB3"/>
    <w:rsid w:val="00E91B4D"/>
    <w:rsid w:val="00E91C16"/>
    <w:rsid w:val="00E91D2C"/>
    <w:rsid w:val="00E91DF5"/>
    <w:rsid w:val="00E925F2"/>
    <w:rsid w:val="00E9270D"/>
    <w:rsid w:val="00E92A2A"/>
    <w:rsid w:val="00E92D70"/>
    <w:rsid w:val="00E92E21"/>
    <w:rsid w:val="00E92E7A"/>
    <w:rsid w:val="00E93325"/>
    <w:rsid w:val="00E9339A"/>
    <w:rsid w:val="00E936A2"/>
    <w:rsid w:val="00E93B45"/>
    <w:rsid w:val="00E93B56"/>
    <w:rsid w:val="00E93E86"/>
    <w:rsid w:val="00E93FD2"/>
    <w:rsid w:val="00E9411A"/>
    <w:rsid w:val="00E9416B"/>
    <w:rsid w:val="00E94310"/>
    <w:rsid w:val="00E945AB"/>
    <w:rsid w:val="00E94745"/>
    <w:rsid w:val="00E9487F"/>
    <w:rsid w:val="00E9498C"/>
    <w:rsid w:val="00E94AED"/>
    <w:rsid w:val="00E94B2B"/>
    <w:rsid w:val="00E94C72"/>
    <w:rsid w:val="00E94ED3"/>
    <w:rsid w:val="00E94FB6"/>
    <w:rsid w:val="00E95074"/>
    <w:rsid w:val="00E9575D"/>
    <w:rsid w:val="00E95875"/>
    <w:rsid w:val="00E95969"/>
    <w:rsid w:val="00E95B80"/>
    <w:rsid w:val="00E95BB8"/>
    <w:rsid w:val="00E95EE3"/>
    <w:rsid w:val="00E96147"/>
    <w:rsid w:val="00E961B1"/>
    <w:rsid w:val="00E961BB"/>
    <w:rsid w:val="00E961CE"/>
    <w:rsid w:val="00E968C0"/>
    <w:rsid w:val="00E96981"/>
    <w:rsid w:val="00E969CC"/>
    <w:rsid w:val="00E96A2D"/>
    <w:rsid w:val="00E96A3A"/>
    <w:rsid w:val="00E96B0C"/>
    <w:rsid w:val="00E96BCA"/>
    <w:rsid w:val="00E96C03"/>
    <w:rsid w:val="00E96D09"/>
    <w:rsid w:val="00E96E73"/>
    <w:rsid w:val="00E97026"/>
    <w:rsid w:val="00E97119"/>
    <w:rsid w:val="00E97409"/>
    <w:rsid w:val="00E9747D"/>
    <w:rsid w:val="00E97518"/>
    <w:rsid w:val="00E975E0"/>
    <w:rsid w:val="00E9787F"/>
    <w:rsid w:val="00E97FDB"/>
    <w:rsid w:val="00EA0245"/>
    <w:rsid w:val="00EA0641"/>
    <w:rsid w:val="00EA0853"/>
    <w:rsid w:val="00EA08A4"/>
    <w:rsid w:val="00EA09DA"/>
    <w:rsid w:val="00EA0FDE"/>
    <w:rsid w:val="00EA110A"/>
    <w:rsid w:val="00EA1217"/>
    <w:rsid w:val="00EA124D"/>
    <w:rsid w:val="00EA1389"/>
    <w:rsid w:val="00EA1A0C"/>
    <w:rsid w:val="00EA1A1A"/>
    <w:rsid w:val="00EA1B20"/>
    <w:rsid w:val="00EA1D40"/>
    <w:rsid w:val="00EA1ED5"/>
    <w:rsid w:val="00EA1F57"/>
    <w:rsid w:val="00EA2A8E"/>
    <w:rsid w:val="00EA2F20"/>
    <w:rsid w:val="00EA3047"/>
    <w:rsid w:val="00EA31CF"/>
    <w:rsid w:val="00EA339C"/>
    <w:rsid w:val="00EA380B"/>
    <w:rsid w:val="00EA38DD"/>
    <w:rsid w:val="00EA3AE3"/>
    <w:rsid w:val="00EA448D"/>
    <w:rsid w:val="00EA460A"/>
    <w:rsid w:val="00EA4873"/>
    <w:rsid w:val="00EA4879"/>
    <w:rsid w:val="00EA4DBA"/>
    <w:rsid w:val="00EA511A"/>
    <w:rsid w:val="00EA53ED"/>
    <w:rsid w:val="00EA54A0"/>
    <w:rsid w:val="00EA55E3"/>
    <w:rsid w:val="00EA5675"/>
    <w:rsid w:val="00EA56E0"/>
    <w:rsid w:val="00EA59F7"/>
    <w:rsid w:val="00EA5C5E"/>
    <w:rsid w:val="00EA5CF0"/>
    <w:rsid w:val="00EA5F8C"/>
    <w:rsid w:val="00EA6218"/>
    <w:rsid w:val="00EA62AE"/>
    <w:rsid w:val="00EA62D6"/>
    <w:rsid w:val="00EA6811"/>
    <w:rsid w:val="00EA6928"/>
    <w:rsid w:val="00EA6D36"/>
    <w:rsid w:val="00EA7252"/>
    <w:rsid w:val="00EA7345"/>
    <w:rsid w:val="00EA7A8A"/>
    <w:rsid w:val="00EA7B89"/>
    <w:rsid w:val="00EA7C34"/>
    <w:rsid w:val="00EA7EDA"/>
    <w:rsid w:val="00EB0321"/>
    <w:rsid w:val="00EB0485"/>
    <w:rsid w:val="00EB09C8"/>
    <w:rsid w:val="00EB0D4F"/>
    <w:rsid w:val="00EB0E2B"/>
    <w:rsid w:val="00EB15F1"/>
    <w:rsid w:val="00EB166C"/>
    <w:rsid w:val="00EB167E"/>
    <w:rsid w:val="00EB18B8"/>
    <w:rsid w:val="00EB1974"/>
    <w:rsid w:val="00EB19E9"/>
    <w:rsid w:val="00EB1ABB"/>
    <w:rsid w:val="00EB1CEB"/>
    <w:rsid w:val="00EB2200"/>
    <w:rsid w:val="00EB27B8"/>
    <w:rsid w:val="00EB2825"/>
    <w:rsid w:val="00EB2931"/>
    <w:rsid w:val="00EB2B69"/>
    <w:rsid w:val="00EB2C63"/>
    <w:rsid w:val="00EB30F2"/>
    <w:rsid w:val="00EB3236"/>
    <w:rsid w:val="00EB33D2"/>
    <w:rsid w:val="00EB34AE"/>
    <w:rsid w:val="00EB3508"/>
    <w:rsid w:val="00EB36FD"/>
    <w:rsid w:val="00EB3861"/>
    <w:rsid w:val="00EB3A84"/>
    <w:rsid w:val="00EB3C00"/>
    <w:rsid w:val="00EB3EFA"/>
    <w:rsid w:val="00EB3FA4"/>
    <w:rsid w:val="00EB42A4"/>
    <w:rsid w:val="00EB44BB"/>
    <w:rsid w:val="00EB474C"/>
    <w:rsid w:val="00EB4D35"/>
    <w:rsid w:val="00EB50C1"/>
    <w:rsid w:val="00EB52BE"/>
    <w:rsid w:val="00EB5433"/>
    <w:rsid w:val="00EB5959"/>
    <w:rsid w:val="00EB5DBC"/>
    <w:rsid w:val="00EB6090"/>
    <w:rsid w:val="00EB60EF"/>
    <w:rsid w:val="00EB6234"/>
    <w:rsid w:val="00EB6410"/>
    <w:rsid w:val="00EB66CD"/>
    <w:rsid w:val="00EB6BCF"/>
    <w:rsid w:val="00EB6C1F"/>
    <w:rsid w:val="00EB6E95"/>
    <w:rsid w:val="00EB7045"/>
    <w:rsid w:val="00EB71AB"/>
    <w:rsid w:val="00EB72E5"/>
    <w:rsid w:val="00EB7893"/>
    <w:rsid w:val="00EB7CCC"/>
    <w:rsid w:val="00EC0134"/>
    <w:rsid w:val="00EC02CB"/>
    <w:rsid w:val="00EC042C"/>
    <w:rsid w:val="00EC058B"/>
    <w:rsid w:val="00EC05C0"/>
    <w:rsid w:val="00EC07AB"/>
    <w:rsid w:val="00EC0BBF"/>
    <w:rsid w:val="00EC0CFF"/>
    <w:rsid w:val="00EC0D27"/>
    <w:rsid w:val="00EC1239"/>
    <w:rsid w:val="00EC1393"/>
    <w:rsid w:val="00EC14A2"/>
    <w:rsid w:val="00EC1571"/>
    <w:rsid w:val="00EC1960"/>
    <w:rsid w:val="00EC1F93"/>
    <w:rsid w:val="00EC2061"/>
    <w:rsid w:val="00EC216C"/>
    <w:rsid w:val="00EC2713"/>
    <w:rsid w:val="00EC297B"/>
    <w:rsid w:val="00EC2B8A"/>
    <w:rsid w:val="00EC31E6"/>
    <w:rsid w:val="00EC3781"/>
    <w:rsid w:val="00EC37AF"/>
    <w:rsid w:val="00EC39C8"/>
    <w:rsid w:val="00EC40F4"/>
    <w:rsid w:val="00EC4272"/>
    <w:rsid w:val="00EC42FC"/>
    <w:rsid w:val="00EC434E"/>
    <w:rsid w:val="00EC45EA"/>
    <w:rsid w:val="00EC4719"/>
    <w:rsid w:val="00EC49AA"/>
    <w:rsid w:val="00EC49B9"/>
    <w:rsid w:val="00EC4E8B"/>
    <w:rsid w:val="00EC4FA5"/>
    <w:rsid w:val="00EC5178"/>
    <w:rsid w:val="00EC5742"/>
    <w:rsid w:val="00EC5C00"/>
    <w:rsid w:val="00EC5F22"/>
    <w:rsid w:val="00EC61B1"/>
    <w:rsid w:val="00EC6635"/>
    <w:rsid w:val="00EC6704"/>
    <w:rsid w:val="00EC6921"/>
    <w:rsid w:val="00EC6BE7"/>
    <w:rsid w:val="00EC6C2C"/>
    <w:rsid w:val="00EC6D36"/>
    <w:rsid w:val="00EC6EB2"/>
    <w:rsid w:val="00EC6EB8"/>
    <w:rsid w:val="00EC7CA3"/>
    <w:rsid w:val="00EC7FB1"/>
    <w:rsid w:val="00ED01A9"/>
    <w:rsid w:val="00ED02D8"/>
    <w:rsid w:val="00ED0388"/>
    <w:rsid w:val="00ED094A"/>
    <w:rsid w:val="00ED0B9B"/>
    <w:rsid w:val="00ED0F12"/>
    <w:rsid w:val="00ED11F3"/>
    <w:rsid w:val="00ED16DA"/>
    <w:rsid w:val="00ED23B0"/>
    <w:rsid w:val="00ED23B8"/>
    <w:rsid w:val="00ED24F7"/>
    <w:rsid w:val="00ED280D"/>
    <w:rsid w:val="00ED2A19"/>
    <w:rsid w:val="00ED2B3D"/>
    <w:rsid w:val="00ED2CA2"/>
    <w:rsid w:val="00ED2D7B"/>
    <w:rsid w:val="00ED2DEF"/>
    <w:rsid w:val="00ED2E29"/>
    <w:rsid w:val="00ED326A"/>
    <w:rsid w:val="00ED32A3"/>
    <w:rsid w:val="00ED33E4"/>
    <w:rsid w:val="00ED366E"/>
    <w:rsid w:val="00ED39FE"/>
    <w:rsid w:val="00ED3ED6"/>
    <w:rsid w:val="00ED4266"/>
    <w:rsid w:val="00ED4270"/>
    <w:rsid w:val="00ED43F8"/>
    <w:rsid w:val="00ED4D98"/>
    <w:rsid w:val="00ED52E8"/>
    <w:rsid w:val="00ED53FD"/>
    <w:rsid w:val="00ED5475"/>
    <w:rsid w:val="00ED54BB"/>
    <w:rsid w:val="00ED54FD"/>
    <w:rsid w:val="00ED5796"/>
    <w:rsid w:val="00ED58C1"/>
    <w:rsid w:val="00ED5DAB"/>
    <w:rsid w:val="00ED5E13"/>
    <w:rsid w:val="00ED60D6"/>
    <w:rsid w:val="00ED64F6"/>
    <w:rsid w:val="00ED6604"/>
    <w:rsid w:val="00ED687C"/>
    <w:rsid w:val="00ED6894"/>
    <w:rsid w:val="00ED6D0C"/>
    <w:rsid w:val="00ED6F8A"/>
    <w:rsid w:val="00ED736F"/>
    <w:rsid w:val="00ED7B2E"/>
    <w:rsid w:val="00ED7C7F"/>
    <w:rsid w:val="00EE00CC"/>
    <w:rsid w:val="00EE0172"/>
    <w:rsid w:val="00EE01CC"/>
    <w:rsid w:val="00EE02EF"/>
    <w:rsid w:val="00EE06AE"/>
    <w:rsid w:val="00EE06C5"/>
    <w:rsid w:val="00EE099A"/>
    <w:rsid w:val="00EE0B16"/>
    <w:rsid w:val="00EE0F80"/>
    <w:rsid w:val="00EE101B"/>
    <w:rsid w:val="00EE1584"/>
    <w:rsid w:val="00EE1600"/>
    <w:rsid w:val="00EE1853"/>
    <w:rsid w:val="00EE1B83"/>
    <w:rsid w:val="00EE1BCB"/>
    <w:rsid w:val="00EE1C19"/>
    <w:rsid w:val="00EE201C"/>
    <w:rsid w:val="00EE207D"/>
    <w:rsid w:val="00EE2284"/>
    <w:rsid w:val="00EE230F"/>
    <w:rsid w:val="00EE23C5"/>
    <w:rsid w:val="00EE24AB"/>
    <w:rsid w:val="00EE2A2C"/>
    <w:rsid w:val="00EE2ADA"/>
    <w:rsid w:val="00EE2D57"/>
    <w:rsid w:val="00EE2F95"/>
    <w:rsid w:val="00EE33C8"/>
    <w:rsid w:val="00EE33F2"/>
    <w:rsid w:val="00EE37E4"/>
    <w:rsid w:val="00EE3871"/>
    <w:rsid w:val="00EE38F2"/>
    <w:rsid w:val="00EE3B3D"/>
    <w:rsid w:val="00EE3D1A"/>
    <w:rsid w:val="00EE3E61"/>
    <w:rsid w:val="00EE4044"/>
    <w:rsid w:val="00EE474D"/>
    <w:rsid w:val="00EE47DA"/>
    <w:rsid w:val="00EE47EC"/>
    <w:rsid w:val="00EE481E"/>
    <w:rsid w:val="00EE4842"/>
    <w:rsid w:val="00EE4A21"/>
    <w:rsid w:val="00EE4A94"/>
    <w:rsid w:val="00EE4B16"/>
    <w:rsid w:val="00EE4D54"/>
    <w:rsid w:val="00EE4DDA"/>
    <w:rsid w:val="00EE4DF2"/>
    <w:rsid w:val="00EE4E2B"/>
    <w:rsid w:val="00EE5206"/>
    <w:rsid w:val="00EE52A2"/>
    <w:rsid w:val="00EE5888"/>
    <w:rsid w:val="00EE5A41"/>
    <w:rsid w:val="00EE5BBC"/>
    <w:rsid w:val="00EE5E92"/>
    <w:rsid w:val="00EE60BA"/>
    <w:rsid w:val="00EE610C"/>
    <w:rsid w:val="00EE614D"/>
    <w:rsid w:val="00EE6383"/>
    <w:rsid w:val="00EE64B0"/>
    <w:rsid w:val="00EE67E7"/>
    <w:rsid w:val="00EE6CAD"/>
    <w:rsid w:val="00EE6E47"/>
    <w:rsid w:val="00EE70BE"/>
    <w:rsid w:val="00EE7C90"/>
    <w:rsid w:val="00EE7D40"/>
    <w:rsid w:val="00EF009A"/>
    <w:rsid w:val="00EF01C6"/>
    <w:rsid w:val="00EF0A00"/>
    <w:rsid w:val="00EF0DDE"/>
    <w:rsid w:val="00EF0E05"/>
    <w:rsid w:val="00EF0FDF"/>
    <w:rsid w:val="00EF12D9"/>
    <w:rsid w:val="00EF1475"/>
    <w:rsid w:val="00EF1789"/>
    <w:rsid w:val="00EF1B60"/>
    <w:rsid w:val="00EF1C3B"/>
    <w:rsid w:val="00EF1C7E"/>
    <w:rsid w:val="00EF1F39"/>
    <w:rsid w:val="00EF20F5"/>
    <w:rsid w:val="00EF2DB3"/>
    <w:rsid w:val="00EF34A1"/>
    <w:rsid w:val="00EF36A9"/>
    <w:rsid w:val="00EF36F5"/>
    <w:rsid w:val="00EF3B04"/>
    <w:rsid w:val="00EF3BAC"/>
    <w:rsid w:val="00EF3C5B"/>
    <w:rsid w:val="00EF3CB6"/>
    <w:rsid w:val="00EF3F94"/>
    <w:rsid w:val="00EF401C"/>
    <w:rsid w:val="00EF40C1"/>
    <w:rsid w:val="00EF41C3"/>
    <w:rsid w:val="00EF41D9"/>
    <w:rsid w:val="00EF43B9"/>
    <w:rsid w:val="00EF46DC"/>
    <w:rsid w:val="00EF46E9"/>
    <w:rsid w:val="00EF4778"/>
    <w:rsid w:val="00EF48CB"/>
    <w:rsid w:val="00EF4A19"/>
    <w:rsid w:val="00EF4B46"/>
    <w:rsid w:val="00EF51A0"/>
    <w:rsid w:val="00EF51DB"/>
    <w:rsid w:val="00EF548B"/>
    <w:rsid w:val="00EF550F"/>
    <w:rsid w:val="00EF5633"/>
    <w:rsid w:val="00EF5A58"/>
    <w:rsid w:val="00EF5B05"/>
    <w:rsid w:val="00EF5DEF"/>
    <w:rsid w:val="00EF5E8E"/>
    <w:rsid w:val="00EF643F"/>
    <w:rsid w:val="00EF6476"/>
    <w:rsid w:val="00EF6C16"/>
    <w:rsid w:val="00EF6C5E"/>
    <w:rsid w:val="00EF6CBD"/>
    <w:rsid w:val="00EF714D"/>
    <w:rsid w:val="00EF7374"/>
    <w:rsid w:val="00EF73EF"/>
    <w:rsid w:val="00EF7624"/>
    <w:rsid w:val="00EF790F"/>
    <w:rsid w:val="00EF7AC7"/>
    <w:rsid w:val="00EF7DF2"/>
    <w:rsid w:val="00F0036D"/>
    <w:rsid w:val="00F0047B"/>
    <w:rsid w:val="00F00791"/>
    <w:rsid w:val="00F0083E"/>
    <w:rsid w:val="00F0087A"/>
    <w:rsid w:val="00F009B2"/>
    <w:rsid w:val="00F00A26"/>
    <w:rsid w:val="00F00B7A"/>
    <w:rsid w:val="00F00CB1"/>
    <w:rsid w:val="00F00E0D"/>
    <w:rsid w:val="00F0136B"/>
    <w:rsid w:val="00F0155F"/>
    <w:rsid w:val="00F015EC"/>
    <w:rsid w:val="00F0181C"/>
    <w:rsid w:val="00F01845"/>
    <w:rsid w:val="00F01B2E"/>
    <w:rsid w:val="00F01C80"/>
    <w:rsid w:val="00F027CA"/>
    <w:rsid w:val="00F027E4"/>
    <w:rsid w:val="00F02850"/>
    <w:rsid w:val="00F02D25"/>
    <w:rsid w:val="00F02E56"/>
    <w:rsid w:val="00F02EB2"/>
    <w:rsid w:val="00F03102"/>
    <w:rsid w:val="00F03329"/>
    <w:rsid w:val="00F034BA"/>
    <w:rsid w:val="00F035AF"/>
    <w:rsid w:val="00F03670"/>
    <w:rsid w:val="00F03EF8"/>
    <w:rsid w:val="00F0494F"/>
    <w:rsid w:val="00F04A8C"/>
    <w:rsid w:val="00F04F1F"/>
    <w:rsid w:val="00F05343"/>
    <w:rsid w:val="00F054FE"/>
    <w:rsid w:val="00F05711"/>
    <w:rsid w:val="00F05773"/>
    <w:rsid w:val="00F057B9"/>
    <w:rsid w:val="00F05FC2"/>
    <w:rsid w:val="00F061C3"/>
    <w:rsid w:val="00F061F8"/>
    <w:rsid w:val="00F06280"/>
    <w:rsid w:val="00F064A3"/>
    <w:rsid w:val="00F06574"/>
    <w:rsid w:val="00F06649"/>
    <w:rsid w:val="00F066EC"/>
    <w:rsid w:val="00F06F02"/>
    <w:rsid w:val="00F06F56"/>
    <w:rsid w:val="00F07139"/>
    <w:rsid w:val="00F072AF"/>
    <w:rsid w:val="00F07770"/>
    <w:rsid w:val="00F07A25"/>
    <w:rsid w:val="00F07B92"/>
    <w:rsid w:val="00F07D1C"/>
    <w:rsid w:val="00F07F23"/>
    <w:rsid w:val="00F10103"/>
    <w:rsid w:val="00F1029B"/>
    <w:rsid w:val="00F102E3"/>
    <w:rsid w:val="00F104E2"/>
    <w:rsid w:val="00F1067B"/>
    <w:rsid w:val="00F108B6"/>
    <w:rsid w:val="00F10B83"/>
    <w:rsid w:val="00F10BA4"/>
    <w:rsid w:val="00F10CC2"/>
    <w:rsid w:val="00F10CCC"/>
    <w:rsid w:val="00F11056"/>
    <w:rsid w:val="00F111B0"/>
    <w:rsid w:val="00F112A5"/>
    <w:rsid w:val="00F11A01"/>
    <w:rsid w:val="00F11A18"/>
    <w:rsid w:val="00F11B96"/>
    <w:rsid w:val="00F11C99"/>
    <w:rsid w:val="00F11FDD"/>
    <w:rsid w:val="00F12219"/>
    <w:rsid w:val="00F12251"/>
    <w:rsid w:val="00F125D6"/>
    <w:rsid w:val="00F12861"/>
    <w:rsid w:val="00F129CC"/>
    <w:rsid w:val="00F12C44"/>
    <w:rsid w:val="00F12E29"/>
    <w:rsid w:val="00F130AD"/>
    <w:rsid w:val="00F130FF"/>
    <w:rsid w:val="00F13656"/>
    <w:rsid w:val="00F13753"/>
    <w:rsid w:val="00F138E5"/>
    <w:rsid w:val="00F1393D"/>
    <w:rsid w:val="00F13AEB"/>
    <w:rsid w:val="00F13C08"/>
    <w:rsid w:val="00F13C64"/>
    <w:rsid w:val="00F13EAB"/>
    <w:rsid w:val="00F141A0"/>
    <w:rsid w:val="00F14393"/>
    <w:rsid w:val="00F1448A"/>
    <w:rsid w:val="00F14796"/>
    <w:rsid w:val="00F147E7"/>
    <w:rsid w:val="00F1487C"/>
    <w:rsid w:val="00F148D3"/>
    <w:rsid w:val="00F149EB"/>
    <w:rsid w:val="00F14B10"/>
    <w:rsid w:val="00F14EE4"/>
    <w:rsid w:val="00F15118"/>
    <w:rsid w:val="00F1528E"/>
    <w:rsid w:val="00F152CC"/>
    <w:rsid w:val="00F15325"/>
    <w:rsid w:val="00F1563B"/>
    <w:rsid w:val="00F159DE"/>
    <w:rsid w:val="00F159F4"/>
    <w:rsid w:val="00F15BC7"/>
    <w:rsid w:val="00F15C7F"/>
    <w:rsid w:val="00F15C87"/>
    <w:rsid w:val="00F15ED5"/>
    <w:rsid w:val="00F160A4"/>
    <w:rsid w:val="00F160E3"/>
    <w:rsid w:val="00F1629D"/>
    <w:rsid w:val="00F16535"/>
    <w:rsid w:val="00F1668B"/>
    <w:rsid w:val="00F16822"/>
    <w:rsid w:val="00F16996"/>
    <w:rsid w:val="00F16AD0"/>
    <w:rsid w:val="00F16CE7"/>
    <w:rsid w:val="00F16CEF"/>
    <w:rsid w:val="00F17061"/>
    <w:rsid w:val="00F172DD"/>
    <w:rsid w:val="00F17437"/>
    <w:rsid w:val="00F175C5"/>
    <w:rsid w:val="00F179FD"/>
    <w:rsid w:val="00F20326"/>
    <w:rsid w:val="00F205E5"/>
    <w:rsid w:val="00F20AFE"/>
    <w:rsid w:val="00F20E14"/>
    <w:rsid w:val="00F212EC"/>
    <w:rsid w:val="00F21A2A"/>
    <w:rsid w:val="00F221C0"/>
    <w:rsid w:val="00F221EA"/>
    <w:rsid w:val="00F22218"/>
    <w:rsid w:val="00F22248"/>
    <w:rsid w:val="00F22B56"/>
    <w:rsid w:val="00F22C33"/>
    <w:rsid w:val="00F22CB1"/>
    <w:rsid w:val="00F22CC2"/>
    <w:rsid w:val="00F22D9F"/>
    <w:rsid w:val="00F23512"/>
    <w:rsid w:val="00F237AF"/>
    <w:rsid w:val="00F2386D"/>
    <w:rsid w:val="00F23947"/>
    <w:rsid w:val="00F23A78"/>
    <w:rsid w:val="00F23C20"/>
    <w:rsid w:val="00F23EA4"/>
    <w:rsid w:val="00F2435A"/>
    <w:rsid w:val="00F24B75"/>
    <w:rsid w:val="00F25036"/>
    <w:rsid w:val="00F2505A"/>
    <w:rsid w:val="00F2511A"/>
    <w:rsid w:val="00F252B3"/>
    <w:rsid w:val="00F25955"/>
    <w:rsid w:val="00F2598B"/>
    <w:rsid w:val="00F25D46"/>
    <w:rsid w:val="00F269CC"/>
    <w:rsid w:val="00F26CA6"/>
    <w:rsid w:val="00F270FA"/>
    <w:rsid w:val="00F27261"/>
    <w:rsid w:val="00F27269"/>
    <w:rsid w:val="00F27375"/>
    <w:rsid w:val="00F273B0"/>
    <w:rsid w:val="00F273CB"/>
    <w:rsid w:val="00F2787D"/>
    <w:rsid w:val="00F278BC"/>
    <w:rsid w:val="00F2790C"/>
    <w:rsid w:val="00F30188"/>
    <w:rsid w:val="00F304B0"/>
    <w:rsid w:val="00F3060C"/>
    <w:rsid w:val="00F30764"/>
    <w:rsid w:val="00F307A4"/>
    <w:rsid w:val="00F30ACB"/>
    <w:rsid w:val="00F30ADD"/>
    <w:rsid w:val="00F30BF4"/>
    <w:rsid w:val="00F30E74"/>
    <w:rsid w:val="00F312DA"/>
    <w:rsid w:val="00F313BC"/>
    <w:rsid w:val="00F3142B"/>
    <w:rsid w:val="00F31598"/>
    <w:rsid w:val="00F31882"/>
    <w:rsid w:val="00F318F7"/>
    <w:rsid w:val="00F31981"/>
    <w:rsid w:val="00F31B49"/>
    <w:rsid w:val="00F31F77"/>
    <w:rsid w:val="00F320D7"/>
    <w:rsid w:val="00F32B39"/>
    <w:rsid w:val="00F32B9F"/>
    <w:rsid w:val="00F33016"/>
    <w:rsid w:val="00F33131"/>
    <w:rsid w:val="00F33163"/>
    <w:rsid w:val="00F333BC"/>
    <w:rsid w:val="00F33784"/>
    <w:rsid w:val="00F3393D"/>
    <w:rsid w:val="00F33C24"/>
    <w:rsid w:val="00F33D88"/>
    <w:rsid w:val="00F3423E"/>
    <w:rsid w:val="00F34441"/>
    <w:rsid w:val="00F346DC"/>
    <w:rsid w:val="00F348D7"/>
    <w:rsid w:val="00F3493E"/>
    <w:rsid w:val="00F34B72"/>
    <w:rsid w:val="00F34E78"/>
    <w:rsid w:val="00F35122"/>
    <w:rsid w:val="00F35224"/>
    <w:rsid w:val="00F35481"/>
    <w:rsid w:val="00F354F1"/>
    <w:rsid w:val="00F35541"/>
    <w:rsid w:val="00F359DB"/>
    <w:rsid w:val="00F35ADE"/>
    <w:rsid w:val="00F35B8F"/>
    <w:rsid w:val="00F35C40"/>
    <w:rsid w:val="00F360E4"/>
    <w:rsid w:val="00F362F0"/>
    <w:rsid w:val="00F364F8"/>
    <w:rsid w:val="00F36951"/>
    <w:rsid w:val="00F370DB"/>
    <w:rsid w:val="00F372BA"/>
    <w:rsid w:val="00F3794F"/>
    <w:rsid w:val="00F379DA"/>
    <w:rsid w:val="00F37C9C"/>
    <w:rsid w:val="00F37DFE"/>
    <w:rsid w:val="00F400E4"/>
    <w:rsid w:val="00F4012D"/>
    <w:rsid w:val="00F40255"/>
    <w:rsid w:val="00F40A87"/>
    <w:rsid w:val="00F40C1A"/>
    <w:rsid w:val="00F41040"/>
    <w:rsid w:val="00F41179"/>
    <w:rsid w:val="00F41230"/>
    <w:rsid w:val="00F4155E"/>
    <w:rsid w:val="00F41740"/>
    <w:rsid w:val="00F41AF6"/>
    <w:rsid w:val="00F42188"/>
    <w:rsid w:val="00F42335"/>
    <w:rsid w:val="00F425B6"/>
    <w:rsid w:val="00F426F8"/>
    <w:rsid w:val="00F42892"/>
    <w:rsid w:val="00F428CB"/>
    <w:rsid w:val="00F42948"/>
    <w:rsid w:val="00F42D19"/>
    <w:rsid w:val="00F42E8F"/>
    <w:rsid w:val="00F42F1D"/>
    <w:rsid w:val="00F432F2"/>
    <w:rsid w:val="00F4339F"/>
    <w:rsid w:val="00F4341C"/>
    <w:rsid w:val="00F4345D"/>
    <w:rsid w:val="00F43536"/>
    <w:rsid w:val="00F43861"/>
    <w:rsid w:val="00F43ACE"/>
    <w:rsid w:val="00F43B3F"/>
    <w:rsid w:val="00F43D1E"/>
    <w:rsid w:val="00F43EEE"/>
    <w:rsid w:val="00F443EE"/>
    <w:rsid w:val="00F44B6C"/>
    <w:rsid w:val="00F44C5E"/>
    <w:rsid w:val="00F44FF3"/>
    <w:rsid w:val="00F45118"/>
    <w:rsid w:val="00F4520B"/>
    <w:rsid w:val="00F45232"/>
    <w:rsid w:val="00F453C7"/>
    <w:rsid w:val="00F45414"/>
    <w:rsid w:val="00F454F3"/>
    <w:rsid w:val="00F45504"/>
    <w:rsid w:val="00F456C9"/>
    <w:rsid w:val="00F45844"/>
    <w:rsid w:val="00F45F46"/>
    <w:rsid w:val="00F46A95"/>
    <w:rsid w:val="00F471EA"/>
    <w:rsid w:val="00F471FF"/>
    <w:rsid w:val="00F4764F"/>
    <w:rsid w:val="00F476A3"/>
    <w:rsid w:val="00F477A1"/>
    <w:rsid w:val="00F478AE"/>
    <w:rsid w:val="00F47B6F"/>
    <w:rsid w:val="00F50069"/>
    <w:rsid w:val="00F5037B"/>
    <w:rsid w:val="00F50A73"/>
    <w:rsid w:val="00F50AA6"/>
    <w:rsid w:val="00F50B53"/>
    <w:rsid w:val="00F50DFE"/>
    <w:rsid w:val="00F51458"/>
    <w:rsid w:val="00F51593"/>
    <w:rsid w:val="00F5172A"/>
    <w:rsid w:val="00F51774"/>
    <w:rsid w:val="00F520CD"/>
    <w:rsid w:val="00F52307"/>
    <w:rsid w:val="00F52517"/>
    <w:rsid w:val="00F529F6"/>
    <w:rsid w:val="00F52AF5"/>
    <w:rsid w:val="00F52BDA"/>
    <w:rsid w:val="00F52D39"/>
    <w:rsid w:val="00F52DB3"/>
    <w:rsid w:val="00F53310"/>
    <w:rsid w:val="00F53396"/>
    <w:rsid w:val="00F53761"/>
    <w:rsid w:val="00F53794"/>
    <w:rsid w:val="00F538D7"/>
    <w:rsid w:val="00F53DBB"/>
    <w:rsid w:val="00F540F7"/>
    <w:rsid w:val="00F5437C"/>
    <w:rsid w:val="00F54413"/>
    <w:rsid w:val="00F544CB"/>
    <w:rsid w:val="00F546A5"/>
    <w:rsid w:val="00F5487C"/>
    <w:rsid w:val="00F548AC"/>
    <w:rsid w:val="00F54AAE"/>
    <w:rsid w:val="00F550B9"/>
    <w:rsid w:val="00F55265"/>
    <w:rsid w:val="00F55853"/>
    <w:rsid w:val="00F55D57"/>
    <w:rsid w:val="00F55E4A"/>
    <w:rsid w:val="00F55F0E"/>
    <w:rsid w:val="00F55FA3"/>
    <w:rsid w:val="00F565D7"/>
    <w:rsid w:val="00F5681A"/>
    <w:rsid w:val="00F56877"/>
    <w:rsid w:val="00F56A3C"/>
    <w:rsid w:val="00F56A78"/>
    <w:rsid w:val="00F570B5"/>
    <w:rsid w:val="00F576C0"/>
    <w:rsid w:val="00F57AF4"/>
    <w:rsid w:val="00F57CFC"/>
    <w:rsid w:val="00F57F0B"/>
    <w:rsid w:val="00F600E6"/>
    <w:rsid w:val="00F602E5"/>
    <w:rsid w:val="00F606A3"/>
    <w:rsid w:val="00F60D51"/>
    <w:rsid w:val="00F60E3C"/>
    <w:rsid w:val="00F61053"/>
    <w:rsid w:val="00F61260"/>
    <w:rsid w:val="00F61572"/>
    <w:rsid w:val="00F6186F"/>
    <w:rsid w:val="00F6191B"/>
    <w:rsid w:val="00F61D9C"/>
    <w:rsid w:val="00F61EF5"/>
    <w:rsid w:val="00F61F25"/>
    <w:rsid w:val="00F62258"/>
    <w:rsid w:val="00F62618"/>
    <w:rsid w:val="00F62770"/>
    <w:rsid w:val="00F62885"/>
    <w:rsid w:val="00F62A09"/>
    <w:rsid w:val="00F62A36"/>
    <w:rsid w:val="00F63122"/>
    <w:rsid w:val="00F632E3"/>
    <w:rsid w:val="00F63378"/>
    <w:rsid w:val="00F633A4"/>
    <w:rsid w:val="00F633AC"/>
    <w:rsid w:val="00F634F0"/>
    <w:rsid w:val="00F637F6"/>
    <w:rsid w:val="00F63E49"/>
    <w:rsid w:val="00F63E69"/>
    <w:rsid w:val="00F640E9"/>
    <w:rsid w:val="00F64BBF"/>
    <w:rsid w:val="00F64BC6"/>
    <w:rsid w:val="00F64D36"/>
    <w:rsid w:val="00F64FD3"/>
    <w:rsid w:val="00F65006"/>
    <w:rsid w:val="00F65014"/>
    <w:rsid w:val="00F651F5"/>
    <w:rsid w:val="00F6529B"/>
    <w:rsid w:val="00F657AD"/>
    <w:rsid w:val="00F65818"/>
    <w:rsid w:val="00F65CA8"/>
    <w:rsid w:val="00F65D24"/>
    <w:rsid w:val="00F65D86"/>
    <w:rsid w:val="00F65E86"/>
    <w:rsid w:val="00F660AF"/>
    <w:rsid w:val="00F66576"/>
    <w:rsid w:val="00F667F3"/>
    <w:rsid w:val="00F66AFD"/>
    <w:rsid w:val="00F66CE2"/>
    <w:rsid w:val="00F672C0"/>
    <w:rsid w:val="00F673F2"/>
    <w:rsid w:val="00F675F9"/>
    <w:rsid w:val="00F678FD"/>
    <w:rsid w:val="00F679B4"/>
    <w:rsid w:val="00F67A24"/>
    <w:rsid w:val="00F67F7F"/>
    <w:rsid w:val="00F67FA9"/>
    <w:rsid w:val="00F67FEA"/>
    <w:rsid w:val="00F700C5"/>
    <w:rsid w:val="00F701F1"/>
    <w:rsid w:val="00F7020B"/>
    <w:rsid w:val="00F707E2"/>
    <w:rsid w:val="00F71577"/>
    <w:rsid w:val="00F7174F"/>
    <w:rsid w:val="00F718DE"/>
    <w:rsid w:val="00F71B73"/>
    <w:rsid w:val="00F71B9F"/>
    <w:rsid w:val="00F71CDC"/>
    <w:rsid w:val="00F71D5B"/>
    <w:rsid w:val="00F71F25"/>
    <w:rsid w:val="00F71FF1"/>
    <w:rsid w:val="00F72160"/>
    <w:rsid w:val="00F722A7"/>
    <w:rsid w:val="00F7254B"/>
    <w:rsid w:val="00F72594"/>
    <w:rsid w:val="00F728E9"/>
    <w:rsid w:val="00F72D47"/>
    <w:rsid w:val="00F72E26"/>
    <w:rsid w:val="00F72EBB"/>
    <w:rsid w:val="00F72EC3"/>
    <w:rsid w:val="00F72F28"/>
    <w:rsid w:val="00F73025"/>
    <w:rsid w:val="00F730B4"/>
    <w:rsid w:val="00F730DD"/>
    <w:rsid w:val="00F7324C"/>
    <w:rsid w:val="00F73327"/>
    <w:rsid w:val="00F73587"/>
    <w:rsid w:val="00F7364E"/>
    <w:rsid w:val="00F73980"/>
    <w:rsid w:val="00F73E1D"/>
    <w:rsid w:val="00F74184"/>
    <w:rsid w:val="00F742B6"/>
    <w:rsid w:val="00F7465E"/>
    <w:rsid w:val="00F74B7D"/>
    <w:rsid w:val="00F74DFE"/>
    <w:rsid w:val="00F75319"/>
    <w:rsid w:val="00F75392"/>
    <w:rsid w:val="00F75512"/>
    <w:rsid w:val="00F75628"/>
    <w:rsid w:val="00F757D7"/>
    <w:rsid w:val="00F75AC8"/>
    <w:rsid w:val="00F75BA6"/>
    <w:rsid w:val="00F75C00"/>
    <w:rsid w:val="00F76157"/>
    <w:rsid w:val="00F761EF"/>
    <w:rsid w:val="00F763D0"/>
    <w:rsid w:val="00F7682D"/>
    <w:rsid w:val="00F76D33"/>
    <w:rsid w:val="00F76F86"/>
    <w:rsid w:val="00F77AF6"/>
    <w:rsid w:val="00F80513"/>
    <w:rsid w:val="00F808FD"/>
    <w:rsid w:val="00F80B69"/>
    <w:rsid w:val="00F8112B"/>
    <w:rsid w:val="00F81170"/>
    <w:rsid w:val="00F81320"/>
    <w:rsid w:val="00F81870"/>
    <w:rsid w:val="00F821AE"/>
    <w:rsid w:val="00F8230B"/>
    <w:rsid w:val="00F82585"/>
    <w:rsid w:val="00F82724"/>
    <w:rsid w:val="00F82798"/>
    <w:rsid w:val="00F82B3A"/>
    <w:rsid w:val="00F82D0C"/>
    <w:rsid w:val="00F82F8F"/>
    <w:rsid w:val="00F8317A"/>
    <w:rsid w:val="00F83297"/>
    <w:rsid w:val="00F8338C"/>
    <w:rsid w:val="00F83390"/>
    <w:rsid w:val="00F8394A"/>
    <w:rsid w:val="00F83A03"/>
    <w:rsid w:val="00F840A7"/>
    <w:rsid w:val="00F84344"/>
    <w:rsid w:val="00F8440F"/>
    <w:rsid w:val="00F84493"/>
    <w:rsid w:val="00F84834"/>
    <w:rsid w:val="00F848C3"/>
    <w:rsid w:val="00F84AD7"/>
    <w:rsid w:val="00F84BD0"/>
    <w:rsid w:val="00F84C10"/>
    <w:rsid w:val="00F84E4C"/>
    <w:rsid w:val="00F84EDE"/>
    <w:rsid w:val="00F85247"/>
    <w:rsid w:val="00F858DD"/>
    <w:rsid w:val="00F859CB"/>
    <w:rsid w:val="00F859EB"/>
    <w:rsid w:val="00F85C42"/>
    <w:rsid w:val="00F85F1E"/>
    <w:rsid w:val="00F86167"/>
    <w:rsid w:val="00F862E7"/>
    <w:rsid w:val="00F865C5"/>
    <w:rsid w:val="00F8667A"/>
    <w:rsid w:val="00F86917"/>
    <w:rsid w:val="00F86955"/>
    <w:rsid w:val="00F86962"/>
    <w:rsid w:val="00F86A29"/>
    <w:rsid w:val="00F86C92"/>
    <w:rsid w:val="00F8703F"/>
    <w:rsid w:val="00F870C6"/>
    <w:rsid w:val="00F87470"/>
    <w:rsid w:val="00F877C3"/>
    <w:rsid w:val="00F8796A"/>
    <w:rsid w:val="00F879CD"/>
    <w:rsid w:val="00F87D6C"/>
    <w:rsid w:val="00F87EA9"/>
    <w:rsid w:val="00F87ECD"/>
    <w:rsid w:val="00F90538"/>
    <w:rsid w:val="00F90E7E"/>
    <w:rsid w:val="00F910DB"/>
    <w:rsid w:val="00F9126F"/>
    <w:rsid w:val="00F912EA"/>
    <w:rsid w:val="00F91333"/>
    <w:rsid w:val="00F9155E"/>
    <w:rsid w:val="00F916E0"/>
    <w:rsid w:val="00F91ADB"/>
    <w:rsid w:val="00F91B89"/>
    <w:rsid w:val="00F91C4A"/>
    <w:rsid w:val="00F92280"/>
    <w:rsid w:val="00F923C2"/>
    <w:rsid w:val="00F924E1"/>
    <w:rsid w:val="00F92513"/>
    <w:rsid w:val="00F92543"/>
    <w:rsid w:val="00F9282D"/>
    <w:rsid w:val="00F929CA"/>
    <w:rsid w:val="00F92AC1"/>
    <w:rsid w:val="00F92CBC"/>
    <w:rsid w:val="00F92CBE"/>
    <w:rsid w:val="00F92CDE"/>
    <w:rsid w:val="00F92DC5"/>
    <w:rsid w:val="00F93256"/>
    <w:rsid w:val="00F9339A"/>
    <w:rsid w:val="00F9368B"/>
    <w:rsid w:val="00F93BE2"/>
    <w:rsid w:val="00F93C30"/>
    <w:rsid w:val="00F93D6E"/>
    <w:rsid w:val="00F94151"/>
    <w:rsid w:val="00F942BB"/>
    <w:rsid w:val="00F942F7"/>
    <w:rsid w:val="00F942FB"/>
    <w:rsid w:val="00F94A3F"/>
    <w:rsid w:val="00F94C3A"/>
    <w:rsid w:val="00F95169"/>
    <w:rsid w:val="00F95254"/>
    <w:rsid w:val="00F95580"/>
    <w:rsid w:val="00F95648"/>
    <w:rsid w:val="00F956AF"/>
    <w:rsid w:val="00F95AC0"/>
    <w:rsid w:val="00F961DC"/>
    <w:rsid w:val="00F96278"/>
    <w:rsid w:val="00F966D8"/>
    <w:rsid w:val="00F96933"/>
    <w:rsid w:val="00F96AAB"/>
    <w:rsid w:val="00F96EE0"/>
    <w:rsid w:val="00F97005"/>
    <w:rsid w:val="00F9783F"/>
    <w:rsid w:val="00F97A2F"/>
    <w:rsid w:val="00F97B17"/>
    <w:rsid w:val="00F97B6E"/>
    <w:rsid w:val="00F97BE1"/>
    <w:rsid w:val="00F97CCA"/>
    <w:rsid w:val="00F97D54"/>
    <w:rsid w:val="00FA0203"/>
    <w:rsid w:val="00FA036C"/>
    <w:rsid w:val="00FA060D"/>
    <w:rsid w:val="00FA0710"/>
    <w:rsid w:val="00FA07D2"/>
    <w:rsid w:val="00FA0A66"/>
    <w:rsid w:val="00FA0BCE"/>
    <w:rsid w:val="00FA0FA5"/>
    <w:rsid w:val="00FA144C"/>
    <w:rsid w:val="00FA14B0"/>
    <w:rsid w:val="00FA14FE"/>
    <w:rsid w:val="00FA1680"/>
    <w:rsid w:val="00FA1723"/>
    <w:rsid w:val="00FA17D9"/>
    <w:rsid w:val="00FA18C0"/>
    <w:rsid w:val="00FA1A02"/>
    <w:rsid w:val="00FA1B6B"/>
    <w:rsid w:val="00FA20E4"/>
    <w:rsid w:val="00FA2328"/>
    <w:rsid w:val="00FA249C"/>
    <w:rsid w:val="00FA261C"/>
    <w:rsid w:val="00FA262D"/>
    <w:rsid w:val="00FA2790"/>
    <w:rsid w:val="00FA2878"/>
    <w:rsid w:val="00FA2D41"/>
    <w:rsid w:val="00FA3028"/>
    <w:rsid w:val="00FA3452"/>
    <w:rsid w:val="00FA34B2"/>
    <w:rsid w:val="00FA3733"/>
    <w:rsid w:val="00FA3825"/>
    <w:rsid w:val="00FA4159"/>
    <w:rsid w:val="00FA4323"/>
    <w:rsid w:val="00FA4488"/>
    <w:rsid w:val="00FA4583"/>
    <w:rsid w:val="00FA45F8"/>
    <w:rsid w:val="00FA5045"/>
    <w:rsid w:val="00FA52AC"/>
    <w:rsid w:val="00FA55A4"/>
    <w:rsid w:val="00FA575D"/>
    <w:rsid w:val="00FA5966"/>
    <w:rsid w:val="00FA5D3A"/>
    <w:rsid w:val="00FA5E66"/>
    <w:rsid w:val="00FA61AE"/>
    <w:rsid w:val="00FA631E"/>
    <w:rsid w:val="00FA6712"/>
    <w:rsid w:val="00FA6754"/>
    <w:rsid w:val="00FA6BD0"/>
    <w:rsid w:val="00FA6CF2"/>
    <w:rsid w:val="00FA6D35"/>
    <w:rsid w:val="00FA6E5B"/>
    <w:rsid w:val="00FA733E"/>
    <w:rsid w:val="00FA7691"/>
    <w:rsid w:val="00FA7FA7"/>
    <w:rsid w:val="00FB019D"/>
    <w:rsid w:val="00FB0466"/>
    <w:rsid w:val="00FB0527"/>
    <w:rsid w:val="00FB0CCF"/>
    <w:rsid w:val="00FB0CFC"/>
    <w:rsid w:val="00FB1187"/>
    <w:rsid w:val="00FB1280"/>
    <w:rsid w:val="00FB1344"/>
    <w:rsid w:val="00FB14E5"/>
    <w:rsid w:val="00FB1798"/>
    <w:rsid w:val="00FB1803"/>
    <w:rsid w:val="00FB186E"/>
    <w:rsid w:val="00FB1B8D"/>
    <w:rsid w:val="00FB1E3A"/>
    <w:rsid w:val="00FB20AE"/>
    <w:rsid w:val="00FB259D"/>
    <w:rsid w:val="00FB26EF"/>
    <w:rsid w:val="00FB2993"/>
    <w:rsid w:val="00FB2C32"/>
    <w:rsid w:val="00FB2EB6"/>
    <w:rsid w:val="00FB2FA3"/>
    <w:rsid w:val="00FB3276"/>
    <w:rsid w:val="00FB32BD"/>
    <w:rsid w:val="00FB3986"/>
    <w:rsid w:val="00FB3C1D"/>
    <w:rsid w:val="00FB3DEC"/>
    <w:rsid w:val="00FB471B"/>
    <w:rsid w:val="00FB48FE"/>
    <w:rsid w:val="00FB4A71"/>
    <w:rsid w:val="00FB4DC6"/>
    <w:rsid w:val="00FB5601"/>
    <w:rsid w:val="00FB59A4"/>
    <w:rsid w:val="00FB5A8A"/>
    <w:rsid w:val="00FB60DA"/>
    <w:rsid w:val="00FB678B"/>
    <w:rsid w:val="00FB6A84"/>
    <w:rsid w:val="00FB6D12"/>
    <w:rsid w:val="00FB6D41"/>
    <w:rsid w:val="00FB6D7F"/>
    <w:rsid w:val="00FB6FE3"/>
    <w:rsid w:val="00FB7012"/>
    <w:rsid w:val="00FB709B"/>
    <w:rsid w:val="00FB71B2"/>
    <w:rsid w:val="00FB7574"/>
    <w:rsid w:val="00FB766D"/>
    <w:rsid w:val="00FB7721"/>
    <w:rsid w:val="00FB78F4"/>
    <w:rsid w:val="00FB7A3A"/>
    <w:rsid w:val="00FB7C28"/>
    <w:rsid w:val="00FB7E28"/>
    <w:rsid w:val="00FC0311"/>
    <w:rsid w:val="00FC0771"/>
    <w:rsid w:val="00FC0AA0"/>
    <w:rsid w:val="00FC0B6B"/>
    <w:rsid w:val="00FC0EE3"/>
    <w:rsid w:val="00FC10DA"/>
    <w:rsid w:val="00FC157C"/>
    <w:rsid w:val="00FC1749"/>
    <w:rsid w:val="00FC1819"/>
    <w:rsid w:val="00FC1A49"/>
    <w:rsid w:val="00FC1C32"/>
    <w:rsid w:val="00FC1D16"/>
    <w:rsid w:val="00FC1D93"/>
    <w:rsid w:val="00FC1F46"/>
    <w:rsid w:val="00FC1F86"/>
    <w:rsid w:val="00FC2139"/>
    <w:rsid w:val="00FC2327"/>
    <w:rsid w:val="00FC25B1"/>
    <w:rsid w:val="00FC28B3"/>
    <w:rsid w:val="00FC2913"/>
    <w:rsid w:val="00FC2996"/>
    <w:rsid w:val="00FC2A38"/>
    <w:rsid w:val="00FC2A92"/>
    <w:rsid w:val="00FC2C49"/>
    <w:rsid w:val="00FC2D19"/>
    <w:rsid w:val="00FC2E7A"/>
    <w:rsid w:val="00FC32F2"/>
    <w:rsid w:val="00FC33F0"/>
    <w:rsid w:val="00FC34B4"/>
    <w:rsid w:val="00FC3696"/>
    <w:rsid w:val="00FC374F"/>
    <w:rsid w:val="00FC37F6"/>
    <w:rsid w:val="00FC390D"/>
    <w:rsid w:val="00FC3A47"/>
    <w:rsid w:val="00FC3C7D"/>
    <w:rsid w:val="00FC3C83"/>
    <w:rsid w:val="00FC3F3A"/>
    <w:rsid w:val="00FC43B6"/>
    <w:rsid w:val="00FC456E"/>
    <w:rsid w:val="00FC4615"/>
    <w:rsid w:val="00FC4963"/>
    <w:rsid w:val="00FC49E6"/>
    <w:rsid w:val="00FC5186"/>
    <w:rsid w:val="00FC572B"/>
    <w:rsid w:val="00FC5798"/>
    <w:rsid w:val="00FC5A41"/>
    <w:rsid w:val="00FC5A81"/>
    <w:rsid w:val="00FC5CD1"/>
    <w:rsid w:val="00FC5DBB"/>
    <w:rsid w:val="00FC5E55"/>
    <w:rsid w:val="00FC61F2"/>
    <w:rsid w:val="00FC641C"/>
    <w:rsid w:val="00FC653C"/>
    <w:rsid w:val="00FC68F2"/>
    <w:rsid w:val="00FC6D44"/>
    <w:rsid w:val="00FC6F50"/>
    <w:rsid w:val="00FC718B"/>
    <w:rsid w:val="00FC7489"/>
    <w:rsid w:val="00FC78DA"/>
    <w:rsid w:val="00FC7B94"/>
    <w:rsid w:val="00FC7C50"/>
    <w:rsid w:val="00FD01E0"/>
    <w:rsid w:val="00FD023D"/>
    <w:rsid w:val="00FD0401"/>
    <w:rsid w:val="00FD0658"/>
    <w:rsid w:val="00FD0920"/>
    <w:rsid w:val="00FD0C06"/>
    <w:rsid w:val="00FD0D84"/>
    <w:rsid w:val="00FD0E61"/>
    <w:rsid w:val="00FD0FDD"/>
    <w:rsid w:val="00FD16B9"/>
    <w:rsid w:val="00FD17B0"/>
    <w:rsid w:val="00FD186B"/>
    <w:rsid w:val="00FD1E99"/>
    <w:rsid w:val="00FD1E9B"/>
    <w:rsid w:val="00FD23F5"/>
    <w:rsid w:val="00FD2C89"/>
    <w:rsid w:val="00FD333A"/>
    <w:rsid w:val="00FD36EC"/>
    <w:rsid w:val="00FD3834"/>
    <w:rsid w:val="00FD3951"/>
    <w:rsid w:val="00FD3EA0"/>
    <w:rsid w:val="00FD410F"/>
    <w:rsid w:val="00FD423B"/>
    <w:rsid w:val="00FD4360"/>
    <w:rsid w:val="00FD482A"/>
    <w:rsid w:val="00FD4B2B"/>
    <w:rsid w:val="00FD4DEE"/>
    <w:rsid w:val="00FD51E3"/>
    <w:rsid w:val="00FD56BA"/>
    <w:rsid w:val="00FD5BAC"/>
    <w:rsid w:val="00FD5D2B"/>
    <w:rsid w:val="00FD6466"/>
    <w:rsid w:val="00FD6646"/>
    <w:rsid w:val="00FD68C1"/>
    <w:rsid w:val="00FD6CA4"/>
    <w:rsid w:val="00FD7288"/>
    <w:rsid w:val="00FD72C5"/>
    <w:rsid w:val="00FD7B79"/>
    <w:rsid w:val="00FD7CA1"/>
    <w:rsid w:val="00FD7DBA"/>
    <w:rsid w:val="00FD7FF6"/>
    <w:rsid w:val="00FE0083"/>
    <w:rsid w:val="00FE04D3"/>
    <w:rsid w:val="00FE04FF"/>
    <w:rsid w:val="00FE0708"/>
    <w:rsid w:val="00FE08B8"/>
    <w:rsid w:val="00FE09B1"/>
    <w:rsid w:val="00FE0EFA"/>
    <w:rsid w:val="00FE1C33"/>
    <w:rsid w:val="00FE1D56"/>
    <w:rsid w:val="00FE1F19"/>
    <w:rsid w:val="00FE223C"/>
    <w:rsid w:val="00FE2357"/>
    <w:rsid w:val="00FE2520"/>
    <w:rsid w:val="00FE2A27"/>
    <w:rsid w:val="00FE2E62"/>
    <w:rsid w:val="00FE2EDC"/>
    <w:rsid w:val="00FE31ED"/>
    <w:rsid w:val="00FE3473"/>
    <w:rsid w:val="00FE348A"/>
    <w:rsid w:val="00FE34FC"/>
    <w:rsid w:val="00FE3651"/>
    <w:rsid w:val="00FE3705"/>
    <w:rsid w:val="00FE3802"/>
    <w:rsid w:val="00FE38F8"/>
    <w:rsid w:val="00FE3A2F"/>
    <w:rsid w:val="00FE3ABC"/>
    <w:rsid w:val="00FE3C2B"/>
    <w:rsid w:val="00FE3E21"/>
    <w:rsid w:val="00FE401A"/>
    <w:rsid w:val="00FE40BA"/>
    <w:rsid w:val="00FE4110"/>
    <w:rsid w:val="00FE41DB"/>
    <w:rsid w:val="00FE44AD"/>
    <w:rsid w:val="00FE45E6"/>
    <w:rsid w:val="00FE462C"/>
    <w:rsid w:val="00FE47F9"/>
    <w:rsid w:val="00FE4B69"/>
    <w:rsid w:val="00FE4BF5"/>
    <w:rsid w:val="00FE4EA3"/>
    <w:rsid w:val="00FE541A"/>
    <w:rsid w:val="00FE5770"/>
    <w:rsid w:val="00FE58EA"/>
    <w:rsid w:val="00FE58F4"/>
    <w:rsid w:val="00FE591C"/>
    <w:rsid w:val="00FE5A18"/>
    <w:rsid w:val="00FE5B42"/>
    <w:rsid w:val="00FE5C28"/>
    <w:rsid w:val="00FE5EE0"/>
    <w:rsid w:val="00FE6151"/>
    <w:rsid w:val="00FE6175"/>
    <w:rsid w:val="00FE6190"/>
    <w:rsid w:val="00FE62CC"/>
    <w:rsid w:val="00FE63E0"/>
    <w:rsid w:val="00FE655C"/>
    <w:rsid w:val="00FE690B"/>
    <w:rsid w:val="00FE6DB8"/>
    <w:rsid w:val="00FE6E73"/>
    <w:rsid w:val="00FE6EE8"/>
    <w:rsid w:val="00FE715A"/>
    <w:rsid w:val="00FE7990"/>
    <w:rsid w:val="00FE7E80"/>
    <w:rsid w:val="00FF017A"/>
    <w:rsid w:val="00FF07F8"/>
    <w:rsid w:val="00FF08A3"/>
    <w:rsid w:val="00FF0A56"/>
    <w:rsid w:val="00FF0B50"/>
    <w:rsid w:val="00FF0B85"/>
    <w:rsid w:val="00FF0FAB"/>
    <w:rsid w:val="00FF1BA1"/>
    <w:rsid w:val="00FF1CB7"/>
    <w:rsid w:val="00FF1D5A"/>
    <w:rsid w:val="00FF1EED"/>
    <w:rsid w:val="00FF1EFC"/>
    <w:rsid w:val="00FF2039"/>
    <w:rsid w:val="00FF286B"/>
    <w:rsid w:val="00FF2AF7"/>
    <w:rsid w:val="00FF2CA3"/>
    <w:rsid w:val="00FF2D06"/>
    <w:rsid w:val="00FF36BE"/>
    <w:rsid w:val="00FF389B"/>
    <w:rsid w:val="00FF3C41"/>
    <w:rsid w:val="00FF3C8A"/>
    <w:rsid w:val="00FF3EAC"/>
    <w:rsid w:val="00FF3EDF"/>
    <w:rsid w:val="00FF3FC0"/>
    <w:rsid w:val="00FF4213"/>
    <w:rsid w:val="00FF4222"/>
    <w:rsid w:val="00FF428C"/>
    <w:rsid w:val="00FF43B2"/>
    <w:rsid w:val="00FF44E8"/>
    <w:rsid w:val="00FF454F"/>
    <w:rsid w:val="00FF47F2"/>
    <w:rsid w:val="00FF4804"/>
    <w:rsid w:val="00FF4A85"/>
    <w:rsid w:val="00FF4B2C"/>
    <w:rsid w:val="00FF4D57"/>
    <w:rsid w:val="00FF4D67"/>
    <w:rsid w:val="00FF53E1"/>
    <w:rsid w:val="00FF563E"/>
    <w:rsid w:val="00FF5664"/>
    <w:rsid w:val="00FF56EF"/>
    <w:rsid w:val="00FF5714"/>
    <w:rsid w:val="00FF5A2E"/>
    <w:rsid w:val="00FF5FEE"/>
    <w:rsid w:val="00FF61F9"/>
    <w:rsid w:val="00FF629B"/>
    <w:rsid w:val="00FF6315"/>
    <w:rsid w:val="00FF6327"/>
    <w:rsid w:val="00FF693C"/>
    <w:rsid w:val="00FF6B6B"/>
    <w:rsid w:val="00FF6EB6"/>
    <w:rsid w:val="00FF712B"/>
    <w:rsid w:val="00FF72A2"/>
    <w:rsid w:val="00FF787D"/>
    <w:rsid w:val="00FF7A58"/>
    <w:rsid w:val="00FF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F12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1188FAD1254759C179C2078621DA153E0B1F9FA4E1FC98CB040F94CCC0D3E2C065420F7808BD8B8E985636B611B8D9F33A93EAC071FDB07220D84DXFK" TargetMode="External"/><Relationship Id="rId21" Type="http://schemas.openxmlformats.org/officeDocument/2006/relationships/hyperlink" Target="consultantplus://offline/ref=1D1188FAD1254759C179C2078621DA153E0B1F9FA1EEF198CE040F94CCC0D3E2C065420F7808BD8B8E985231B611B8D9F33A93EAC071FDB07220D84DXFK" TargetMode="External"/><Relationship Id="rId42" Type="http://schemas.openxmlformats.org/officeDocument/2006/relationships/hyperlink" Target="consultantplus://offline/ref=1D1188FAD1254759C179C2078621DA153E0B1F9FA3ECFF9CCA040F94CCC0D3E2C065420F7808BD8B8E985231B611B8D9F33A93EAC071FDB07220D84DXFK" TargetMode="External"/><Relationship Id="rId63" Type="http://schemas.openxmlformats.org/officeDocument/2006/relationships/hyperlink" Target="consultantplus://offline/ref=1D1188FAD1254759C179DC0A904D841F3B014493A4E9F2CA955B54C99BC9D9B5872A1B4D3C05BD8B8B930667F910E49DAF2993E0C073FEAC47X1K" TargetMode="External"/><Relationship Id="rId84" Type="http://schemas.openxmlformats.org/officeDocument/2006/relationships/hyperlink" Target="consultantplus://offline/ref=1D1188FAD1254759C179C2078621DA153E0B1F9FA4EFF89AC8040F94CCC0D3E2C065421D7850B18B87865235A347E99F4AX7K" TargetMode="External"/><Relationship Id="rId138" Type="http://schemas.openxmlformats.org/officeDocument/2006/relationships/hyperlink" Target="consultantplus://offline/ref=1D1188FAD1254759C179C2078621DA153E0B1F9FA5ECFC98C1040F94CCC0D3E2C065421D7850B18B87865235A347E99F4AX7K" TargetMode="External"/><Relationship Id="rId159" Type="http://schemas.openxmlformats.org/officeDocument/2006/relationships/hyperlink" Target="consultantplus://offline/ref=1D1188FAD1254759C179C2078621DA153E0B1F9FA4E1FD95C9040F94CCC0D3E2C065420F7808BD8B8E985034B611B8D9F33A93EAC071FDB07220D84DXFK" TargetMode="External"/><Relationship Id="rId170" Type="http://schemas.openxmlformats.org/officeDocument/2006/relationships/hyperlink" Target="consultantplus://offline/ref=1D1188FAD1254759C179C2078621DA153E0B1F9FA4E1FD95C9040F94CCC0D3E2C065420F7808BD8B8E985B3FB611B8D9F33A93EAC071FDB07220D84DXFK" TargetMode="External"/><Relationship Id="rId191" Type="http://schemas.openxmlformats.org/officeDocument/2006/relationships/hyperlink" Target="consultantplus://offline/ref=1D1188FAD1254759C179C2078621DA153E0B1F9FA3EAF89BCF040F94CCC0D3E2C065420F7808BD8B8E985331B611B8D9F33A93EAC071FDB07220D84DXFK" TargetMode="External"/><Relationship Id="rId205" Type="http://schemas.openxmlformats.org/officeDocument/2006/relationships/hyperlink" Target="consultantplus://offline/ref=1D1188FAD1254759C179C2078621DA153E0B1F9FA1EAF19DC0040F94CCC0D3E2C065420F7808BD8B8E98523FB611B8D9F33A93EAC071FDB07220D84DXFK" TargetMode="External"/><Relationship Id="rId226" Type="http://schemas.openxmlformats.org/officeDocument/2006/relationships/hyperlink" Target="consultantplus://offline/ref=1D1188FAD1254759C179DC0A904D841F3B024796A0EDF2CA955B54C99BC9D9B5872A1B4D3C05BE8D8A930667F910E49DAF2993E0C073FEAC47X1K" TargetMode="External"/><Relationship Id="rId247" Type="http://schemas.openxmlformats.org/officeDocument/2006/relationships/hyperlink" Target="consultantplus://offline/ref=1D1188FAD1254759C179C2078621DA153E0B1F9FA3E8FD95CB040F94CCC0D3E2C065420F7808BD8B8E985331B611B8D9F33A93EAC071FDB07220D84DXFK" TargetMode="External"/><Relationship Id="rId107" Type="http://schemas.openxmlformats.org/officeDocument/2006/relationships/hyperlink" Target="consultantplus://offline/ref=1D1188FAD1254759C179C2078621DA153E0B1F9FA4ECF99ECA040F94CCC0D3E2C065420F7808BD8B8E985337B611B8D9F33A93EAC071FDB07220D84DXFK" TargetMode="External"/><Relationship Id="rId11" Type="http://schemas.openxmlformats.org/officeDocument/2006/relationships/hyperlink" Target="consultantplus://offline/ref=46501E4E3BF51797CA9FDADADAA6C141C281846537FE1CF0EB6C2DCBE185437516B0E7A494FFDBD60D61930167E6F6024BA1C034EDBFB4B1D9683FXFK" TargetMode="External"/><Relationship Id="rId32" Type="http://schemas.openxmlformats.org/officeDocument/2006/relationships/hyperlink" Target="consultantplus://offline/ref=1D1188FAD1254759C179C2078621DA153E0B1F9FA3EDFD9CCA040F94CCC0D3E2C065420F7808BD8B8E98523EB611B8D9F33A93EAC071FDB07220D84DXFK" TargetMode="External"/><Relationship Id="rId53" Type="http://schemas.openxmlformats.org/officeDocument/2006/relationships/hyperlink" Target="consultantplus://offline/ref=1D1188FAD1254759C179C2078621DA153E0B1F9FA5E8FE98CC040F94CCC0D3E2C065420F7808BD8B8E985231B611B8D9F33A93EAC071FDB07220D84DXFK" TargetMode="External"/><Relationship Id="rId74" Type="http://schemas.openxmlformats.org/officeDocument/2006/relationships/hyperlink" Target="consultantplus://offline/ref=1D1188FAD1254759C179DC0A904D841F3B074293A0EDF2CA955B54C99BC9D9B5952A43413C0CA28B8D865036BF44X4K" TargetMode="External"/><Relationship Id="rId128" Type="http://schemas.openxmlformats.org/officeDocument/2006/relationships/hyperlink" Target="consultantplus://offline/ref=1D1188FAD1254759C179C2078621DA153E0B1F9FA4ECF99ECA040F94CCC0D3E2C065420F7808BD8B8E985332B611B8D9F33A93EAC071FDB07220D84DXFK" TargetMode="External"/><Relationship Id="rId149" Type="http://schemas.openxmlformats.org/officeDocument/2006/relationships/hyperlink" Target="consultantplus://offline/ref=1D1188FAD1254759C179C2078621DA153E0B1F9FA5ECF894C9040F94CCC0D3E2C065420F7808BD8B8E985131B611B8D9F33A93EAC071FDB07220D84DXFK" TargetMode="External"/><Relationship Id="rId5" Type="http://schemas.openxmlformats.org/officeDocument/2006/relationships/hyperlink" Target="consultantplus://offline/ref=46501E4E3BF51797CA9FDADADAA6C141C281846539FE1FF1EB6C2DCBE185437516B0E7A494FFDBD60D619C0167E6F6024BA1C034EDBFB4B1D9683FXFK" TargetMode="External"/><Relationship Id="rId95" Type="http://schemas.openxmlformats.org/officeDocument/2006/relationships/hyperlink" Target="consultantplus://offline/ref=1D1188FAD1254759C179C2078621DA153E0B1F9FA4E1FC98CB040F94CCC0D3E2C065420F7808BD8B8E985132B611B8D9F33A93EAC071FDB07220D84DXFK" TargetMode="External"/><Relationship Id="rId160" Type="http://schemas.openxmlformats.org/officeDocument/2006/relationships/hyperlink" Target="consultantplus://offline/ref=1D1188FAD1254759C179C2078621DA153E0B1F9FA5E8FE98CC040F94CCC0D3E2C065420F7808BD8B8E98523EB611B8D9F33A93EAC071FDB07220D84DXFK" TargetMode="External"/><Relationship Id="rId181" Type="http://schemas.openxmlformats.org/officeDocument/2006/relationships/hyperlink" Target="consultantplus://offline/ref=1D1188FAD1254759C179C2078621DA153E0B1F9FA4ECFC94CB040F94CCC0D3E2C065420F7808BD8B8E98573EB611B8D9F33A93EAC071FDB07220D84DXFK" TargetMode="External"/><Relationship Id="rId216" Type="http://schemas.openxmlformats.org/officeDocument/2006/relationships/hyperlink" Target="consultantplus://offline/ref=1D1188FAD1254759C179C2078621DA153E0B1F9FA3EDFA95CF040F94CCC0D3E2C065420F7808BD8B8E985732B611B8D9F33A93EAC071FDB07220D84DXFK" TargetMode="External"/><Relationship Id="rId237" Type="http://schemas.openxmlformats.org/officeDocument/2006/relationships/hyperlink" Target="consultantplus://offline/ref=1D1188FAD1254759C179C2078621DA153E0B1F9FA4E1FD95C9040F94CCC0D3E2C065420F7808BD8B8E995333B611B8D9F33A93EAC071FDB07220D84DXFK" TargetMode="External"/><Relationship Id="rId258" Type="http://schemas.openxmlformats.org/officeDocument/2006/relationships/hyperlink" Target="consultantplus://offline/ref=1D1188FAD1254759C179C2078621DA153E0B1F9FA4E1FD95C9040F94CCC0D3E2C065420F7808BD8B8E995330B611B8D9F33A93EAC071FDB07220D84DXFK" TargetMode="External"/><Relationship Id="rId22" Type="http://schemas.openxmlformats.org/officeDocument/2006/relationships/hyperlink" Target="consultantplus://offline/ref=1D1188FAD1254759C179C2078621DA153E0B1F9FA3E8FB99CB040F94CCC0D3E2C065420F7808BD8B8E98523EB611B8D9F33A93EAC071FDB07220D84DXFK" TargetMode="External"/><Relationship Id="rId43" Type="http://schemas.openxmlformats.org/officeDocument/2006/relationships/hyperlink" Target="consultantplus://offline/ref=1D1188FAD1254759C179C2078621DA153E0B1F9FA3EFFB99CB040F94CCC0D3E2C065420F7808BD8B8E985231B611B8D9F33A93EAC071FDB07220D84DXFK" TargetMode="External"/><Relationship Id="rId64" Type="http://schemas.openxmlformats.org/officeDocument/2006/relationships/hyperlink" Target="consultantplus://offline/ref=1D1188FAD1254759C179C2078621DA153E0B1F9FA3EDFA95CF040F94CCC0D3E2C065420F7808BD8B8E98523EB611B8D9F33A93EAC071FDB07220D84DXFK" TargetMode="External"/><Relationship Id="rId118" Type="http://schemas.openxmlformats.org/officeDocument/2006/relationships/hyperlink" Target="consultantplus://offline/ref=1D1188FAD1254759C179C2078621DA153E0B1F9FA3EAF89FC8040F94CCC0D3E2C065420F7808BD8B8E985332B611B8D9F33A93EAC071FDB07220D84DXFK" TargetMode="External"/><Relationship Id="rId139" Type="http://schemas.openxmlformats.org/officeDocument/2006/relationships/hyperlink" Target="consultantplus://offline/ref=1D1188FAD1254759C179C2078621DA153E0B1F9FA5EFFB9BCB040F94CCC0D3E2C065421D7850B18B87865235A347E99F4AX7K" TargetMode="External"/><Relationship Id="rId85" Type="http://schemas.openxmlformats.org/officeDocument/2006/relationships/hyperlink" Target="consultantplus://offline/ref=1D1188FAD1254759C179C2078621DA153E0B1F9FA5ECFC9FCE040F94CCC0D3E2C065420F7808BD8B8E985031B611B8D9F33A93EAC071FDB07220D84DXFK" TargetMode="External"/><Relationship Id="rId150" Type="http://schemas.openxmlformats.org/officeDocument/2006/relationships/hyperlink" Target="consultantplus://offline/ref=1D1188FAD1254759C179DC0A904D841F3B07439AA6EAF2CA955B54C99BC9D9B5872A1B4D3C05BC8987930667F910E49DAF2993E0C073FEAC47X1K" TargetMode="External"/><Relationship Id="rId171" Type="http://schemas.openxmlformats.org/officeDocument/2006/relationships/hyperlink" Target="consultantplus://offline/ref=1D1188FAD1254759C179C2078621DA153E0B1F9FA4E1FD95C9040F94CCC0D3E2C065420F7808BD8B8E995237B611B8D9F33A93EAC071FDB07220D84DXFK" TargetMode="External"/><Relationship Id="rId192" Type="http://schemas.openxmlformats.org/officeDocument/2006/relationships/hyperlink" Target="consultantplus://offline/ref=1D1188FAD1254759C179C2078621DA153E0B1F9FA4E1FC98CB040F94CCC0D3E2C065420F7808BD8B8E985732B611B8D9F33A93EAC071FDB07220D84DXFK" TargetMode="External"/><Relationship Id="rId206" Type="http://schemas.openxmlformats.org/officeDocument/2006/relationships/hyperlink" Target="consultantplus://offline/ref=1D1188FAD1254759C179C2078621DA153E0B1F9FA3EFFB99CB040F94CCC0D3E2C065420F7808BD8B8E985335B611B8D9F33A93EAC071FDB07220D84DXFK" TargetMode="External"/><Relationship Id="rId227" Type="http://schemas.openxmlformats.org/officeDocument/2006/relationships/hyperlink" Target="consultantplus://offline/ref=1D1188FAD1254759C179DC0A904D841F3B024796A0EDF2CA955B54C99BC9D9B5952A43413C0CA28B8D865036BF44X4K" TargetMode="External"/><Relationship Id="rId248" Type="http://schemas.openxmlformats.org/officeDocument/2006/relationships/hyperlink" Target="consultantplus://offline/ref=1D1188FAD1254759C179DC0A904D841F3B07439AA9E9F2CA955B54C99BC9D9B5952A43413C0CA28B8D865036BF44X4K" TargetMode="External"/><Relationship Id="rId12" Type="http://schemas.openxmlformats.org/officeDocument/2006/relationships/hyperlink" Target="consultantplus://offline/ref=46501E4E3BF51797CA9FDADADAA6C141C28184653CFF1EF0E63127C3B889417219EFF0A3DDF3DAD60D61940D38E3E31313ACC923F3BCA9ADDB6AFC3BXCK" TargetMode="External"/><Relationship Id="rId33" Type="http://schemas.openxmlformats.org/officeDocument/2006/relationships/hyperlink" Target="consultantplus://offline/ref=1D1188FAD1254759C179C2078621DA153E0B1F9FA4E1FC98C8040F94CCC0D3E2C065420F7808BD8B8E98523EB611B8D9F33A93EAC071FDB07220D84DXFK" TargetMode="External"/><Relationship Id="rId108" Type="http://schemas.openxmlformats.org/officeDocument/2006/relationships/hyperlink" Target="consultantplus://offline/ref=1D1188FAD1254759C179C2078621DA153E0B1F9FA4E1FD95C9040F94CCC0D3E2C065420F7808BD8B8E985330B611B8D9F33A93EAC071FDB07220D84DXFK" TargetMode="External"/><Relationship Id="rId129" Type="http://schemas.openxmlformats.org/officeDocument/2006/relationships/hyperlink" Target="consultantplus://offline/ref=1D1188FAD1254759C179C2078621DA153E0B1F9FA4ECF99ECA040F94CCC0D3E2C065420F7808BD8B8E985333B611B8D9F33A93EAC071FDB07220D84DXFK" TargetMode="External"/><Relationship Id="rId54" Type="http://schemas.openxmlformats.org/officeDocument/2006/relationships/hyperlink" Target="consultantplus://offline/ref=1D1188FAD1254759C179C2078621DA153E0B1F9FA5EAF99BC1040F94CCC0D3E2C065420F7808BD8B8E985333B611B8D9F33A93EAC071FDB07220D84DXFK" TargetMode="External"/><Relationship Id="rId75" Type="http://schemas.openxmlformats.org/officeDocument/2006/relationships/hyperlink" Target="consultantplus://offline/ref=1D1188FAD1254759C179C2078621DA153E0B1F9FA5E8FE9CCA040F94CCC0D3E2C065420F7808BD8B8E98523FB611B8D9F33A93EAC071FDB07220D84DXFK" TargetMode="External"/><Relationship Id="rId96" Type="http://schemas.openxmlformats.org/officeDocument/2006/relationships/hyperlink" Target="consultantplus://offline/ref=1D1188FAD1254759C179C2078621DA153E0B1F9FA4E1FC98CB040F94CCC0D3E2C065420F7808BD8B8E985133B611B8D9F33A93EAC071FDB07220D84DXFK" TargetMode="External"/><Relationship Id="rId140" Type="http://schemas.openxmlformats.org/officeDocument/2006/relationships/hyperlink" Target="consultantplus://offline/ref=1D1188FAD1254759C179C2078621DA153E0B1F9FA5ECF995C1040F94CCC0D3E2C065420F7808BD8B8E985A31B611B8D9F33A93EAC071FDB07220D84DXFK" TargetMode="External"/><Relationship Id="rId161" Type="http://schemas.openxmlformats.org/officeDocument/2006/relationships/hyperlink" Target="consultantplus://offline/ref=1D1188FAD1254759C179C2078621DA153E0B1F9FA5EAF99BC1040F94CCC0D3E2C065420F7808BD8B8E985331B611B8D9F33A93EAC071FDB07220D84DXFK" TargetMode="External"/><Relationship Id="rId182" Type="http://schemas.openxmlformats.org/officeDocument/2006/relationships/hyperlink" Target="consultantplus://offline/ref=1D1188FAD1254759C179C2078621DA153E0B1F9FA3EFFB99CB040F94CCC0D3E2C065420F7808BD8B8E985336B611B8D9F33A93EAC071FDB07220D84DXFK" TargetMode="External"/><Relationship Id="rId217" Type="http://schemas.openxmlformats.org/officeDocument/2006/relationships/hyperlink" Target="consultantplus://offline/ref=1D1188FAD1254759C179C2078621DA153E0B1F9FA4E1FD95C9040F94CCC0D3E2C065420F7808BD8B8E995335B611B8D9F33A93EAC071FDB07220D84DXFK" TargetMode="External"/><Relationship Id="rId1" Type="http://schemas.openxmlformats.org/officeDocument/2006/relationships/styles" Target="styles.xml"/><Relationship Id="rId6" Type="http://schemas.openxmlformats.org/officeDocument/2006/relationships/hyperlink" Target="consultantplus://offline/ref=46501E4E3BF51797CA9FDADADAA6C141C28184653DFB14FAE03127C3B889417219EFF0A3DDF3DAD60D61940D38E3E31313ACC923F3BCA9ADDB6AFC3BXCK" TargetMode="External"/><Relationship Id="rId212" Type="http://schemas.openxmlformats.org/officeDocument/2006/relationships/hyperlink" Target="consultantplus://offline/ref=1D1188FAD1254759C179DC0A904D841F3B024796A0EDF2CA955B54C99BC9D9B5872A1B4D3C05BD8C8D930667F910E49DAF2993E0C073FEAC47X1K" TargetMode="External"/><Relationship Id="rId233" Type="http://schemas.openxmlformats.org/officeDocument/2006/relationships/hyperlink" Target="consultantplus://offline/ref=1D1188FAD1254759C179C2078621DA153E0B1F9FA3EAF89BCF040F94CCC0D3E2C065420F7808BD8B8E985036B611B8D9F33A93EAC071FDB07220D84DXFK" TargetMode="External"/><Relationship Id="rId238" Type="http://schemas.openxmlformats.org/officeDocument/2006/relationships/hyperlink" Target="consultantplus://offline/ref=1D1188FAD1254759C179DC0A904D841F3B024796A0EDF2CA955B54C99BC9D9B5872A1B4D3C05BC8F87930667F910E49DAF2993E0C073FEAC47X1K" TargetMode="External"/><Relationship Id="rId254" Type="http://schemas.openxmlformats.org/officeDocument/2006/relationships/hyperlink" Target="consultantplus://offline/ref=1D1188FAD1254759C179C2078621DA153E0B1F9FA6ECFB94C259059C95CCD1E5CF3A55083104BC8B8E9D533DE914ADC8AB379AFDDE72E0AC70224DXBK" TargetMode="External"/><Relationship Id="rId259" Type="http://schemas.openxmlformats.org/officeDocument/2006/relationships/fontTable" Target="fontTable.xml"/><Relationship Id="rId23" Type="http://schemas.openxmlformats.org/officeDocument/2006/relationships/hyperlink" Target="consultantplus://offline/ref=1D1188FAD1254759C179C2078621DA153E0B1F9FA3EDFA95C9040F94CCC0D3E2C065420F7808BD8B8E985231B611B8D9F33A93EAC071FDB07220D84DXFK" TargetMode="External"/><Relationship Id="rId28" Type="http://schemas.openxmlformats.org/officeDocument/2006/relationships/hyperlink" Target="consultantplus://offline/ref=1D1188FAD1254759C179C2078621DA153E0B1F9FA4E0F89CCF040F94CCC0D3E2C065420F7808BD8B8E985032B611B8D9F33A93EAC071FDB07220D84DXFK" TargetMode="External"/><Relationship Id="rId49" Type="http://schemas.openxmlformats.org/officeDocument/2006/relationships/hyperlink" Target="consultantplus://offline/ref=1D1188FAD1254759C179C2078621DA153E0B1F9FA4EDF095C1040F94CCC0D3E2C065420F7808BD8B8E98523EB611B8D9F33A93EAC071FDB07220D84DXFK" TargetMode="External"/><Relationship Id="rId114" Type="http://schemas.openxmlformats.org/officeDocument/2006/relationships/hyperlink" Target="consultantplus://offline/ref=1D1188FAD1254759C179C2078621DA153E0B1F9FA4E1FC98CB040F94CCC0D3E2C065420F7808BD8B8E98513FB611B8D9F33A93EAC071FDB07220D84DXFK" TargetMode="External"/><Relationship Id="rId119" Type="http://schemas.openxmlformats.org/officeDocument/2006/relationships/hyperlink" Target="consultantplus://offline/ref=1D1188FAD1254759C179C2078621DA153E0B1F9FA4E1FC98CB040F94CCC0D3E2C065420F7808BD8B8E985635B611B8D9F33A93EAC071FDB07220D84DXFK" TargetMode="External"/><Relationship Id="rId44" Type="http://schemas.openxmlformats.org/officeDocument/2006/relationships/hyperlink" Target="consultantplus://offline/ref=1D1188FAD1254759C179C2078621DA153E0B1F9FA3EEF199CD040F94CCC0D3E2C065420F7808BD8B8E98523EB611B8D9F33A93EAC071FDB07220D84DXFK" TargetMode="External"/><Relationship Id="rId60" Type="http://schemas.openxmlformats.org/officeDocument/2006/relationships/hyperlink" Target="consultantplus://offline/ref=1D1188FAD1254759C179C2078621DA153E0B1F9FA3EDFA95CC040F94CCC0D3E2C065420F7808BD8B8E98523FB611B8D9F33A93EAC071FDB07220D84DXFK" TargetMode="External"/><Relationship Id="rId65" Type="http://schemas.openxmlformats.org/officeDocument/2006/relationships/hyperlink" Target="consultantplus://offline/ref=1D1188FAD1254759C179C2078621DA153E0B1F9FA5ECFC9FCE040F94CCC0D3E2C065420F7808BD8B8E985034B611B8D9F33A93EAC071FDB07220D84DXFK" TargetMode="External"/><Relationship Id="rId81" Type="http://schemas.openxmlformats.org/officeDocument/2006/relationships/hyperlink" Target="consultantplus://offline/ref=1D1188FAD1254759C179C2078621DA153E0B1F9FA5EFFA98CA040F94CCC0D3E2C065420F7808BF80DAC91663B045E083A6348DE1DE734FXFK" TargetMode="External"/><Relationship Id="rId86" Type="http://schemas.openxmlformats.org/officeDocument/2006/relationships/hyperlink" Target="consultantplus://offline/ref=1D1188FAD1254759C179DC0A904D841F3B074695A4EDF2CA955B54C99BC9D9B5872A1B483F05B7DFDFDC073BBD4CF79DA52991E3DC47X0K" TargetMode="External"/><Relationship Id="rId130" Type="http://schemas.openxmlformats.org/officeDocument/2006/relationships/hyperlink" Target="consultantplus://offline/ref=1D1188FAD1254759C179C2078621DA153E0B1F9FA4ECF99ECA040F94CCC0D3E2C065420F7808BD8B8E985333B611B8D9F33A93EAC071FDB07220D84DXFK" TargetMode="External"/><Relationship Id="rId135" Type="http://schemas.openxmlformats.org/officeDocument/2006/relationships/hyperlink" Target="consultantplus://offline/ref=1D1188FAD1254759C179C2078621DA153E0B1F9FA3EDFA95CF040F94CCC0D3E2C065420F7808BD8B8E985133B611B8D9F33A93EAC071FDB07220D84DXFK" TargetMode="External"/><Relationship Id="rId151" Type="http://schemas.openxmlformats.org/officeDocument/2006/relationships/hyperlink" Target="consultantplus://offline/ref=1D1188FAD1254759C179DC0A904D841F3B07439AA6EAF2CA955B54C99BC9D9B5872A1B4D3C05BC8887930667F910E49DAF2993E0C073FEAC47X1K" TargetMode="External"/><Relationship Id="rId156" Type="http://schemas.openxmlformats.org/officeDocument/2006/relationships/hyperlink" Target="consultantplus://offline/ref=1D1188FAD1254759C179C2078621DA153E0B1F9FA5EBFC9ECB040F94CCC0D3E2C065420F7808BD8B8E985331B611B8D9F33A93EAC071FDB07220D84DXFK" TargetMode="External"/><Relationship Id="rId177" Type="http://schemas.openxmlformats.org/officeDocument/2006/relationships/hyperlink" Target="consultantplus://offline/ref=1D1188FAD1254759C179C2078621DA153E0B1F9FA4ECFC94CB040F94CCC0D3E2C065420F7808BD8B8E985733B611B8D9F33A93EAC071FDB07220D84DXFK" TargetMode="External"/><Relationship Id="rId198" Type="http://schemas.openxmlformats.org/officeDocument/2006/relationships/hyperlink" Target="consultantplus://offline/ref=1D1188FAD1254759C179C2078621DA153E0B1F9FA4E1FC98CB040F94CCC0D3E2C065420F7808BD8B8E985733B611B8D9F33A93EAC071FDB07220D84DXFK" TargetMode="External"/><Relationship Id="rId172" Type="http://schemas.openxmlformats.org/officeDocument/2006/relationships/hyperlink" Target="consultantplus://offline/ref=1D1188FAD1254759C179C2078621DA153E0B1F9FA5EAF99BC1040F94CCC0D3E2C065420F7808BD8B8E985036B611B8D9F33A93EAC071FDB07220D84DXFK" TargetMode="External"/><Relationship Id="rId193" Type="http://schemas.openxmlformats.org/officeDocument/2006/relationships/hyperlink" Target="consultantplus://offline/ref=1D1188FAD1254759C179C2078621DA153E0B1F9FA3EDFA95CF040F94CCC0D3E2C065420F7808BD8B8E985131B611B8D9F33A93EAC071FDB07220D84DXFK" TargetMode="External"/><Relationship Id="rId202" Type="http://schemas.openxmlformats.org/officeDocument/2006/relationships/hyperlink" Target="consultantplus://offline/ref=1D1188FAD1254759C179C2078621DA153E0B1F9FA3EDFA95CF040F94CCC0D3E2C065420F7808BD8B8E985635B611B8D9F33A93EAC071FDB07220D84DXFK" TargetMode="External"/><Relationship Id="rId207" Type="http://schemas.openxmlformats.org/officeDocument/2006/relationships/hyperlink" Target="consultantplus://offline/ref=1D1188FAD1254759C179C2078621DA153E0B1F9FA3E8FB99CB040F94CCC0D3E2C065420F7808BD8B8E985334B611B8D9F33A93EAC071FDB07220D84DXFK" TargetMode="External"/><Relationship Id="rId223" Type="http://schemas.openxmlformats.org/officeDocument/2006/relationships/hyperlink" Target="consultantplus://offline/ref=1D1188FAD1254759C179DC0A904D841F3B024796A0EDF2CA955B54C99BC9D9B5872A1B4D3C05BE8D8A930667F910E49DAF2993E0C073FEAC47X1K" TargetMode="External"/><Relationship Id="rId228" Type="http://schemas.openxmlformats.org/officeDocument/2006/relationships/hyperlink" Target="consultantplus://offline/ref=1D1188FAD1254759C179C2078621DA153E0B1F9FA3EEF199CD040F94CCC0D3E2C065420F7808BD8B8E985036B611B8D9F33A93EAC071FDB07220D84DXFK" TargetMode="External"/><Relationship Id="rId244" Type="http://schemas.openxmlformats.org/officeDocument/2006/relationships/hyperlink" Target="consultantplus://offline/ref=1D1188FAD1254759C179C2078621DA153E0B1F9FA3EDFD9CCA040F94CCC0D3E2C065420F7808BD8B8E985136B611B8D9F33A93EAC071FDB07220D84DXFK" TargetMode="External"/><Relationship Id="rId249" Type="http://schemas.openxmlformats.org/officeDocument/2006/relationships/hyperlink" Target="consultantplus://offline/ref=1D1188FAD1254759C179C2078621DA153E0B1F9FA6ECFB94C259059C95CCD1E5CF3A55083104BC8B8E9C5A3DE914ADC8AB379AFDDE72E0AC70224DXBK" TargetMode="External"/><Relationship Id="rId13" Type="http://schemas.openxmlformats.org/officeDocument/2006/relationships/hyperlink" Target="consultantplus://offline/ref=46501E4E3BF51797CA9FDADADAA6C141C28184653CF81CFEE63127C3B889417219EFF0A3DDF3DAD60D61940D38E3E31313ACC923F3BCA9ADDB6AFC3BXCK" TargetMode="External"/><Relationship Id="rId18" Type="http://schemas.openxmlformats.org/officeDocument/2006/relationships/hyperlink" Target="consultantplus://offline/ref=1D1188FAD1254759C179C2078621DA153E0B1F9FA3EDFA94C0040F94CCC0D3E2C065420F7808BD8B8E985231B611B8D9F33A93EAC071FDB07220D84DXFK" TargetMode="External"/><Relationship Id="rId39" Type="http://schemas.openxmlformats.org/officeDocument/2006/relationships/hyperlink" Target="consultantplus://offline/ref=1D1188FAD1254759C179C2078621DA153E0B1F9FA5ECFC9FCE040F94CCC0D3E2C065420F7808BD8B8E985037B611B8D9F33A93EAC071FDB07220D84DXFK" TargetMode="External"/><Relationship Id="rId109" Type="http://schemas.openxmlformats.org/officeDocument/2006/relationships/hyperlink" Target="consultantplus://offline/ref=1D1188FAD1254759C179DC0A904D841F3B05499AA7EEF2CA955B54C99BC9D9B5952A43413C0CA28B8D865036BF44X4K" TargetMode="External"/><Relationship Id="rId260" Type="http://schemas.openxmlformats.org/officeDocument/2006/relationships/theme" Target="theme/theme1.xml"/><Relationship Id="rId34" Type="http://schemas.openxmlformats.org/officeDocument/2006/relationships/hyperlink" Target="consultantplus://offline/ref=1D1188FAD1254759C179C2078621DA153E0B1F9FA3E9FE9CCB040F94CCC0D3E2C065420F7808BD8B8E98523EB611B8D9F33A93EAC071FDB07220D84DXFK" TargetMode="External"/><Relationship Id="rId50" Type="http://schemas.openxmlformats.org/officeDocument/2006/relationships/hyperlink" Target="consultantplus://offline/ref=1D1188FAD1254759C179C2078621DA153E0B1F9FA4E1F995CD040F94CCC0D3E2C065420F7808BD8B8E985231B611B8D9F33A93EAC071FDB07220D84DXFK" TargetMode="External"/><Relationship Id="rId55" Type="http://schemas.openxmlformats.org/officeDocument/2006/relationships/hyperlink" Target="consultantplus://offline/ref=1D1188FAD1254759C179C2078621DA153E0B1F9FA5EAFE9AC0040F94CCC0D3E2C065420F7808BD8B8E985231B611B8D9F33A93EAC071FDB07220D84DXFK" TargetMode="External"/><Relationship Id="rId76" Type="http://schemas.openxmlformats.org/officeDocument/2006/relationships/hyperlink" Target="consultantplus://offline/ref=1D1188FAD1254759C179C2078621DA153E0B1F9FA5E8FE9CCA040F94CCC0D3E2C065420F7808BD8B8E98523FB611B8D9F33A93EAC071FDB07220D84DXFK" TargetMode="External"/><Relationship Id="rId97" Type="http://schemas.openxmlformats.org/officeDocument/2006/relationships/hyperlink" Target="consultantplus://offline/ref=1D1188FAD1254759C179C2078621DA153E0B1F9FA4ECF99ECA040F94CCC0D3E2C065420F7808BD8B8E985336B611B8D9F33A93EAC071FDB07220D84DXFK" TargetMode="External"/><Relationship Id="rId104" Type="http://schemas.openxmlformats.org/officeDocument/2006/relationships/hyperlink" Target="consultantplus://offline/ref=1D1188FAD1254759C179DC0A904D841F3B074293A0EDF2CA955B54C99BC9D9B5952A43413C0CA28B8D865036BF44X4K" TargetMode="External"/><Relationship Id="rId120" Type="http://schemas.openxmlformats.org/officeDocument/2006/relationships/hyperlink" Target="consultantplus://offline/ref=1D1188FAD1254759C179C2078621DA153E0B1F9FA3E8FD95CB040F94CCC0D3E2C065420F7808BD8B8E985330B611B8D9F33A93EAC071FDB07220D84DXFK" TargetMode="External"/><Relationship Id="rId125" Type="http://schemas.openxmlformats.org/officeDocument/2006/relationships/hyperlink" Target="consultantplus://offline/ref=1D1188FAD1254759C179C2078621DA153E0B1F9FA4ECFC94CB040F94CCC0D3E2C065420F7808BD8B8E98523FB611B8D9F33A93EAC071FDB07220D84DXFK" TargetMode="External"/><Relationship Id="rId141" Type="http://schemas.openxmlformats.org/officeDocument/2006/relationships/hyperlink" Target="consultantplus://offline/ref=1D1188FAD1254759C179C2078621DA153E0B1F9FA5EFF198CD040F94CCC0D3E2C065421D7850B18B87865235A347E99F4AX7K" TargetMode="External"/><Relationship Id="rId146" Type="http://schemas.openxmlformats.org/officeDocument/2006/relationships/hyperlink" Target="consultantplus://offline/ref=1D1188FAD1254759C179C2078621DA153E0B1F9FA5ECF894C9040F94CCC0D3E2C065420F7808BD8B8E985130B611B8D9F33A93EAC071FDB07220D84DXFK" TargetMode="External"/><Relationship Id="rId167" Type="http://schemas.openxmlformats.org/officeDocument/2006/relationships/hyperlink" Target="consultantplus://offline/ref=1D1188FAD1254759C179C2078621DA153E0B1F9FA4E1FD95C9040F94CCC0D3E2C065420F7808BD8B8E985B35B611B8D9F33A93EAC071FDB07220D84DXFK" TargetMode="External"/><Relationship Id="rId188" Type="http://schemas.openxmlformats.org/officeDocument/2006/relationships/hyperlink" Target="consultantplus://offline/ref=1D1188FAD1254759C179C2078621DA153E0B1F9FA4ECFC94CB040F94CCC0D3E2C065420F7808BD8B8E985435B611B8D9F33A93EAC071FDB07220D84DXFK" TargetMode="External"/><Relationship Id="rId7" Type="http://schemas.openxmlformats.org/officeDocument/2006/relationships/hyperlink" Target="consultantplus://offline/ref=46501E4E3BF51797CA9FDADADAA6C141C281846538FD1FF8EB6C2DCBE185437516B0E7A494FFDBD60D61930167E6F6024BA1C034EDBFB4B1D9683FXFK" TargetMode="External"/><Relationship Id="rId71" Type="http://schemas.openxmlformats.org/officeDocument/2006/relationships/hyperlink" Target="consultantplus://offline/ref=1D1188FAD1254759C179C2078621DA153E0B1F9FA3EDFB94CB040F94CCC0D3E2C065420F7808BD8B8E98523FB611B8D9F33A93EAC071FDB07220D84DXFK" TargetMode="External"/><Relationship Id="rId92" Type="http://schemas.openxmlformats.org/officeDocument/2006/relationships/hyperlink" Target="consultantplus://offline/ref=1D1188FAD1254759C179C2078621DA153E0B1F9FA4E1FC98CB040F94CCC0D3E2C065420F7808BD8B8E985135B611B8D9F33A93EAC071FDB07220D84DXFK" TargetMode="External"/><Relationship Id="rId162" Type="http://schemas.openxmlformats.org/officeDocument/2006/relationships/hyperlink" Target="consultantplus://offline/ref=1D1188FAD1254759C179C2078621DA153E0B1F9FA5EAF99BC1040F94CCC0D3E2C065420F7808BD8B8E98533EB611B8D9F33A93EAC071FDB07220D84DXFK" TargetMode="External"/><Relationship Id="rId183" Type="http://schemas.openxmlformats.org/officeDocument/2006/relationships/hyperlink" Target="consultantplus://offline/ref=1D1188FAD1254759C179C2078621DA153E0B1F9FA4ECFC94CB040F94CCC0D3E2C065420F7808BD8B8E98573FB611B8D9F33A93EAC071FDB07220D84DXFK" TargetMode="External"/><Relationship Id="rId213" Type="http://schemas.openxmlformats.org/officeDocument/2006/relationships/hyperlink" Target="consultantplus://offline/ref=1D1188FAD1254759C179DC0A904D841F3B024796A0EDF2CA955B54C99BC9D9B5872A1B4D3C05BD8C8B930667F910E49DAF2993E0C073FEAC47X1K" TargetMode="External"/><Relationship Id="rId218" Type="http://schemas.openxmlformats.org/officeDocument/2006/relationships/hyperlink" Target="consultantplus://offline/ref=1D1188FAD1254759C179C2078621DA153E0B1F9FA3EEF199CD040F94CCC0D3E2C065420F7808BD8B8E985331B611B8D9F33A93EAC071FDB07220D84DXFK" TargetMode="External"/><Relationship Id="rId234" Type="http://schemas.openxmlformats.org/officeDocument/2006/relationships/hyperlink" Target="consultantplus://offline/ref=1D1188FAD1254759C179C2078621DA153E0B1F9FA4E1FD95C9040F94CCC0D3E2C065420F7808BD8B8E995333B611B8D9F33A93EAC071FDB07220D84DXFK" TargetMode="External"/><Relationship Id="rId239" Type="http://schemas.openxmlformats.org/officeDocument/2006/relationships/hyperlink" Target="consultantplus://offline/ref=1D1188FAD1254759C179C2078621DA153E0B1F9FA3EDFA95CC040F94CCC0D3E2C065420F7808BD8B8E985631B611B8D9F33A93EAC071FDB07220D84DXFK" TargetMode="External"/><Relationship Id="rId2" Type="http://schemas.openxmlformats.org/officeDocument/2006/relationships/settings" Target="settings.xml"/><Relationship Id="rId29" Type="http://schemas.openxmlformats.org/officeDocument/2006/relationships/hyperlink" Target="consultantplus://offline/ref=1D1188FAD1254759C179C2078621DA153E0B1F9FA2EDFF9FCE040F94CCC0D3E2C065420F7808BD8B8E985231B611B8D9F33A93EAC071FDB07220D84DXFK" TargetMode="External"/><Relationship Id="rId250" Type="http://schemas.openxmlformats.org/officeDocument/2006/relationships/hyperlink" Target="consultantplus://offline/ref=1D1188FAD1254759C179C2078621DA153E0B1F9FA4E1FC98C8040F94CCC0D3E2C065420F7808BD8B8E985A3EB611B8D9F33A93EAC071FDB07220D84DXFK" TargetMode="External"/><Relationship Id="rId255" Type="http://schemas.openxmlformats.org/officeDocument/2006/relationships/hyperlink" Target="consultantplus://offline/ref=1D1188FAD1254759C179C2078621DA153E0B1F9FA4E1FD95C9040F94CCC0D3E2C065420F7808BD8B8E995330B611B8D9F33A93EAC071FDB07220D84DXFK" TargetMode="External"/><Relationship Id="rId24" Type="http://schemas.openxmlformats.org/officeDocument/2006/relationships/hyperlink" Target="consultantplus://offline/ref=1D1188FAD1254759C179C2078621DA153E0B1F9FA3EDFA95CD040F94CCC0D3E2C065420F7808BD8B8E98523EB611B8D9F33A93EAC071FDB07220D84DXFK" TargetMode="External"/><Relationship Id="rId40" Type="http://schemas.openxmlformats.org/officeDocument/2006/relationships/hyperlink" Target="consultantplus://offline/ref=1D1188FAD1254759C179C2078621DA153E0B1F9FA3EAF19DC0040F94CCC0D3E2C065420F7808BD8B8E985231B611B8D9F33A93EAC071FDB07220D84DXFK" TargetMode="External"/><Relationship Id="rId45" Type="http://schemas.openxmlformats.org/officeDocument/2006/relationships/hyperlink" Target="consultantplus://offline/ref=1D1188FAD1254759C179C2078621DA153E0B1F9FA4ECFC94CB040F94CCC0D3E2C065420F7808BD8B8E985231B611B8D9F33A93EAC071FDB07220D84DXFK" TargetMode="External"/><Relationship Id="rId66" Type="http://schemas.openxmlformats.org/officeDocument/2006/relationships/hyperlink" Target="consultantplus://offline/ref=1D1188FAD1254759C179DC0A904D841F3A084697ABBFA5C8C40E5ACC939983A5916316452205BF958C985043X7K" TargetMode="External"/><Relationship Id="rId87" Type="http://schemas.openxmlformats.org/officeDocument/2006/relationships/hyperlink" Target="consultantplus://offline/ref=1D1188FAD1254759C179C2078621DA153E0B1F9FA5ECFC9FCE040F94CCC0D3E2C065420F7808BD8B8E98503EB611B8D9F33A93EAC071FDB07220D84DXFK" TargetMode="External"/><Relationship Id="rId110" Type="http://schemas.openxmlformats.org/officeDocument/2006/relationships/hyperlink" Target="consultantplus://offline/ref=1D1188FAD1254759C179DC0A904D841F3B004097A0EEF2CA955B54C99BC9D9B5952A43413C0CA28B8D865036BF44X4K" TargetMode="External"/><Relationship Id="rId115" Type="http://schemas.openxmlformats.org/officeDocument/2006/relationships/hyperlink" Target="consultantplus://offline/ref=1D1188FAD1254759C179C2078621DA153E0B1F9FA3E8FD95CB040F94CCC0D3E2C065420F7808BD8B8E985332B611B8D9F33A93EAC071FDB07220D84DXFK" TargetMode="External"/><Relationship Id="rId131" Type="http://schemas.openxmlformats.org/officeDocument/2006/relationships/hyperlink" Target="consultantplus://offline/ref=1D1188FAD1254759C179C2078621DA153E0B1F9FA4E8FB9ECA040F94CCC0D3E2C065420F7808BD8B8E98523FB611B8D9F33A93EAC071FDB07220D84DXFK" TargetMode="External"/><Relationship Id="rId136" Type="http://schemas.openxmlformats.org/officeDocument/2006/relationships/hyperlink" Target="consultantplus://offline/ref=1D1188FAD1254759C179C2078621DA153E0B1F9FA4E1FC98C8040F94CCC0D3E2C065420F7808BD8B8E98553FB611B8D9F33A93EAC071FDB07220D84DXFK" TargetMode="External"/><Relationship Id="rId157" Type="http://schemas.openxmlformats.org/officeDocument/2006/relationships/hyperlink" Target="consultantplus://offline/ref=1D1188FAD1254759C179C2078621DA153E0B1F9FA4ECFC94CB040F94CCC0D3E2C065420F7808BD8B8E985330B611B8D9F33A93EAC071FDB07220D84DXFK" TargetMode="External"/><Relationship Id="rId178" Type="http://schemas.openxmlformats.org/officeDocument/2006/relationships/hyperlink" Target="consultantplus://offline/ref=1D1188FAD1254759C179C2078621DA153E0B1F9FA4E1FD95C9040F94CCC0D3E2C065420F7808BD8B8E995337B611B8D9F33A93EAC071FDB07220D84DXFK" TargetMode="External"/><Relationship Id="rId61" Type="http://schemas.openxmlformats.org/officeDocument/2006/relationships/hyperlink" Target="consultantplus://offline/ref=1D1188FAD1254759C179C2078621DA153E0B1F9FA7EFFB9DC259059C95CCD1E5CF3A55083104BC8B8E985B3DE914ADC8AB379AFDDE72E0AC70224DXBK" TargetMode="External"/><Relationship Id="rId82" Type="http://schemas.openxmlformats.org/officeDocument/2006/relationships/hyperlink" Target="consultantplus://offline/ref=1D1188FAD1254759C179C2078621DA153E0B1F9FA3EAF89FC8040F94CCC0D3E2C065420F7808BD8B8E98523FB611B8D9F33A93EAC071FDB07220D84DXFK" TargetMode="External"/><Relationship Id="rId152" Type="http://schemas.openxmlformats.org/officeDocument/2006/relationships/hyperlink" Target="consultantplus://offline/ref=1D1188FAD1254759C179C2078621DA153E0B1F9FA5EBFC9ECB040F94CCC0D3E2C065420F7808BD8B8E985331B611B8D9F33A93EAC071FDB07220D84DXFK" TargetMode="External"/><Relationship Id="rId173" Type="http://schemas.openxmlformats.org/officeDocument/2006/relationships/hyperlink" Target="consultantplus://offline/ref=1D1188FAD1254759C179C2078621DA153E0B1F9FA4E1FD95C9040F94CCC0D3E2C065420F7808BD8B8E995234B611B8D9F33A93EAC071FDB07220D84DXFK" TargetMode="External"/><Relationship Id="rId194" Type="http://schemas.openxmlformats.org/officeDocument/2006/relationships/hyperlink" Target="consultantplus://offline/ref=1D1188FAD1254759C179C2078621DA153E0B1F9FA6ECFB94C259059C95CCD1E5CF3A55083104BC8B8E9A503DE914ADC8AB379AFDDE72E0AC70224DXBK" TargetMode="External"/><Relationship Id="rId199" Type="http://schemas.openxmlformats.org/officeDocument/2006/relationships/hyperlink" Target="consultantplus://offline/ref=1D1188FAD1254759C179C2078621DA153E0B1F9FA3E8FB99C8040F94CCC0D3E2C065420F7808BD8B8E985336B611B8D9F33A93EAC071FDB07220D84DXFK" TargetMode="External"/><Relationship Id="rId203" Type="http://schemas.openxmlformats.org/officeDocument/2006/relationships/hyperlink" Target="consultantplus://offline/ref=1D1188FAD1254759C179C2078621DA153E0B1F9FA3EDFA95CF040F94CCC0D3E2C065420F7808BD8B8E985630B611B8D9F33A93EAC071FDB07220D84DXFK" TargetMode="External"/><Relationship Id="rId208" Type="http://schemas.openxmlformats.org/officeDocument/2006/relationships/hyperlink" Target="consultantplus://offline/ref=1D1188FAD1254759C179C2078621DA153E0B1F9FA3EDFD9CCA040F94CCC0D3E2C065420F7808BD8B8E98503FB611B8D9F33A93EAC071FDB07220D84DXFK" TargetMode="External"/><Relationship Id="rId229" Type="http://schemas.openxmlformats.org/officeDocument/2006/relationships/hyperlink" Target="consultantplus://offline/ref=1D1188FAD1254759C179C2078621DA153E0B1F9FA3EEF199CD040F94CCC0D3E2C065420F7808BD8B8E985037B611B8D9F33A93EAC071FDB07220D84DXFK" TargetMode="External"/><Relationship Id="rId19" Type="http://schemas.openxmlformats.org/officeDocument/2006/relationships/hyperlink" Target="consultantplus://offline/ref=1D1188FAD1254759C179C2078621DA153E0B1F9FA3E8FB99C8040F94CCC0D3E2C065420F7808BD8B8E985231B611B8D9F33A93EAC071FDB07220D84DXFK" TargetMode="External"/><Relationship Id="rId224" Type="http://schemas.openxmlformats.org/officeDocument/2006/relationships/hyperlink" Target="consultantplus://offline/ref=1D1188FAD1254759C179C2078621DA153E0B1F9FA3EEF199CD040F94CCC0D3E2C065420F7808BD8B8E98533EB611B8D9F33A93EAC071FDB07220D84DXFK" TargetMode="External"/><Relationship Id="rId240" Type="http://schemas.openxmlformats.org/officeDocument/2006/relationships/hyperlink" Target="consultantplus://offline/ref=1D1188FAD1254759C179C2078621DA153E0B1F9FA3EDFA95CF040F94CCC0D3E2C065420F7808BD8B8E98573EB611B8D9F33A93EAC071FDB07220D84DXFK" TargetMode="External"/><Relationship Id="rId245" Type="http://schemas.openxmlformats.org/officeDocument/2006/relationships/hyperlink" Target="consultantplus://offline/ref=1D1188FAD1254759C179C2078621DA153E0B1F9FA6ECFB94C259059C95CCD1E5CF3A55083104BC8B8E9C553DE914ADC8AB379AFDDE72E0AC70224DXBK" TargetMode="External"/><Relationship Id="rId14" Type="http://schemas.openxmlformats.org/officeDocument/2006/relationships/hyperlink" Target="consultantplus://offline/ref=46501E4E3BF51797CA9FDADADAA6C141C28184653EFA1DFAE53127C3B889417219EFF0A3DDF3DAD60D61940D38E3E31313ACC923F3BCA9ADDB6AFC3BXCK" TargetMode="External"/><Relationship Id="rId30" Type="http://schemas.openxmlformats.org/officeDocument/2006/relationships/hyperlink" Target="consultantplus://offline/ref=1D1188FAD1254759C179C2078621DA153E0B1F9FA2EDF09ECC040F94CCC0D3E2C065420F7808BD8B8E985231B611B8D9F33A93EAC071FDB07220D84DXFK" TargetMode="External"/><Relationship Id="rId35" Type="http://schemas.openxmlformats.org/officeDocument/2006/relationships/hyperlink" Target="consultantplus://offline/ref=1D1188FAD1254759C179C2078621DA153E0B1F9FA4E1FC98CB040F94CCC0D3E2C065420F7808BD8B8E98523EB611B8D9F33A93EAC071FDB07220D84DXFK" TargetMode="External"/><Relationship Id="rId56" Type="http://schemas.openxmlformats.org/officeDocument/2006/relationships/hyperlink" Target="consultantplus://offline/ref=1D1188FAD1254759C179C2078621DA153E0B1F9FA5ECF894C9040F94CCC0D3E2C065420F7808BD8B8E985131B611B8D9F33A93EAC071FDB07220D84DXFK" TargetMode="External"/><Relationship Id="rId77" Type="http://schemas.openxmlformats.org/officeDocument/2006/relationships/hyperlink" Target="consultantplus://offline/ref=1D1188FAD1254759C179DC0A904D841F3B074293A0EDF2CA955B54C99BC9D9B5952A43413C0CA28B8D865036BF44X4K" TargetMode="External"/><Relationship Id="rId100" Type="http://schemas.openxmlformats.org/officeDocument/2006/relationships/hyperlink" Target="consultantplus://offline/ref=1D1188FAD1254759C179C2078621DA153E0B1F9FA4E1FC98CB040F94CCC0D3E2C065420F7808BD8B8E985131B611B8D9F33A93EAC071FDB07220D84DXFK" TargetMode="External"/><Relationship Id="rId105" Type="http://schemas.openxmlformats.org/officeDocument/2006/relationships/hyperlink" Target="consultantplus://offline/ref=1D1188FAD1254759C179DC0A904D841F3B074293A0EDF2CA955B54C99BC9D9B5952A43413C0CA28B8D865036BF44X4K" TargetMode="External"/><Relationship Id="rId126" Type="http://schemas.openxmlformats.org/officeDocument/2006/relationships/hyperlink" Target="consultantplus://offline/ref=1D1188FAD1254759C179C2078621DA153E0B1F9FA4E1FC98CB040F94CCC0D3E2C065420F7808BD8B8E985630B611B8D9F33A93EAC071FDB07220D84DXFK" TargetMode="External"/><Relationship Id="rId147" Type="http://schemas.openxmlformats.org/officeDocument/2006/relationships/hyperlink" Target="consultantplus://offline/ref=1D1188FAD1254759C179C2078621DA153E0B1F9FA5ECF894C9040F94CCC0D3E2C065420F7808BD8B8E98543EB611B8D9F33A93EAC071FDB07220D84DXFK" TargetMode="External"/><Relationship Id="rId168" Type="http://schemas.openxmlformats.org/officeDocument/2006/relationships/hyperlink" Target="consultantplus://offline/ref=1D1188FAD1254759C179C2078621DA153E0B1F9FA5E8FE98CC040F94CCC0D3E2C065420F7808BD8B8E985334B611B8D9F33A93EAC071FDB07220D84DXFK" TargetMode="External"/><Relationship Id="rId8" Type="http://schemas.openxmlformats.org/officeDocument/2006/relationships/hyperlink" Target="consultantplus://offline/ref=46501E4E3BF51797CA9FDADADAA6C141C28184653DFB14FAE13127C3B889417219EFF0A3DDF3DAD60D61940D38E3E31313ACC923F3BCA9ADDB6AFC3BXCK" TargetMode="External"/><Relationship Id="rId51" Type="http://schemas.openxmlformats.org/officeDocument/2006/relationships/hyperlink" Target="consultantplus://offline/ref=1D1188FAD1254759C179C2078621DA153E0B1F9FA4E1FD95C9040F94CCC0D3E2C065420F7808BD8B8E98523EB611B8D9F33A93EAC071FDB07220D84DXFK" TargetMode="External"/><Relationship Id="rId72" Type="http://schemas.openxmlformats.org/officeDocument/2006/relationships/hyperlink" Target="consultantplus://offline/ref=1D1188FAD1254759C179C2078621DA153E0B1F9FA3E8FD95CB040F94CCC0D3E2C065420F7808BD8B8E98523FB611B8D9F33A93EAC071FDB07220D84DXFK" TargetMode="External"/><Relationship Id="rId93" Type="http://schemas.openxmlformats.org/officeDocument/2006/relationships/hyperlink" Target="consultantplus://offline/ref=1D1188FAD1254759C179C2078621DA153E0B1F9FA3EAF89FC8040F94CCC0D3E2C065420F7808BD8B8E985337B611B8D9F33A93EAC071FDB07220D84DXFK" TargetMode="External"/><Relationship Id="rId98" Type="http://schemas.openxmlformats.org/officeDocument/2006/relationships/hyperlink" Target="consultantplus://offline/ref=1D1188FAD1254759C179C2078621DA153E0B1F9FA4E1FC98CB040F94CCC0D3E2C065420F7808BD8B8E985130B611B8D9F33A93EAC071FDB07220D84DXFK" TargetMode="External"/><Relationship Id="rId121" Type="http://schemas.openxmlformats.org/officeDocument/2006/relationships/hyperlink" Target="consultantplus://offline/ref=1D1188FAD1254759C179C2078621DA153E0B1F9FA4E1FC98C8040F94CCC0D3E2C065420F7808BD8B8E985533B611B8D9F33A93EAC071FDB07220D84DXFK" TargetMode="External"/><Relationship Id="rId142" Type="http://schemas.openxmlformats.org/officeDocument/2006/relationships/hyperlink" Target="consultantplus://offline/ref=1D1188FAD1254759C179DC0A904D841F3B064994A3E9F2CA955B54C99BC9D9B5872A1B4D3C05BE828C930667F910E49DAF2993E0C073FEAC47X1K" TargetMode="External"/><Relationship Id="rId163" Type="http://schemas.openxmlformats.org/officeDocument/2006/relationships/hyperlink" Target="consultantplus://offline/ref=1D1188FAD1254759C179C2078621DA153E0B1F9FA4E1FD95C9040F94CCC0D3E2C065420F7808BD8B8E985B37B611B8D9F33A93EAC071FDB07220D84DXFK" TargetMode="External"/><Relationship Id="rId184" Type="http://schemas.openxmlformats.org/officeDocument/2006/relationships/hyperlink" Target="consultantplus://offline/ref=1D1188FAD1254759C179C2078621DA153E0B1F9FA4ECFC94CB040F94CCC0D3E2C065420F7808BD8B8E985437B611B8D9F33A93EAC071FDB07220D84DXFK" TargetMode="External"/><Relationship Id="rId189" Type="http://schemas.openxmlformats.org/officeDocument/2006/relationships/hyperlink" Target="consultantplus://offline/ref=1D1188FAD1254759C179C2078621DA153E0B1F9FA3EFFB99CB040F94CCC0D3E2C065420F7808BD8B8E985337B611B8D9F33A93EAC071FDB07220D84DXFK" TargetMode="External"/><Relationship Id="rId219" Type="http://schemas.openxmlformats.org/officeDocument/2006/relationships/hyperlink" Target="consultantplus://offline/ref=1D1188FAD1254759C179C2078621DA153E0B1F9FA3E8FB99CB040F94CCC0D3E2C065420F7808BD8B8E985333B611B8D9F33A93EAC071FDB07220D84DXFK" TargetMode="External"/><Relationship Id="rId3" Type="http://schemas.openxmlformats.org/officeDocument/2006/relationships/webSettings" Target="webSettings.xml"/><Relationship Id="rId214" Type="http://schemas.openxmlformats.org/officeDocument/2006/relationships/hyperlink" Target="consultantplus://offline/ref=1D1188FAD1254759C179C2078621DA153E0B1F9FA3EDFA95CF040F94CCC0D3E2C065420F7808BD8B8E985734B611B8D9F33A93EAC071FDB07220D84DXFK" TargetMode="External"/><Relationship Id="rId230" Type="http://schemas.openxmlformats.org/officeDocument/2006/relationships/hyperlink" Target="consultantplus://offline/ref=1D1188FAD1254759C179C2078621DA153E0B1F9FA6ECFB94C259059C95CCD1E5CF3A55083104BC8B8E9A563DE914ADC8AB379AFDDE72E0AC70224DXBK" TargetMode="External"/><Relationship Id="rId235" Type="http://schemas.openxmlformats.org/officeDocument/2006/relationships/hyperlink" Target="consultantplus://offline/ref=1D1188FAD1254759C179C2078621DA153E0B1F9FA6ECFB94C259059C95CCD1E5CF3A55083104BC8B8E9A5B3DE914ADC8AB379AFDDE72E0AC70224DXBK" TargetMode="External"/><Relationship Id="rId251" Type="http://schemas.openxmlformats.org/officeDocument/2006/relationships/hyperlink" Target="consultantplus://offline/ref=1D1188FAD1254759C179C2078621DA153E0B1F9FA3EAF89BCF040F94CCC0D3E2C065420F7808BD8B8E985035B611B8D9F33A93EAC071FDB07220D84DXFK" TargetMode="External"/><Relationship Id="rId256" Type="http://schemas.openxmlformats.org/officeDocument/2006/relationships/hyperlink" Target="consultantplus://offline/ref=1D1188FAD1254759C179C2078621DA153E0B1F9FA6ECFB94C259059C95CCD1E5CF3A55083104BC8B8E9D503DE914ADC8AB379AFDDE72E0AC70224DXBK" TargetMode="External"/><Relationship Id="rId25" Type="http://schemas.openxmlformats.org/officeDocument/2006/relationships/hyperlink" Target="consultantplus://offline/ref=1D1188FAD1254759C179C2078621DA153E0B1F9FA3EDFA95CC040F94CCC0D3E2C065420F7808BD8B8E98523EB611B8D9F33A93EAC071FDB07220D84DXFK" TargetMode="External"/><Relationship Id="rId46" Type="http://schemas.openxmlformats.org/officeDocument/2006/relationships/hyperlink" Target="consultantplus://offline/ref=1D1188FAD1254759C179C2078621DA153E0B1F9FA4E9F09FCD040F94CCC0D3E2C065420F7808BD8B8E985231B611B8D9F33A93EAC071FDB07220D84DXFK" TargetMode="External"/><Relationship Id="rId67" Type="http://schemas.openxmlformats.org/officeDocument/2006/relationships/hyperlink" Target="consultantplus://offline/ref=1D1188FAD1254759C179C2078621DA153E0B1F9FA4EFF89AC8040F94CCC0D3E2C065421D7850B18B87865235A347E99F4AX7K" TargetMode="External"/><Relationship Id="rId116" Type="http://schemas.openxmlformats.org/officeDocument/2006/relationships/hyperlink" Target="consultantplus://offline/ref=1D1188FAD1254759C179C2078621DA153E0B1F9FA3EDFA95CF040F94CCC0D3E2C065420F7808BD8B8E985031B611B8D9F33A93EAC071FDB07220D84DXFK" TargetMode="External"/><Relationship Id="rId137" Type="http://schemas.openxmlformats.org/officeDocument/2006/relationships/hyperlink" Target="consultantplus://offline/ref=1D1188FAD1254759C179C2078621DA153E0B1F9FA3EBF99EC1040F94CCC0D3E2C065420F7808BD8B8E985231B611B8D9F33A93EAC071FDB07220D84DXFK" TargetMode="External"/><Relationship Id="rId158" Type="http://schemas.openxmlformats.org/officeDocument/2006/relationships/hyperlink" Target="consultantplus://offline/ref=1D1188FAD1254759C179C2078621DA153E0B1F9FA4ECFC94CB040F94CCC0D3E2C065420F7808BD8B8E985037B611B8D9F33A93EAC071FDB07220D84DXFK" TargetMode="External"/><Relationship Id="rId20" Type="http://schemas.openxmlformats.org/officeDocument/2006/relationships/hyperlink" Target="consultantplus://offline/ref=1D1188FAD1254759C179C2078621DA153E0B1F9FA1EFF095CE040F94CCC0D3E2C065420F7808BD8B8E985231B611B8D9F33A93EAC071FDB07220D84DXFK" TargetMode="External"/><Relationship Id="rId41" Type="http://schemas.openxmlformats.org/officeDocument/2006/relationships/hyperlink" Target="consultantplus://offline/ref=1D1188FAD1254759C179C2078621DA153E0B1F9FA4ECF99ECA040F94CCC0D3E2C065420F7808BD8B8E98523EB611B8D9F33A93EAC071FDB07220D84DXFK" TargetMode="External"/><Relationship Id="rId62" Type="http://schemas.openxmlformats.org/officeDocument/2006/relationships/hyperlink" Target="consultantplus://offline/ref=1D1188FAD1254759C179C2078621DA153E0B1F9FA6ECFB94C259059C95CCD1E5CF3A55083104BC8B8E985B3DE914ADC8AB379AFDDE72E0AC70224DXBK" TargetMode="External"/><Relationship Id="rId83" Type="http://schemas.openxmlformats.org/officeDocument/2006/relationships/hyperlink" Target="consultantplus://offline/ref=1D1188FAD1254759C179C2078621DA153E0B1F9FA3E8FE98CF040F94CCC0D3E2C065420F7808BD8B8E98523FB611B8D9F33A93EAC071FDB07220D84DXFK" TargetMode="External"/><Relationship Id="rId88" Type="http://schemas.openxmlformats.org/officeDocument/2006/relationships/hyperlink" Target="consultantplus://offline/ref=1D1188FAD1254759C179C2078621DA153E0B1F9FA4E1FC98C8040F94CCC0D3E2C065420F7808BD8B8E985333B611B8D9F33A93EAC071FDB07220D84DXFK" TargetMode="External"/><Relationship Id="rId111" Type="http://schemas.openxmlformats.org/officeDocument/2006/relationships/hyperlink" Target="consultantplus://offline/ref=1D1188FAD1254759C179C2078621DA153E0B1F9FA3EDFA95CC040F94CCC0D3E2C065420F7808BD8B8E98533FB611B8D9F33A93EAC071FDB07220D84DXFK" TargetMode="External"/><Relationship Id="rId132" Type="http://schemas.openxmlformats.org/officeDocument/2006/relationships/hyperlink" Target="consultantplus://offline/ref=1D1188FAD1254759C179C2078621DA153E0B1F9FA4ECFC94CB040F94CCC0D3E2C065420F7808BD8B8E985335B611B8D9F33A93EAC071FDB07220D84DXFK" TargetMode="External"/><Relationship Id="rId153" Type="http://schemas.openxmlformats.org/officeDocument/2006/relationships/hyperlink" Target="consultantplus://offline/ref=1D1188FAD1254759C179C2078621DA153E0B1F9FA4E8FB9ECA040F94CCC0D3E2C065420F7808BD8B8E985336B611B8D9F33A93EAC071FDB07220D84DXFK" TargetMode="External"/><Relationship Id="rId174" Type="http://schemas.openxmlformats.org/officeDocument/2006/relationships/hyperlink" Target="consultantplus://offline/ref=1D1188FAD1254759C179C2078621DA153E0B1F9FA4E1FD95C9040F94CCC0D3E2C065420F7808BD8B8E995235B611B8D9F33A93EAC071FDB07220D84DXFK" TargetMode="External"/><Relationship Id="rId179" Type="http://schemas.openxmlformats.org/officeDocument/2006/relationships/hyperlink" Target="consultantplus://offline/ref=1D1188FAD1254759C179C2078621DA153E0B1F9FA4E1FD95C9040F94CCC0D3E2C065420F7808BD8B8E995334B611B8D9F33A93EAC071FDB07220D84DXFK" TargetMode="External"/><Relationship Id="rId195" Type="http://schemas.openxmlformats.org/officeDocument/2006/relationships/hyperlink" Target="consultantplus://offline/ref=1D1188FAD1254759C179C2078621DA153E0B1F9FA3EAF89BCF040F94CCC0D3E2C065420F7808BD8B8E98533FB611B8D9F33A93EAC071FDB07220D84DXFK" TargetMode="External"/><Relationship Id="rId209" Type="http://schemas.openxmlformats.org/officeDocument/2006/relationships/hyperlink" Target="consultantplus://offline/ref=1D1188FAD1254759C179C2078621DA153E0B1F9FA3EFFB99CB040F94CCC0D3E2C065420F7808BD8B8E985332B611B8D9F33A93EAC071FDB07220D84DXFK" TargetMode="External"/><Relationship Id="rId190" Type="http://schemas.openxmlformats.org/officeDocument/2006/relationships/hyperlink" Target="consultantplus://offline/ref=1D1188FAD1254759C179C2078621DA153E0B1F9FA4ECFC94CB040F94CCC0D3E2C065420F7808BD8B8E985433B611B8D9F33A93EAC071FDB07220D84DXFK" TargetMode="External"/><Relationship Id="rId204" Type="http://schemas.openxmlformats.org/officeDocument/2006/relationships/hyperlink" Target="consultantplus://offline/ref=1D1188FAD1254759C179C2078621DA153E0B1F9FA1EAF19DC0040F94CCC0D3E2C065420F7808BD8B8E98523EB611B8D9F33A93EAC071FDB07220D84DXFK" TargetMode="External"/><Relationship Id="rId220" Type="http://schemas.openxmlformats.org/officeDocument/2006/relationships/hyperlink" Target="consultantplus://offline/ref=1D1188FAD1254759C179C2078621DA153E0B1F9FA4E1FD95C9040F94CCC0D3E2C065420F7808BD8B8E995332B611B8D9F33A93EAC071FDB07220D84DXFK" TargetMode="External"/><Relationship Id="rId225" Type="http://schemas.openxmlformats.org/officeDocument/2006/relationships/hyperlink" Target="consultantplus://offline/ref=1D1188FAD1254759C179DC0A904D841F3B024796A0EDF2CA955B54C99BC9D9B5872A1B4D3C05BE8D8D930667F910E49DAF2993E0C073FEAC47X1K" TargetMode="External"/><Relationship Id="rId241" Type="http://schemas.openxmlformats.org/officeDocument/2006/relationships/hyperlink" Target="consultantplus://offline/ref=1D1188FAD1254759C179C2078621DA153E0B1F9FA3EDFA95CF040F94CCC0D3E2C065420F7808BD8B8E98573FB611B8D9F33A93EAC071FDB07220D84DXFK" TargetMode="External"/><Relationship Id="rId246" Type="http://schemas.openxmlformats.org/officeDocument/2006/relationships/hyperlink" Target="consultantplus://offline/ref=1D1188FAD1254759C179C2078621DA153E0B1F9FA4E1FC98C8040F94CCC0D3E2C065420F7808BD8B8E985A31B611B8D9F33A93EAC071FDB07220D84DXFK" TargetMode="External"/><Relationship Id="rId15" Type="http://schemas.openxmlformats.org/officeDocument/2006/relationships/hyperlink" Target="consultantplus://offline/ref=46501E4E3BF51797CA9FDADADAA6C141C28184653EFA1DFAE63127C3B889417219EFF0A3DDF3DAD60D61940D38E3E31313ACC923F3BCA9ADDB6AFC3BXCK" TargetMode="External"/><Relationship Id="rId36" Type="http://schemas.openxmlformats.org/officeDocument/2006/relationships/hyperlink" Target="consultantplus://offline/ref=1D1188FAD1254759C179C2078621DA153E0B1F9FA3E8FD95CB040F94CCC0D3E2C065420F7808BD8B8E98523EB611B8D9F33A93EAC071FDB07220D84DXFK" TargetMode="External"/><Relationship Id="rId57" Type="http://schemas.openxmlformats.org/officeDocument/2006/relationships/hyperlink" Target="consultantplus://offline/ref=1D1188FAD1254759C179C2078621DA153E0B1F9FA5ECF995C1040F94CCC0D3E2C065420F7808BD8B8E985A31B611B8D9F33A93EAC071FDB07220D84DXFK" TargetMode="External"/><Relationship Id="rId106" Type="http://schemas.openxmlformats.org/officeDocument/2006/relationships/hyperlink" Target="consultantplus://offline/ref=1D1188FAD1254759C179C2078621DA153E0B1F9FA3EAF89FC8040F94CCC0D3E2C065420F7808BD8B8E985334B611B8D9F33A93EAC071FDB07220D84DXFK" TargetMode="External"/><Relationship Id="rId127" Type="http://schemas.openxmlformats.org/officeDocument/2006/relationships/hyperlink" Target="consultantplus://offline/ref=1D1188FAD1254759C179C2078621DA153E0B1F9FA3EDFD9CCA040F94CCC0D3E2C065420F7808BD8B8E985037B611B8D9F33A93EAC071FDB07220D84DXFK" TargetMode="External"/><Relationship Id="rId10" Type="http://schemas.openxmlformats.org/officeDocument/2006/relationships/hyperlink" Target="consultantplus://offline/ref=46501E4E3BF51797CA9FDADADAA6C141C281846537F819F9EB6C2DCBE185437516B0E7A494FFDBD60D61930167E6F6024BA1C034EDBFB4B1D9683FXFK" TargetMode="External"/><Relationship Id="rId31" Type="http://schemas.openxmlformats.org/officeDocument/2006/relationships/hyperlink" Target="consultantplus://offline/ref=1D1188FAD1254759C179C2078621DA153E0B1F9FA2EEF99DCC040F94CCC0D3E2C065420F7808BD8B8E98523EB611B8D9F33A93EAC071FDB07220D84DXFK" TargetMode="External"/><Relationship Id="rId52" Type="http://schemas.openxmlformats.org/officeDocument/2006/relationships/hyperlink" Target="consultantplus://offline/ref=1D1188FAD1254759C179C2078621DA153E0B1F9FA5E9FB95CF040F94CCC0D3E2C065420F7808BD8B8E985231B611B8D9F33A93EAC071FDB07220D84DXFK" TargetMode="External"/><Relationship Id="rId73" Type="http://schemas.openxmlformats.org/officeDocument/2006/relationships/hyperlink" Target="consultantplus://offline/ref=1D1188FAD1254759C179C2078621DA153E0B1F9FA4E8FA98C1040F94CCC0D3E2C065420F7808BD888F905330B611B8D9F33A93EAC071FDB07220D84DXFK" TargetMode="External"/><Relationship Id="rId78" Type="http://schemas.openxmlformats.org/officeDocument/2006/relationships/hyperlink" Target="consultantplus://offline/ref=1D1188FAD1254759C179C2078621DA153E0B1F9FA5EFF19ECB040F94CCC0D3E2C065420F7808BD8B8E99533FB611B8D9F33A93EAC071FDB07220D84DXFK" TargetMode="External"/><Relationship Id="rId94" Type="http://schemas.openxmlformats.org/officeDocument/2006/relationships/hyperlink" Target="consultantplus://offline/ref=1D1188FAD1254759C179C2078621DA153E0B1F9FA3E8FD95CB040F94CCC0D3E2C065420F7808BD8B8E985337B611B8D9F33A93EAC071FDB07220D84DXFK" TargetMode="External"/><Relationship Id="rId99" Type="http://schemas.openxmlformats.org/officeDocument/2006/relationships/hyperlink" Target="consultantplus://offline/ref=1D1188FAD1254759C179C2078621DA153E0B1F9FA4E1FD95C9040F94CCC0D3E2C065420F7808BD8B8E985332B611B8D9F33A93EAC071FDB07220D84DXFK" TargetMode="External"/><Relationship Id="rId101" Type="http://schemas.openxmlformats.org/officeDocument/2006/relationships/hyperlink" Target="consultantplus://offline/ref=1D1188FAD1254759C179C2078621DA153E0B1F9FA4E1FC98CB040F94CCC0D3E2C065420F7808BD8B8E98513EB611B8D9F33A93EAC071FDB07220D84DXFK" TargetMode="External"/><Relationship Id="rId122" Type="http://schemas.openxmlformats.org/officeDocument/2006/relationships/hyperlink" Target="consultantplus://offline/ref=1D1188FAD1254759C179C2078621DA153E0B1F9FA3EEF199CD040F94CCC0D3E2C065420F7808BD8B8E985332B611B8D9F33A93EAC071FDB07220D84DXFK" TargetMode="External"/><Relationship Id="rId143" Type="http://schemas.openxmlformats.org/officeDocument/2006/relationships/hyperlink" Target="consultantplus://offline/ref=1D1188FAD1254759C179C2078621DA153E0B1F9FA5EAFE9AC0040F94CCC0D3E2C065420F7808BD8B8E985231B611B8D9F33A93EAC071FDB07220D84DXFK" TargetMode="External"/><Relationship Id="rId148" Type="http://schemas.openxmlformats.org/officeDocument/2006/relationships/hyperlink" Target="consultantplus://offline/ref=1D1188FAD1254759C179C2078621DA153E0B1F9FA4EDF095C1040F94CCC0D3E2C065420F7808BD8B8E98523FB611B8D9F33A93EAC071FDB07220D84DXFK" TargetMode="External"/><Relationship Id="rId164" Type="http://schemas.openxmlformats.org/officeDocument/2006/relationships/hyperlink" Target="consultantplus://offline/ref=1D1188FAD1254759C179C2078621DA153E0B1F9FA4E1FD95C9040F94CCC0D3E2C065420F7808BD8B8E985B34B611B8D9F33A93EAC071FDB07220D84DXFK" TargetMode="External"/><Relationship Id="rId169" Type="http://schemas.openxmlformats.org/officeDocument/2006/relationships/hyperlink" Target="consultantplus://offline/ref=1D1188FAD1254759C179C2078621DA153E0B1F9FA4E1FD95C9040F94CCC0D3E2C065420F7808BD8B8E985B30B611B8D9F33A93EAC071FDB07220D84DXFK" TargetMode="External"/><Relationship Id="rId185" Type="http://schemas.openxmlformats.org/officeDocument/2006/relationships/hyperlink" Target="consultantplus://offline/ref=1D1188FAD1254759C179C2078621DA153E0B1F9FA5E8FE98CC040F94CCC0D3E2C065420F7808BD8B8E985333B611B8D9F33A93EAC071FDB07220D84DXFK" TargetMode="External"/><Relationship Id="rId4" Type="http://schemas.openxmlformats.org/officeDocument/2006/relationships/hyperlink" Target="consultantplus://offline/ref=46501E4E3BF51797CA9FDADADAA6C141C281846539F91EFDEB6C2DCBE185437516B0E7A494FFDBD60D619C0167E6F6024BA1C034EDBFB4B1D9683FXFK" TargetMode="External"/><Relationship Id="rId9" Type="http://schemas.openxmlformats.org/officeDocument/2006/relationships/hyperlink" Target="consultantplus://offline/ref=46501E4E3BF51797CA9FDADADAA6C141C281846537FB18FBEB6C2DCBE185437516B0E7A494FFDBD60D61930167E6F6024BA1C034EDBFB4B1D9683FXFK" TargetMode="External"/><Relationship Id="rId180" Type="http://schemas.openxmlformats.org/officeDocument/2006/relationships/hyperlink" Target="consultantplus://offline/ref=1D1188FAD1254759C179C2078621DA153E0B1F9FA4ECFC94CB040F94CCC0D3E2C065420F7808BD8B8E985730B611B8D9F33A93EAC071FDB07220D84DXFK" TargetMode="External"/><Relationship Id="rId210" Type="http://schemas.openxmlformats.org/officeDocument/2006/relationships/hyperlink" Target="consultantplus://offline/ref=1D1188FAD1254759C179C2078621DA153E0B1F9FA3EDFA95CF040F94CCC0D3E2C065420F7808BD8B8E98563EB611B8D9F33A93EAC071FDB07220D84DXFK" TargetMode="External"/><Relationship Id="rId215" Type="http://schemas.openxmlformats.org/officeDocument/2006/relationships/hyperlink" Target="consultantplus://offline/ref=1D1188FAD1254759C179C2078621DA153E0B1F9FA4E1FC98C8040F94CCC0D3E2C065420F7808BD8B8E985A33B611B8D9F33A93EAC071FDB07220D84DXFK" TargetMode="External"/><Relationship Id="rId236" Type="http://schemas.openxmlformats.org/officeDocument/2006/relationships/hyperlink" Target="consultantplus://offline/ref=1D1188FAD1254759C179C2078621DA153E0B1F9FA3EDFA95CF040F94CCC0D3E2C065420F7808BD8B8E985731B611B8D9F33A93EAC071FDB07220D84DXFK" TargetMode="External"/><Relationship Id="rId257" Type="http://schemas.openxmlformats.org/officeDocument/2006/relationships/hyperlink" Target="consultantplus://offline/ref=1D1188FAD1254759C179C2078621DA153E0B1F9FA3EDFA95CF040F94CCC0D3E2C065420F7808BD8B8E98543EB611B8D9F33A93EAC071FDB07220D84DXFK" TargetMode="External"/><Relationship Id="rId26" Type="http://schemas.openxmlformats.org/officeDocument/2006/relationships/hyperlink" Target="consultantplus://offline/ref=1D1188FAD1254759C179C2078621DA153E0B1F9FA2EBFF9FCF040F94CCC0D3E2C065420F7808BD8B8E985231B611B8D9F33A93EAC071FDB07220D84DXFK" TargetMode="External"/><Relationship Id="rId231" Type="http://schemas.openxmlformats.org/officeDocument/2006/relationships/hyperlink" Target="consultantplus://offline/ref=1D1188FAD1254759C179C2078621DA153E0B1F9FA4E1FD95C9040F94CCC0D3E2C065420F7808BD8B8E995333B611B8D9F33A93EAC071FDB07220D84DXFK" TargetMode="External"/><Relationship Id="rId252" Type="http://schemas.openxmlformats.org/officeDocument/2006/relationships/hyperlink" Target="consultantplus://offline/ref=1D1188FAD1254759C179C2078621DA153E0B1F9FA4E1FC98C8040F94CCC0D3E2C065420F7808BD8B8E985A3FB611B8D9F33A93EAC071FDB07220D84DXFK" TargetMode="External"/><Relationship Id="rId47" Type="http://schemas.openxmlformats.org/officeDocument/2006/relationships/hyperlink" Target="consultantplus://offline/ref=1D1188FAD1254759C179C2078621DA153E0B1F9FA4E8FB9ECA040F94CCC0D3E2C065420F7808BD8B8E98523EB611B8D9F33A93EAC071FDB07220D84DXFK" TargetMode="External"/><Relationship Id="rId68" Type="http://schemas.openxmlformats.org/officeDocument/2006/relationships/hyperlink" Target="consultantplus://offline/ref=1D1188FAD1254759C179C2078621DA153E0B1F9FA4E1FC98CB040F94CCC0D3E2C065420F7808BD8B8E98523FB611B8D9F33A93EAC071FDB07220D84DXFK" TargetMode="External"/><Relationship Id="rId89" Type="http://schemas.openxmlformats.org/officeDocument/2006/relationships/hyperlink" Target="consultantplus://offline/ref=1D1188FAD1254759C179C2078621DA153E0B1F9FA4E1FD95C9040F94CCC0D3E2C065420F7808BD8B8E985337B611B8D9F33A93EAC071FDB07220D84DXFK" TargetMode="External"/><Relationship Id="rId112" Type="http://schemas.openxmlformats.org/officeDocument/2006/relationships/hyperlink" Target="consultantplus://offline/ref=1D1188FAD1254759C179C2078621DA153E0B1F9FA3EDFA95CC040F94CCC0D3E2C065420F7808BD8B8E985036B611B8D9F33A93EAC071FDB07220D84DXFK" TargetMode="External"/><Relationship Id="rId133" Type="http://schemas.openxmlformats.org/officeDocument/2006/relationships/hyperlink" Target="consultantplus://offline/ref=1D1188FAD1254759C179C2078621DA153E0B1F9FA4ECF99ECA040F94CCC0D3E2C065420F7808BD8B8E985330B611B8D9F33A93EAC071FDB07220D84DXFK" TargetMode="External"/><Relationship Id="rId154" Type="http://schemas.openxmlformats.org/officeDocument/2006/relationships/hyperlink" Target="consultantplus://offline/ref=1D1188FAD1254759C179DC0A904D841F3B07439AA6EAF2CA955B54C99BC9D9B5872A1B4D3C05BC8987930667F910E49DAF2993E0C073FEAC47X1K" TargetMode="External"/><Relationship Id="rId175" Type="http://schemas.openxmlformats.org/officeDocument/2006/relationships/hyperlink" Target="consultantplus://offline/ref=1D1188FAD1254759C179C2078621DA153E0B1F9FA4E1FD95C9040F94CCC0D3E2C065420F7808BD8B8E99523FB611B8D9F33A93EAC071FDB07220D84DXFK" TargetMode="External"/><Relationship Id="rId196" Type="http://schemas.openxmlformats.org/officeDocument/2006/relationships/hyperlink" Target="consultantplus://offline/ref=1D1188FAD1254759C179DC0A904D841F3B024796A0EDF2CA955B54C99BC9D9B5952A43413C0CA28B8D865036BF44X4K" TargetMode="External"/><Relationship Id="rId200" Type="http://schemas.openxmlformats.org/officeDocument/2006/relationships/hyperlink" Target="consultantplus://offline/ref=1D1188FAD1254759C179C2078621DA153E0B1F9FA4E1FC98C8040F94CCC0D3E2C065420F7808BD8B8E985A35B611B8D9F33A93EAC071FDB07220D84DXFK" TargetMode="External"/><Relationship Id="rId16" Type="http://schemas.openxmlformats.org/officeDocument/2006/relationships/hyperlink" Target="consultantplus://offline/ref=46501E4E3BF51797CA9FDADADAA6C141C28184653CFC18FBE73127C3B889417219EFF0A3DDF3DAD60D61950A38E3E31313ACC923F3BCA9ADDB6AFC3BXCK" TargetMode="External"/><Relationship Id="rId221" Type="http://schemas.openxmlformats.org/officeDocument/2006/relationships/hyperlink" Target="consultantplus://offline/ref=1D1188FAD1254759C179DC0A904D841F3B024796A0EDF2CA955B54C99BC9D9B5872A1B4D3C05BE8D89930667F910E49DAF2993E0C073FEAC47X1K" TargetMode="External"/><Relationship Id="rId242" Type="http://schemas.openxmlformats.org/officeDocument/2006/relationships/hyperlink" Target="consultantplus://offline/ref=1D1188FAD1254759C179C2078621DA153E0B1F9FA3E8FB99CB040F94CCC0D3E2C065420F7808BD8B8E985036B611B8D9F33A93EAC071FDB07220D84DXFK" TargetMode="External"/><Relationship Id="rId37" Type="http://schemas.openxmlformats.org/officeDocument/2006/relationships/hyperlink" Target="consultantplus://offline/ref=1D1188FAD1254759C179C2078621DA153E0B1F9FA3EBF99EC1040F94CCC0D3E2C065420F7808BD8B8E985231B611B8D9F33A93EAC071FDB07220D84DXFK" TargetMode="External"/><Relationship Id="rId58" Type="http://schemas.openxmlformats.org/officeDocument/2006/relationships/hyperlink" Target="consultantplus://offline/ref=1D1188FAD1254759C179DC0A904D841F3A084697ABBFA5C8C40E5ACC939983A5916316452205BF958C985043X7K" TargetMode="External"/><Relationship Id="rId79" Type="http://schemas.openxmlformats.org/officeDocument/2006/relationships/hyperlink" Target="consultantplus://offline/ref=1D1188FAD1254759C179C2078621DA153E0B1F9FA3EEF199CD040F94CCC0D3E2C065420F7808BD8B8E985337B611B8D9F33A93EAC071FDB07220D84DXFK" TargetMode="External"/><Relationship Id="rId102" Type="http://schemas.openxmlformats.org/officeDocument/2006/relationships/hyperlink" Target="consultantplus://offline/ref=1D1188FAD1254759C179C2078621DA153E0B1F9FA4E1FD95C9040F94CCC0D3E2C065420F7808BD8B8E985333B611B8D9F33A93EAC071FDB07220D84DXFK" TargetMode="External"/><Relationship Id="rId123" Type="http://schemas.openxmlformats.org/officeDocument/2006/relationships/hyperlink" Target="consultantplus://offline/ref=1D1188FAD1254759C179C2078621DA153E0B1F9FA3EEF199CD040F94CCC0D3E2C065420F7808BD8B8E985333B611B8D9F33A93EAC071FDB07220D84DXFK" TargetMode="External"/><Relationship Id="rId144" Type="http://schemas.openxmlformats.org/officeDocument/2006/relationships/hyperlink" Target="consultantplus://offline/ref=1D1188FAD1254759C179C2078621DA153E0B1F9FA4ECF99ECA040F94CCC0D3E2C065420F7808BD8B8E985331B611B8D9F33A93EAC071FDB07220D84DXFK" TargetMode="External"/><Relationship Id="rId90" Type="http://schemas.openxmlformats.org/officeDocument/2006/relationships/hyperlink" Target="consultantplus://offline/ref=1D1188FAD1254759C179C2078621DA153E0B1F9FA4E1FD95C9040F94CCC0D3E2C065420F7808BD8B8E985334B611B8D9F33A93EAC071FDB07220D84DXFK" TargetMode="External"/><Relationship Id="rId165" Type="http://schemas.openxmlformats.org/officeDocument/2006/relationships/hyperlink" Target="consultantplus://offline/ref=1D1188FAD1254759C179C2078621DA153E0B1F9FA5EAF99BC1040F94CCC0D3E2C065420F7808BD8B8E98533FB611B8D9F33A93EAC071FDB07220D84DXFK" TargetMode="External"/><Relationship Id="rId186" Type="http://schemas.openxmlformats.org/officeDocument/2006/relationships/hyperlink" Target="consultantplus://offline/ref=1D1188FAD1254759C179C2078621DA153E0B1F9FA4ECFC94CB040F94CCC0D3E2C065420F7808BD8B8E985434B611B8D9F33A93EAC071FDB07220D84DXFK" TargetMode="External"/><Relationship Id="rId211" Type="http://schemas.openxmlformats.org/officeDocument/2006/relationships/hyperlink" Target="consultantplus://offline/ref=1D1188FAD1254759C179C2078621DA153E0B1F9FA1E8F99FCC040F94CCC0D3E2C065420F7808BD8B8E985231B611B8D9F33A93EAC071FDB07220D84DXFK" TargetMode="External"/><Relationship Id="rId232" Type="http://schemas.openxmlformats.org/officeDocument/2006/relationships/hyperlink" Target="consultantplus://offline/ref=1D1188FAD1254759C179C2078621DA153E0B1F9FA6ECFB94C259059C95CCD1E5CF3A55083104BC8B8E9A573DE914ADC8AB379AFDDE72E0AC70224DXBK" TargetMode="External"/><Relationship Id="rId253" Type="http://schemas.openxmlformats.org/officeDocument/2006/relationships/hyperlink" Target="consultantplus://offline/ref=1D1188FAD1254759C179C2078621DA153E0B1F9FA6ECFB94C259059C95CCD1E5CF3A55083104BC8B8E9C5B3DE914ADC8AB379AFDDE72E0AC70224DXBK" TargetMode="External"/><Relationship Id="rId27" Type="http://schemas.openxmlformats.org/officeDocument/2006/relationships/hyperlink" Target="consultantplus://offline/ref=1D1188FAD1254759C179C2078621DA153E0B1F9FA2EAFB9CCE040F94CCC0D3E2C065420F7808BD8B8E985231B611B8D9F33A93EAC071FDB07220D84DXFK" TargetMode="External"/><Relationship Id="rId48" Type="http://schemas.openxmlformats.org/officeDocument/2006/relationships/hyperlink" Target="consultantplus://offline/ref=1D1188FAD1254759C179C2078621DA153E0B1F9FA4E0FC94C8040F94CCC0D3E2C065420F7808BD8B8E98523EB611B8D9F33A93EAC071FDB07220D84DXFK" TargetMode="External"/><Relationship Id="rId69" Type="http://schemas.openxmlformats.org/officeDocument/2006/relationships/hyperlink" Target="consultantplus://offline/ref=1D1188FAD1254759C179C2078621DA153E0B1F9FA5ECFC9FCE040F94CCC0D3E2C065420F7808BD8B8E985030B611B8D9F33A93EAC071FDB07220D84DXFK" TargetMode="External"/><Relationship Id="rId113" Type="http://schemas.openxmlformats.org/officeDocument/2006/relationships/hyperlink" Target="consultantplus://offline/ref=1D1188FAD1254759C179DC0A904D841F3B024796A0EDF2CA955B54C99BC9D9B5952A43413C0CA28B8D865036BF44X4K" TargetMode="External"/><Relationship Id="rId134" Type="http://schemas.openxmlformats.org/officeDocument/2006/relationships/hyperlink" Target="consultantplus://offline/ref=1D1188FAD1254759C179C2078621DA153E0B1F9FA4E1FC98CB040F94CCC0D3E2C065420F7808BD8B8E985735B611B8D9F33A93EAC071FDB07220D84DXFK" TargetMode="External"/><Relationship Id="rId80" Type="http://schemas.openxmlformats.org/officeDocument/2006/relationships/hyperlink" Target="consultantplus://offline/ref=1D1188FAD1254759C179C2078621DA153E0B1F9FA4E1FD95C9040F94CCC0D3E2C065420F7808BD8B8E98523FB611B8D9F33A93EAC071FDB07220D84DXFK" TargetMode="External"/><Relationship Id="rId155" Type="http://schemas.openxmlformats.org/officeDocument/2006/relationships/hyperlink" Target="consultantplus://offline/ref=1D1188FAD1254759C179DC0A904D841F3B07439AA6EAF2CA955B54C99BC9D9B5872A1B4D3C05BC8887930667F910E49DAF2993E0C073FEAC47X1K" TargetMode="External"/><Relationship Id="rId176" Type="http://schemas.openxmlformats.org/officeDocument/2006/relationships/hyperlink" Target="consultantplus://offline/ref=1D1188FAD1254759C179C2078621DA153E0B1F9FA4E1FD95C9040F94CCC0D3E2C065420F7808BD8B8E995336B611B8D9F33A93EAC071FDB07220D84DXFK" TargetMode="External"/><Relationship Id="rId197" Type="http://schemas.openxmlformats.org/officeDocument/2006/relationships/hyperlink" Target="consultantplus://offline/ref=1D1188FAD1254759C179C2078621DA153E0B1F9FA8E9FC9EC259059C95CCD1E5CF3A55083104BC8B8E98553DE914ADC8AB379AFDDE72E0AC70224DXBK" TargetMode="External"/><Relationship Id="rId201" Type="http://schemas.openxmlformats.org/officeDocument/2006/relationships/hyperlink" Target="consultantplus://offline/ref=1D1188FAD1254759C179C2078621DA153E0B1F9FA4E1FC98CB040F94CCC0D3E2C065420F7808BD8B8E985730B611B8D9F33A93EAC071FDB07220D84DXFK" TargetMode="External"/><Relationship Id="rId222" Type="http://schemas.openxmlformats.org/officeDocument/2006/relationships/hyperlink" Target="consultantplus://offline/ref=1D1188FAD1254759C179DC0A904D841F3B024796A0EDF2CA955B54C99BC9D9B5872A1B4D3C05BE8D8D930667F910E49DAF2993E0C073FEAC47X1K" TargetMode="External"/><Relationship Id="rId243" Type="http://schemas.openxmlformats.org/officeDocument/2006/relationships/hyperlink" Target="consultantplus://offline/ref=1D1188FAD1254759C179C2078621DA153E0B1F9FA4E1FC98CB040F94CCC0D3E2C065420F7808BD8B8E985731B611B8D9F33A93EAC071FDB07220D84DXFK" TargetMode="External"/><Relationship Id="rId17" Type="http://schemas.openxmlformats.org/officeDocument/2006/relationships/hyperlink" Target="consultantplus://offline/ref=1D1188FAD1254759C179C2078621DA153E0B1F9FA1EAF19DC0040F94CCC0D3E2C065420F7808BD8B8E985231B611B8D9F33A93EAC071FDB07220D84DXFK" TargetMode="External"/><Relationship Id="rId38" Type="http://schemas.openxmlformats.org/officeDocument/2006/relationships/hyperlink" Target="consultantplus://offline/ref=1D1188FAD1254759C179C2078621DA153E0B1F9FA3EAF89FC8040F94CCC0D3E2C065420F7808BD8B8E98523EB611B8D9F33A93EAC071FDB07220D84DXFK" TargetMode="External"/><Relationship Id="rId59" Type="http://schemas.openxmlformats.org/officeDocument/2006/relationships/hyperlink" Target="consultantplus://offline/ref=1D1188FAD1254759C179DC0A904D841F3B074293A0EDF2CA955B54C99BC9D9B5872A1B4D3C05BC828D930667F910E49DAF2993E0C073FEAC47X1K" TargetMode="External"/><Relationship Id="rId103" Type="http://schemas.openxmlformats.org/officeDocument/2006/relationships/hyperlink" Target="consultantplus://offline/ref=1D1188FAD1254759C179DC0A904D841F3B074293A0EDF2CA955B54C99BC9D9B5952A43413C0CA28B8D865036BF44X4K" TargetMode="External"/><Relationship Id="rId124" Type="http://schemas.openxmlformats.org/officeDocument/2006/relationships/hyperlink" Target="consultantplus://offline/ref=1D1188FAD1254759C179C2078621DA153E0B1F9FA3EDFA95CC040F94CCC0D3E2C065420F7808BD8B8E985035B611B8D9F33A93EAC071FDB07220D84DXFK" TargetMode="External"/><Relationship Id="rId70" Type="http://schemas.openxmlformats.org/officeDocument/2006/relationships/hyperlink" Target="consultantplus://offline/ref=1D1188FAD1254759C179C2078621DA153E0B1F9FA3EEF199CD040F94CCC0D3E2C065420F7808BD8B8E985336B611B8D9F33A93EAC071FDB07220D84DXFK" TargetMode="External"/><Relationship Id="rId91" Type="http://schemas.openxmlformats.org/officeDocument/2006/relationships/hyperlink" Target="consultantplus://offline/ref=1D1188FAD1254759C179C2078621DA153E0B1F9FA4E1FD95C9040F94CCC0D3E2C065420F7808BD8B8E985335B611B8D9F33A93EAC071FDB07220D84DXFK" TargetMode="External"/><Relationship Id="rId145" Type="http://schemas.openxmlformats.org/officeDocument/2006/relationships/hyperlink" Target="consultantplus://offline/ref=1D1188FAD1254759C179C2078621DA153E0B1F9FA4ECFC94CB040F94CCC0D3E2C065420F7808BD8B8E985333B611B8D9F33A93EAC071FDB07220D84DXFK" TargetMode="External"/><Relationship Id="rId166" Type="http://schemas.openxmlformats.org/officeDocument/2006/relationships/hyperlink" Target="consultantplus://offline/ref=1D1188FAD1254759C179C2078621DA153E0B1F9FA4E0FC94C8040F94CCC0D3E2C065420F7808BD8B8E98523EB611B8D9F33A93EAC071FDB07220D84DXFK" TargetMode="External"/><Relationship Id="rId187" Type="http://schemas.openxmlformats.org/officeDocument/2006/relationships/hyperlink" Target="consultantplus://offline/ref=1D1188FAD1254759C179C2078621DA153E0B1F9FA5E8FE98CC040F94CCC0D3E2C065420F7808BD8B8E985330B611B8D9F33A93EAC071FDB07220D84DX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18551</Words>
  <Characters>105745</Characters>
  <Application>Microsoft Office Word</Application>
  <DocSecurity>0</DocSecurity>
  <Lines>881</Lines>
  <Paragraphs>248</Paragraphs>
  <ScaleCrop>false</ScaleCrop>
  <Company>Microsoft</Company>
  <LinksUpToDate>false</LinksUpToDate>
  <CharactersWithSpaces>124048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2021-03-09T10:23:00Z</dcterms:created>
  <dcterms:modified xsi:type="dcterms:W3CDTF">2021-03-09T10:57:00Z</dcterms:modified>
</cp:coreProperties>
</file>