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B" w:rsidRPr="001E47FC" w:rsidRDefault="00E5345B" w:rsidP="00E5345B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E47FC">
        <w:rPr>
          <w:rFonts w:eastAsia="Times New Roman" w:cs="Times New Roman"/>
          <w:b/>
          <w:sz w:val="24"/>
          <w:szCs w:val="24"/>
          <w:lang w:eastAsia="zh-CN"/>
        </w:rPr>
        <w:t>о предварительном согласовании предоставления земельного участка в собственность за плату либо в аренду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хозяйства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E5345B" w:rsidRPr="001E47FC" w:rsidTr="00351668">
        <w:tc>
          <w:tcPr>
            <w:tcW w:w="3168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E5345B" w:rsidRPr="001E47FC" w:rsidRDefault="00E5345B" w:rsidP="00E534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В</w:t>
            </w:r>
            <w:r w:rsidRPr="001E47FC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Министерство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имущественных отношений</w:t>
            </w: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и архитектуры Ульяновской области</w:t>
            </w:r>
          </w:p>
        </w:tc>
      </w:tr>
      <w:tr w:rsidR="00E5345B" w:rsidRPr="001E47FC" w:rsidTr="00351668">
        <w:tc>
          <w:tcPr>
            <w:tcW w:w="3168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от________________________________________________________________________________________________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>(фамилия,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E5345B" w:rsidRPr="001E47FC" w:rsidTr="00351668">
        <w:tc>
          <w:tcPr>
            <w:tcW w:w="3168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Почтовый адрес заявителя:_________________________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>(место жительства физического лица)</w:t>
            </w:r>
          </w:p>
        </w:tc>
      </w:tr>
      <w:tr w:rsidR="00E5345B" w:rsidRPr="001E47FC" w:rsidTr="00351668">
        <w:tc>
          <w:tcPr>
            <w:tcW w:w="3168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Электронная почта заявител</w:t>
            </w:r>
            <w:proofErr w:type="gramStart"/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я(</w:t>
            </w:r>
            <w:proofErr w:type="gramEnd"/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ей):____________________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Телефон / факс заявителя___________________________</w:t>
            </w:r>
          </w:p>
          <w:p w:rsidR="00E5345B" w:rsidRPr="001E47FC" w:rsidRDefault="00E5345B" w:rsidP="003516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zh-CN"/>
        </w:rPr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    </w:t>
      </w:r>
      <w:r w:rsidRPr="001E47FC">
        <w:rPr>
          <w:rFonts w:eastAsia="Times New Roman" w:cs="Times New Roman"/>
          <w:sz w:val="24"/>
          <w:szCs w:val="24"/>
          <w:lang w:eastAsia="zh-CN"/>
        </w:rPr>
        <w:t>Прош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у(</w:t>
      </w:r>
      <w:proofErr w:type="gramEnd"/>
      <w:r w:rsidRPr="001E47FC">
        <w:rPr>
          <w:rFonts w:eastAsia="Times New Roman" w:cs="Times New Roman"/>
          <w:sz w:val="24"/>
          <w:szCs w:val="24"/>
          <w:lang w:eastAsia="zh-CN"/>
        </w:rPr>
        <w:t>сим) предварительно согласовать предоставление на праве _______________________________________ земельного участка на срок___________.</w:t>
      </w: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(собственность, аренда)  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1E47FC">
        <w:rPr>
          <w:rFonts w:eastAsia="Times New Roman" w:cs="Times New Roman"/>
          <w:sz w:val="24"/>
          <w:szCs w:val="24"/>
          <w:lang w:eastAsia="zh-CN"/>
        </w:rPr>
        <w:t xml:space="preserve">   Сведения о земельном участке: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1.1. Кадастровый номер земельного участка: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1)__________________________,4)__________________________,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2)__________________________,5)__________________________,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3)__________________________,6)__________________________.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1.2. Цель использования земельного участка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:_____________________________________</w:t>
      </w:r>
      <w:proofErr w:type="gramEnd"/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1.3. Основание предоставления земельного участка без проведения торгов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:</w:t>
      </w:r>
      <w:proofErr w:type="gramEnd"/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1.4. Вид права, на котором используется земельный участок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: _______________________</w:t>
      </w:r>
      <w:proofErr w:type="gramEnd"/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      (аренда, постоянное (бессрочное) пользование и др.)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1.5. Реквизиты документа, удостоверяющего право, на котором используется земельный участок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</w:t>
      </w:r>
      <w:proofErr w:type="gramEnd"/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</w:t>
      </w:r>
      <w:r w:rsidRPr="001E47FC">
        <w:rPr>
          <w:rFonts w:eastAsia="Times New Roman" w:cs="Times New Roman"/>
          <w:sz w:val="16"/>
          <w:szCs w:val="16"/>
          <w:lang w:eastAsia="zh-CN"/>
        </w:rPr>
        <w:t xml:space="preserve">  (название, номер, дата выдачи, выдавший орган)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E5345B" w:rsidRPr="001E47FC" w:rsidRDefault="00E5345B" w:rsidP="00E5345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почтовым отправлением;</w:t>
      </w:r>
    </w:p>
    <w:p w:rsidR="00E5345B" w:rsidRPr="001E47FC" w:rsidRDefault="00E5345B" w:rsidP="00E5345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лично в Министерстве </w:t>
      </w:r>
      <w:r>
        <w:rPr>
          <w:rFonts w:eastAsia="Times New Roman" w:cs="Times New Roman"/>
          <w:sz w:val="24"/>
          <w:szCs w:val="24"/>
          <w:lang w:eastAsia="zh-CN"/>
        </w:rPr>
        <w:t>имущественных отношений</w:t>
      </w:r>
      <w:r w:rsidRPr="001E47FC">
        <w:rPr>
          <w:rFonts w:eastAsia="Times New Roman" w:cs="Times New Roman"/>
          <w:sz w:val="24"/>
          <w:szCs w:val="24"/>
          <w:lang w:eastAsia="zh-CN"/>
        </w:rPr>
        <w:t xml:space="preserve"> и архитектуры Ульяновской области;</w:t>
      </w:r>
    </w:p>
    <w:p w:rsidR="00E5345B" w:rsidRPr="001E47FC" w:rsidRDefault="00E5345B" w:rsidP="00E5345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Приложение: _________________________________________________________________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Заявитель: ____________________________________________________________________ </w:t>
      </w:r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E47FC">
        <w:rPr>
          <w:rFonts w:eastAsia="Times New Roman" w:cs="Times New Roman"/>
          <w:sz w:val="20"/>
          <w:szCs w:val="20"/>
          <w:lang w:eastAsia="zh-CN"/>
        </w:rPr>
        <w:t xml:space="preserve">                                                                </w:t>
      </w:r>
      <w:proofErr w:type="gramStart"/>
      <w:r w:rsidRPr="001E47FC">
        <w:rPr>
          <w:rFonts w:eastAsia="Times New Roman" w:cs="Times New Roman"/>
          <w:sz w:val="20"/>
          <w:szCs w:val="20"/>
          <w:lang w:eastAsia="zh-CN"/>
        </w:rPr>
        <w:t>(ФИО (последнее – при наличии) (подпись)</w:t>
      </w:r>
      <w:proofErr w:type="gramEnd"/>
    </w:p>
    <w:p w:rsidR="00E5345B" w:rsidRPr="001E47FC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B43187" w:rsidRPr="00E5345B" w:rsidRDefault="00E5345B" w:rsidP="00E5345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zh-CN"/>
        </w:rPr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«___» ___________ 20__ г.                                           М.П. </w:t>
      </w:r>
      <w:r w:rsidRPr="001E47FC">
        <w:rPr>
          <w:rFonts w:eastAsia="Times New Roman" w:cs="Times New Roman"/>
          <w:sz w:val="20"/>
          <w:szCs w:val="20"/>
          <w:lang w:eastAsia="zh-CN"/>
        </w:rPr>
        <w:t>(при наличии)</w:t>
      </w:r>
      <w:bookmarkStart w:id="0" w:name="_GoBack"/>
      <w:bookmarkEnd w:id="0"/>
    </w:p>
    <w:sectPr w:rsidR="00B43187" w:rsidRPr="00E5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AE"/>
    <w:rsid w:val="00B43187"/>
    <w:rsid w:val="00C825AE"/>
    <w:rsid w:val="00E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B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B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udispetcher1</dc:creator>
  <cp:keywords/>
  <dc:description/>
  <cp:lastModifiedBy>udispetcher1</cp:lastModifiedBy>
  <cp:revision>2</cp:revision>
  <dcterms:created xsi:type="dcterms:W3CDTF">2022-06-01T10:27:00Z</dcterms:created>
  <dcterms:modified xsi:type="dcterms:W3CDTF">2022-06-01T10:28:00Z</dcterms:modified>
</cp:coreProperties>
</file>