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F" w:rsidRPr="001867CF" w:rsidRDefault="00DE706F" w:rsidP="00DE706F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заявлени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е</w:t>
      </w:r>
    </w:p>
    <w:p w:rsidR="00DE706F" w:rsidRPr="001867CF" w:rsidRDefault="00DE706F" w:rsidP="00DE706F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о проведен</w:t>
      </w:r>
      <w:proofErr w:type="gramStart"/>
      <w:r w:rsidRPr="001867CF">
        <w:rPr>
          <w:rFonts w:ascii="Times New Roman" w:eastAsia="Times New Roman" w:hAnsi="Times New Roman" w:cs="Times New Roman"/>
          <w:sz w:val="20"/>
          <w:szCs w:val="20"/>
        </w:rPr>
        <w:t>ии ау</w:t>
      </w:r>
      <w:proofErr w:type="gramEnd"/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кциона по продаже земельного участка 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или аукциона на право заключения договора аренды земельного участка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6120"/>
      </w:tblGrid>
      <w:tr w:rsidR="00DE706F" w:rsidRPr="001867CF" w:rsidTr="00705470">
        <w:tc>
          <w:tcPr>
            <w:tcW w:w="3168" w:type="dxa"/>
            <w:shd w:val="clear" w:color="auto" w:fill="auto"/>
          </w:tcPr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DE706F" w:rsidRPr="001867CF" w:rsidRDefault="00DE706F" w:rsidP="006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8279E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</w:t>
            </w:r>
            <w:r w:rsidR="00671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имущественных отношений </w:t>
            </w:r>
            <w:r w:rsidR="0078279E">
              <w:rPr>
                <w:rFonts w:ascii="Times New Roman" w:hAnsi="Times New Roman" w:cs="Times New Roman"/>
                <w:sz w:val="20"/>
                <w:szCs w:val="20"/>
              </w:rPr>
              <w:t>и архитектуры Ульяновской области</w:t>
            </w:r>
          </w:p>
        </w:tc>
      </w:tr>
      <w:tr w:rsidR="00DE706F" w:rsidRPr="001867CF" w:rsidTr="00705470">
        <w:tc>
          <w:tcPr>
            <w:tcW w:w="3168" w:type="dxa"/>
            <w:shd w:val="clear" w:color="auto" w:fill="auto"/>
          </w:tcPr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от__________________________________________________________________________________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(для юридических лиц - полное наименование, организационно-правовая форма, сведения </w:t>
            </w:r>
            <w:proofErr w:type="spellStart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огосударственной</w:t>
            </w:r>
            <w:proofErr w:type="spellEnd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регистрации (ОГРН)</w:t>
            </w:r>
            <w:proofErr w:type="gramStart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НН;для</w:t>
            </w:r>
            <w:proofErr w:type="spellEnd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–сведения о государственной регистрации (ОГРНИП),ИНН,(далее – заявитель)</w:t>
            </w:r>
          </w:p>
        </w:tc>
      </w:tr>
      <w:tr w:rsidR="00DE706F" w:rsidRPr="001867CF" w:rsidTr="00705470">
        <w:tc>
          <w:tcPr>
            <w:tcW w:w="3168" w:type="dxa"/>
            <w:shd w:val="clear" w:color="auto" w:fill="auto"/>
          </w:tcPr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заявителя:________________________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(местонахождение юридического лица; </w:t>
            </w:r>
            <w:proofErr w:type="spellStart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месторегистрации</w:t>
            </w:r>
            <w:proofErr w:type="spellEnd"/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физического лица,</w:t>
            </w:r>
            <w:r w:rsidR="006717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индивидуального предпринимателя)</w:t>
            </w:r>
          </w:p>
        </w:tc>
      </w:tr>
      <w:tr w:rsidR="00DE706F" w:rsidRPr="001867CF" w:rsidTr="00705470">
        <w:tc>
          <w:tcPr>
            <w:tcW w:w="3168" w:type="dxa"/>
            <w:shd w:val="clear" w:color="auto" w:fill="auto"/>
          </w:tcPr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</w:tcPr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 заявителя:_____________________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7C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DE706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(факс) заявителя (заявителей) _________________________</w:t>
            </w:r>
          </w:p>
          <w:p w:rsidR="00DE706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706F" w:rsidRPr="001867CF" w:rsidRDefault="00DE706F" w:rsidP="00705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Прошу провести аукцион________________________________________________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(по продаже или на право заключения договора аренды)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земельного участка, в котором </w:t>
      </w:r>
      <w:proofErr w:type="gramStart"/>
      <w:r w:rsidRPr="001867CF">
        <w:rPr>
          <w:rFonts w:ascii="Times New Roman" w:eastAsia="Times New Roman" w:hAnsi="Times New Roman" w:cs="Times New Roman"/>
          <w:sz w:val="20"/>
          <w:szCs w:val="20"/>
        </w:rPr>
        <w:t>намерен</w:t>
      </w:r>
      <w:proofErr w:type="gramEnd"/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участвовать.        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1. Сведения о земельном участке: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1.1. Кадастровый номер земельного участка:____________________________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1.2. Цель использования земельного участка:____________________________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1.3. Вид права, на котором используется земельный участок: 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        (аренда, постоянное (бессрочное) пользование и др.)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1.4. Реквизиты документа, удостоверяющего право, на котором используется земельный участок___________________________________________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_.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              (название, номер, дата выдачи, выдавший орган)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Приложения: 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Заявитель: 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 w:rsidRPr="001867CF">
        <w:rPr>
          <w:rFonts w:ascii="Times New Roman" w:eastAsia="Times New Roman" w:hAnsi="Times New Roman" w:cs="Times New Roman"/>
          <w:sz w:val="20"/>
          <w:szCs w:val="20"/>
        </w:rPr>
        <w:t xml:space="preserve">_   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867CF">
        <w:rPr>
          <w:rFonts w:ascii="Times New Roman" w:eastAsia="Times New Roman" w:hAnsi="Times New Roman" w:cs="Times New Roman"/>
          <w:sz w:val="20"/>
          <w:szCs w:val="20"/>
        </w:rPr>
        <w:t>(Ф.И.О., должность представителя юридического лица    (подпись)</w:t>
      </w:r>
      <w:proofErr w:type="gramEnd"/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867CF">
        <w:rPr>
          <w:rFonts w:ascii="Times New Roman" w:eastAsia="Times New Roman" w:hAnsi="Times New Roman" w:cs="Times New Roman"/>
          <w:sz w:val="20"/>
          <w:szCs w:val="20"/>
        </w:rPr>
        <w:t>Ф.И.О. физического лица, индивидуального предпринимателя)</w:t>
      </w:r>
      <w:proofErr w:type="gramEnd"/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«___» ___________ 20__ г.                                           М.П.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867CF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DE706F" w:rsidRPr="001867CF" w:rsidRDefault="00DE706F" w:rsidP="00DE70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BE2604" w:rsidRDefault="00BE2604"/>
    <w:sectPr w:rsidR="00BE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6F"/>
    <w:rsid w:val="00671783"/>
    <w:rsid w:val="00681AD6"/>
    <w:rsid w:val="0078279E"/>
    <w:rsid w:val="00BE2604"/>
    <w:rsid w:val="00D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Dgizo</dc:creator>
  <cp:lastModifiedBy>udispetcher1</cp:lastModifiedBy>
  <cp:revision>3</cp:revision>
  <cp:lastPrinted>2017-02-10T11:42:00Z</cp:lastPrinted>
  <dcterms:created xsi:type="dcterms:W3CDTF">2019-07-29T11:27:00Z</dcterms:created>
  <dcterms:modified xsi:type="dcterms:W3CDTF">2022-04-13T12:13:00Z</dcterms:modified>
</cp:coreProperties>
</file>